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18,444,468.10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324,942,650.88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81,842,028,.31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80,212,045.15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66,945,065.75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19,333,617.10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25,531,609.42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4,610,281.32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5,872,732.64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6,941,116.92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13,090,824.68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2,665,793.94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0EBE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4,978,569.10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648,314,134.79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2,063,513.97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FA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1,837,483.67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98688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174,239.50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971F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1,353,980.69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971F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1,913,324.19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7971F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1,394,879,893.99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A062C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0"/>
        <w:gridCol w:w="3700"/>
        <w:gridCol w:w="2800"/>
      </w:tblGrid>
      <w:tr w:rsidR="0076153C" w:rsidRPr="0076153C" w:rsidTr="0076153C">
        <w:trPr>
          <w:trHeight w:val="390"/>
        </w:trPr>
        <w:tc>
          <w:tcPr>
            <w:tcW w:w="127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2021</w:t>
            </w:r>
          </w:p>
        </w:tc>
      </w:tr>
      <w:tr w:rsidR="0076153C" w:rsidRPr="0076153C" w:rsidTr="0076153C">
        <w:trPr>
          <w:trHeight w:val="285"/>
        </w:trPr>
        <w:tc>
          <w:tcPr>
            <w:tcW w:w="127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76153C" w:rsidRPr="0076153C" w:rsidTr="0076153C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76153C" w:rsidRPr="0076153C" w:rsidTr="0076153C">
        <w:trPr>
          <w:trHeight w:val="300"/>
        </w:trPr>
        <w:tc>
          <w:tcPr>
            <w:tcW w:w="1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76153C" w:rsidRPr="0076153C" w:rsidTr="0076153C">
        <w:trPr>
          <w:trHeight w:val="402"/>
        </w:trPr>
        <w:tc>
          <w:tcPr>
            <w:tcW w:w="6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76153C" w:rsidRPr="0076153C" w:rsidTr="0076153C">
        <w:trPr>
          <w:trHeight w:val="402"/>
        </w:trPr>
        <w:tc>
          <w:tcPr>
            <w:tcW w:w="6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CREACION DEL CENTRO DE JUSTICIA PARA MUJERES EN TLAXCALA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04066416710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REGISTRO E IDENTIFICACION DE POBLACION FORTALECIMIENTO DEL REGISTRO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04066416694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04065810475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04065810491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2021 RECURSOS FEDERALES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04066417007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SOCORRO DE LEY 2016 2017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04065118176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70135523222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70148581183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70148434458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FONDO DE APORTACIONES MULTIPLES ASISTENCIA SOCIAL (FAM-AS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70147155504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(FAM-IEM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70147460609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70148031574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INFRAESTRUTURA EDUCATIVA MEDIA SUPERIOR (FAM-IEMS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70147714104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CENTRO DE CONTROL DE LA RED DE MONITOREO DE LA CALIDAD DE AIRE DEL ESTADO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65508443134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65508384644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FISCALIZACION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65508430344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65508384797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FOBAM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65508549290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65508049172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ESPECIALES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65508384627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65508385329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65507819324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65508384505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MUNICIPIOS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65508384874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 MONUMENTOS Y ZONAS ARQUEOLOGICAS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PROGRAMA E023 ATENCION A LA SALUD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65508481338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PGJE CREACION DEL CENTRO DE JUSTICIA PARA MUJERES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65508020167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CENTROS COMUNITARIOS DE APRENDIZAJE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65508453451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BACHILLERATO Y MAESTRIA EN LINEA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65508453374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FORTALECIMIENTO A LA ATENCION MEDICA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65508453724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65508430236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65508384431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65508384337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65508384172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65508384047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GASTOS DE OPERACION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65508384064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FONE OTROS DE GASTO CORRIENTE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65508384186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R33 FORTAMUNDF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65508383956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POLITECNICAS U006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 UNIVERSIDADES TECNOLOGICAS U006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65508480619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A LA DIVERSIDAD DE LA EDUCACION INDIGENA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65507936973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ATENCION EDUCATIVA A LA POBLACION ESCOLAR MIGRANTE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65507937033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DESARROLLO DE APRENDIZAJE SIGNIFICATIVOS DE EDUCACION BASICA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65507937095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NACIONAL DE CONVIVENCIA ESCOLAR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65507936848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S300 FORTALECIMIENTO A LA EXCELENCIA EDUCATIVA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65507978784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S270 PROGRAMA NACIONAL DE INGLES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65508461261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S295 PROGRAMA FORTALECIMIENTO DE LOS SERVICIOS DE EDUCACION ESPECIAL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65508461321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01105128967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APARURAL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01106137603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01105128127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01106135748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01105129665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APTAR APORTACION ESTATAL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01106141806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01131388386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01133933306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 PROGRAMA DE ATENCION A PERSONAS CON DISCAPACIDAD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01141331411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 A LA EDUCACION MEDIA SUPERIOR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01112379879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PROGRAMA TRANSVERSALIDAD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01137582140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01044854730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 MEDICAMENTOS Y DEMAS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01137582122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ITC FONDO REGIONAL PARA LA CULTURA Y LAS ARTES ZONA CENTRO FORCA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01131388292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AFASPE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01133933315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PROGRAMA E025 PREVENCION Y TRATAMIENTO DE LAS ADICCIONES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01137581992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01141331484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PROAGUA APORTACION ESTATAL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01144969404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 DE MODERNIZACION DE LOS REG PUB DE LA PROP Y CATASTROS APORT EST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01117349493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LA ARMONIZACION CONTABLE PEF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01144969459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INTERMEDIOS 2018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00363267801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01040983605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01131388434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01131388425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(FASP 2021)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01131388377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PROYECTO PARA LA IMPLEMENTACION DE LA SEGUNDA ETAPA DE LA REFORMA AL SISTE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01146196987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 ESTATAL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01100011112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SEGOB SUBSIDIO COMISION NACIONAL DE BUSQUEDA DE PERSONAS 2020 RECURSOS FEDERALES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01100011103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EXPANSION DE LA EDUCACION INICIAL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01137582029</w:t>
            </w:r>
          </w:p>
        </w:tc>
      </w:tr>
      <w:tr w:rsidR="0076153C" w:rsidRPr="0076153C" w:rsidTr="0076153C">
        <w:trPr>
          <w:trHeight w:val="45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U079 PROGRAMA DE EXPANSION DE LA EDUCACION MEDIA SUPERIOR Y SUPERIOR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01124591432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CONALEP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00116058930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FAETA INEA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00116058868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FASSA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00116058825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00116058965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00116059007</w:t>
            </w:r>
          </w:p>
        </w:tc>
      </w:tr>
      <w:tr w:rsidR="0076153C" w:rsidRPr="0076153C" w:rsidTr="0076153C">
        <w:trPr>
          <w:trHeight w:val="285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R28 FONDO DE COMPENSACION REGIMEN REPECOS INT 2021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00116059023</w:t>
            </w:r>
          </w:p>
        </w:tc>
      </w:tr>
      <w:tr w:rsidR="0076153C" w:rsidRPr="0076153C" w:rsidTr="0076153C">
        <w:trPr>
          <w:trHeight w:val="300"/>
        </w:trPr>
        <w:tc>
          <w:tcPr>
            <w:tcW w:w="6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153C" w:rsidRPr="0076153C" w:rsidRDefault="0076153C" w:rsidP="00761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6153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6153C" w:rsidRDefault="0076153C" w:rsidP="00FF1887">
      <w:pPr>
        <w:jc w:val="center"/>
        <w:rPr>
          <w:rFonts w:ascii="Soberana Sans Light" w:hAnsi="Soberana Sans Light"/>
        </w:rPr>
      </w:pPr>
    </w:p>
    <w:p w:rsidR="0078102E" w:rsidRDefault="0078102E" w:rsidP="0078102E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La tasa </w:t>
      </w:r>
      <w:proofErr w:type="gramStart"/>
      <w:r>
        <w:rPr>
          <w:rFonts w:ascii="Candara" w:eastAsia="Calibri" w:hAnsi="Candara" w:cs="Arial"/>
          <w:sz w:val="24"/>
          <w:szCs w:val="24"/>
        </w:rPr>
        <w:t>depende  del</w:t>
      </w:r>
      <w:proofErr w:type="gramEnd"/>
      <w:r>
        <w:rPr>
          <w:rFonts w:ascii="Candara" w:eastAsia="Calibri" w:hAnsi="Candara" w:cs="Arial"/>
          <w:sz w:val="24"/>
          <w:szCs w:val="24"/>
        </w:rPr>
        <w:t xml:space="preserve"> monto y plazo a invertir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78102E" w:rsidRDefault="0078102E" w:rsidP="0078102E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78102E" w:rsidRDefault="0078102E" w:rsidP="0078102E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El Poder Ejecutivo pone a disposición la Cuenta Pública correspondiente al Segundo Trimestre del Ejercicio 20</w:t>
      </w:r>
      <w:r w:rsidR="00F43190">
        <w:rPr>
          <w:rFonts w:ascii="Candara" w:eastAsia="Calibri" w:hAnsi="Candara" w:cs="Arial"/>
          <w:sz w:val="24"/>
          <w:szCs w:val="24"/>
        </w:rPr>
        <w:t>21</w:t>
      </w:r>
      <w:r>
        <w:rPr>
          <w:rFonts w:ascii="Candara" w:eastAsia="Calibri" w:hAnsi="Candara" w:cs="Arial"/>
          <w:sz w:val="24"/>
          <w:szCs w:val="24"/>
        </w:rPr>
        <w:t xml:space="preserve"> en la siguiente liga:   </w:t>
      </w:r>
    </w:p>
    <w:p w:rsidR="0078102E" w:rsidRDefault="0078102E" w:rsidP="0078102E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78102E" w:rsidRDefault="0078102E" w:rsidP="0078102E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78102E" w:rsidRDefault="0078102E" w:rsidP="0078102E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  <w:bookmarkStart w:id="3" w:name="_GoBack"/>
      <w:bookmarkEnd w:id="3"/>
    </w:p>
    <w:p w:rsidR="0078102E" w:rsidRDefault="0078102E" w:rsidP="0078102E">
      <w:pPr>
        <w:rPr>
          <w:rFonts w:ascii="Soberana Sans Light" w:hAnsi="Soberana Sans Light"/>
        </w:rPr>
      </w:pPr>
    </w:p>
    <w:p w:rsidR="00D16192" w:rsidRDefault="00D16192" w:rsidP="00F43190">
      <w:pPr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FF1887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D16192" w:rsidRDefault="00D16192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p w:rsidR="0081258E" w:rsidRDefault="0081258E" w:rsidP="00D16192">
      <w:pPr>
        <w:jc w:val="center"/>
        <w:rPr>
          <w:rFonts w:ascii="Soberana Sans Light" w:hAnsi="Soberana Sans Light"/>
        </w:rPr>
      </w:pPr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922" w:rsidRDefault="006F0922" w:rsidP="00EA5418">
      <w:pPr>
        <w:spacing w:after="0" w:line="240" w:lineRule="auto"/>
      </w:pPr>
      <w:r>
        <w:separator/>
      </w:r>
    </w:p>
  </w:endnote>
  <w:endnote w:type="continuationSeparator" w:id="0">
    <w:p w:rsidR="006F0922" w:rsidRDefault="006F09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86888" w:rsidRDefault="009868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8E3652" w:rsidRDefault="009868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71F3" w:rsidRPr="007971F3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922" w:rsidRDefault="006F0922" w:rsidP="00EA5418">
      <w:pPr>
        <w:spacing w:after="0" w:line="240" w:lineRule="auto"/>
      </w:pPr>
      <w:r>
        <w:separator/>
      </w:r>
    </w:p>
  </w:footnote>
  <w:footnote w:type="continuationSeparator" w:id="0">
    <w:p w:rsidR="006F0922" w:rsidRDefault="006F09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Default="0098688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888" w:rsidRDefault="009868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86888" w:rsidRDefault="009868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86888" w:rsidRPr="00275FC6" w:rsidRDefault="009868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986888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86888" w:rsidRPr="00275FC6" w:rsidRDefault="009868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986888" w:rsidRDefault="009868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86888" w:rsidRDefault="009868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86888" w:rsidRPr="00275FC6" w:rsidRDefault="009868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986888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86888" w:rsidRPr="00275FC6" w:rsidRDefault="009868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888" w:rsidRPr="0013011C" w:rsidRDefault="009868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0922"/>
    <w:rsid w:val="007225D1"/>
    <w:rsid w:val="0075127D"/>
    <w:rsid w:val="0076153C"/>
    <w:rsid w:val="007758A6"/>
    <w:rsid w:val="0078102E"/>
    <w:rsid w:val="00781608"/>
    <w:rsid w:val="0079582C"/>
    <w:rsid w:val="007971F3"/>
    <w:rsid w:val="007A1250"/>
    <w:rsid w:val="007A22CB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3190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D88B2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4619F-1881-4459-86AC-D79649AA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4751</Words>
  <Characters>26136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5</cp:revision>
  <cp:lastPrinted>2018-07-09T17:28:00Z</cp:lastPrinted>
  <dcterms:created xsi:type="dcterms:W3CDTF">2021-07-14T17:01:00Z</dcterms:created>
  <dcterms:modified xsi:type="dcterms:W3CDTF">2021-07-14T17:07:00Z</dcterms:modified>
</cp:coreProperties>
</file>