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ED866" w14:textId="610675C8" w:rsidR="001E2637" w:rsidRPr="00034B42" w:rsidRDefault="00546C4E" w:rsidP="00034B42">
      <w:r>
        <w:rPr>
          <w:noProof/>
        </w:rPr>
        <w:pict w14:anchorId="47914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76.15pt;height:436.65pt;z-index:-251563520;mso-position-horizontal:center;mso-position-horizontal-relative:text;mso-position-vertical-relative:text">
            <v:imagedata r:id="rId9" o:title=""/>
            <w10:wrap side="right"/>
          </v:shape>
          <o:OLEObject Type="Embed" ProgID="Excel.Sheet.12" ShapeID="_x0000_s1027" DrawAspect="Content" ObjectID="_1694792871" r:id="rId10"/>
        </w:pict>
      </w:r>
    </w:p>
    <w:p w14:paraId="22108085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66CBF1D4" w14:textId="632911CB" w:rsidR="000024CF" w:rsidRPr="005117F4" w:rsidRDefault="000024CF" w:rsidP="009016E6">
      <w:pPr>
        <w:rPr>
          <w:rFonts w:ascii="Soberana Sans Light" w:hAnsi="Soberana Sans Light"/>
        </w:rPr>
      </w:pPr>
    </w:p>
    <w:p w14:paraId="3174CE48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691A5ECB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33B38C41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0A1872C8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66F81BF9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57561DEF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1DC74B0B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0196AA16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0C07AD3E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1D8DCD30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6405691D" w14:textId="77777777" w:rsidR="00E122B4" w:rsidRDefault="00E122B4" w:rsidP="0044253C">
      <w:pPr>
        <w:jc w:val="center"/>
        <w:rPr>
          <w:rFonts w:ascii="Soberana Sans Light" w:hAnsi="Soberana Sans Light"/>
        </w:rPr>
      </w:pPr>
    </w:p>
    <w:p w14:paraId="431B91C7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13B4480D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063CDC8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0D56B09" w14:textId="77777777" w:rsidTr="00BC351B">
        <w:tc>
          <w:tcPr>
            <w:tcW w:w="3455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BC351B">
        <w:tc>
          <w:tcPr>
            <w:tcW w:w="3455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69F98E16" w14:textId="0A07557C" w:rsidR="00AB13B7" w:rsidRDefault="00AB13B7">
      <w:r>
        <w:br w:type="page"/>
      </w:r>
    </w:p>
    <w:p w14:paraId="56673A28" w14:textId="38A26461" w:rsidR="009016E6" w:rsidRDefault="009016E6"/>
    <w:p w14:paraId="2864572D" w14:textId="513D935B" w:rsidR="009016E6" w:rsidRPr="005117F4" w:rsidRDefault="009016E6" w:rsidP="009016E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14:paraId="2C7116B7" w14:textId="77777777" w:rsidR="009016E6" w:rsidRPr="009016E6" w:rsidRDefault="009016E6" w:rsidP="009016E6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(No aplica)</w:t>
      </w:r>
    </w:p>
    <w:p w14:paraId="3DCAFF1C" w14:textId="77777777" w:rsidR="009016E6" w:rsidRPr="005117F4" w:rsidRDefault="009016E6" w:rsidP="009016E6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9016E6" w14:paraId="4AC08190" w14:textId="77777777" w:rsidTr="00546C4E">
        <w:tc>
          <w:tcPr>
            <w:tcW w:w="3455" w:type="dxa"/>
          </w:tcPr>
          <w:p w14:paraId="2FA9AE7D" w14:textId="71C90C59" w:rsidR="009016E6" w:rsidRPr="00BC351B" w:rsidRDefault="009016E6" w:rsidP="00546C4E">
            <w:pPr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3455" w:type="dxa"/>
          </w:tcPr>
          <w:p w14:paraId="1B97B8AB" w14:textId="4B754311" w:rsidR="009016E6" w:rsidRPr="00BC351B" w:rsidRDefault="009016E6" w:rsidP="00546C4E">
            <w:pPr>
              <w:jc w:val="center"/>
              <w:rPr>
                <w:b/>
              </w:rPr>
            </w:pPr>
            <w:r>
              <w:rPr>
                <w:b/>
              </w:rPr>
              <w:t>UNIDAD DE MEDIDA</w:t>
            </w:r>
          </w:p>
        </w:tc>
        <w:tc>
          <w:tcPr>
            <w:tcW w:w="3455" w:type="dxa"/>
          </w:tcPr>
          <w:p w14:paraId="269447FF" w14:textId="7A509E69" w:rsidR="009016E6" w:rsidRPr="00BC351B" w:rsidRDefault="009016E6" w:rsidP="00546C4E">
            <w:pPr>
              <w:jc w:val="center"/>
              <w:rPr>
                <w:b/>
              </w:rPr>
            </w:pPr>
            <w:r>
              <w:rPr>
                <w:b/>
              </w:rPr>
              <w:t>META PROGRAMADA</w:t>
            </w:r>
          </w:p>
        </w:tc>
        <w:tc>
          <w:tcPr>
            <w:tcW w:w="3455" w:type="dxa"/>
          </w:tcPr>
          <w:p w14:paraId="219ACD3E" w14:textId="2803F764" w:rsidR="009016E6" w:rsidRPr="00BC351B" w:rsidRDefault="009016E6" w:rsidP="00546C4E">
            <w:pPr>
              <w:jc w:val="center"/>
              <w:rPr>
                <w:b/>
              </w:rPr>
            </w:pPr>
            <w:r>
              <w:rPr>
                <w:b/>
              </w:rPr>
              <w:t>META REAL</w:t>
            </w:r>
          </w:p>
        </w:tc>
      </w:tr>
      <w:tr w:rsidR="009016E6" w14:paraId="2B40F9D0" w14:textId="77777777" w:rsidTr="00546C4E">
        <w:tc>
          <w:tcPr>
            <w:tcW w:w="3455" w:type="dxa"/>
          </w:tcPr>
          <w:p w14:paraId="56375A70" w14:textId="77777777" w:rsidR="009016E6" w:rsidRDefault="009016E6" w:rsidP="00546C4E"/>
        </w:tc>
        <w:tc>
          <w:tcPr>
            <w:tcW w:w="3455" w:type="dxa"/>
          </w:tcPr>
          <w:p w14:paraId="24954E76" w14:textId="77777777" w:rsidR="009016E6" w:rsidRDefault="009016E6" w:rsidP="00546C4E"/>
        </w:tc>
        <w:tc>
          <w:tcPr>
            <w:tcW w:w="3455" w:type="dxa"/>
          </w:tcPr>
          <w:p w14:paraId="0EEFBB32" w14:textId="77777777" w:rsidR="009016E6" w:rsidRDefault="009016E6" w:rsidP="00546C4E"/>
        </w:tc>
        <w:tc>
          <w:tcPr>
            <w:tcW w:w="3455" w:type="dxa"/>
          </w:tcPr>
          <w:p w14:paraId="1DED14BB" w14:textId="77777777" w:rsidR="009016E6" w:rsidRDefault="009016E6" w:rsidP="00546C4E">
            <w:pPr>
              <w:jc w:val="right"/>
            </w:pPr>
          </w:p>
        </w:tc>
      </w:tr>
    </w:tbl>
    <w:p w14:paraId="5DDC4DE2" w14:textId="4BA14928" w:rsidR="00903398" w:rsidRPr="00903398" w:rsidRDefault="00903398" w:rsidP="00903398"/>
    <w:p w14:paraId="34EE162C" w14:textId="2CD55B72" w:rsidR="00903398" w:rsidRPr="00903398" w:rsidRDefault="00903398" w:rsidP="00903398"/>
    <w:p w14:paraId="1021E681" w14:textId="7F949E47" w:rsidR="00903398" w:rsidRPr="00903398" w:rsidRDefault="00903398" w:rsidP="00903398"/>
    <w:p w14:paraId="03890B93" w14:textId="5A902772" w:rsidR="00903398" w:rsidRDefault="00903398" w:rsidP="00903398"/>
    <w:p w14:paraId="67462291" w14:textId="08A912EF" w:rsidR="00247F12" w:rsidRDefault="00247F12" w:rsidP="00903398"/>
    <w:p w14:paraId="594810C5" w14:textId="77777777" w:rsidR="00247F12" w:rsidRPr="00903398" w:rsidRDefault="00247F12" w:rsidP="00903398"/>
    <w:p w14:paraId="44D658CB" w14:textId="6E1939D6" w:rsidR="00903398" w:rsidRPr="00903398" w:rsidRDefault="00903398" w:rsidP="00903398"/>
    <w:p w14:paraId="58CCBBA1" w14:textId="4146F71D" w:rsidR="00903398" w:rsidRPr="00903398" w:rsidRDefault="00903398" w:rsidP="00903398"/>
    <w:p w14:paraId="5A82F564" w14:textId="6D0CDFB5" w:rsidR="00903398" w:rsidRPr="00903398" w:rsidRDefault="00903398" w:rsidP="00903398"/>
    <w:p w14:paraId="21EF0F8D" w14:textId="6B34642B" w:rsidR="00903398" w:rsidRPr="00903398" w:rsidRDefault="00903398" w:rsidP="00903398"/>
    <w:p w14:paraId="53F3BE8E" w14:textId="48E22E05" w:rsidR="00903398" w:rsidRPr="00903398" w:rsidRDefault="00903398" w:rsidP="00903398"/>
    <w:p w14:paraId="042BB34A" w14:textId="0C40478F" w:rsidR="00903398" w:rsidRPr="00034B42" w:rsidRDefault="00903398" w:rsidP="00034B42">
      <w:pPr>
        <w:tabs>
          <w:tab w:val="left" w:pos="2712"/>
        </w:tabs>
      </w:pPr>
    </w:p>
    <w:p w14:paraId="0FBEB8C8" w14:textId="22C37E37" w:rsidR="00903398" w:rsidRPr="00081DF8" w:rsidRDefault="00903398" w:rsidP="00903398">
      <w:pPr>
        <w:rPr>
          <w:sz w:val="16"/>
          <w:szCs w:val="16"/>
        </w:rPr>
      </w:pPr>
    </w:p>
    <w:p w14:paraId="3AF39ADF" w14:textId="2E89435D" w:rsidR="00903398" w:rsidRDefault="00903398" w:rsidP="00903398">
      <w:pPr>
        <w:rPr>
          <w:sz w:val="16"/>
          <w:szCs w:val="16"/>
        </w:rPr>
      </w:pPr>
    </w:p>
    <w:tbl>
      <w:tblPr>
        <w:tblW w:w="144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4631"/>
        <w:gridCol w:w="982"/>
        <w:gridCol w:w="999"/>
        <w:gridCol w:w="968"/>
        <w:gridCol w:w="767"/>
        <w:gridCol w:w="835"/>
        <w:gridCol w:w="973"/>
        <w:gridCol w:w="583"/>
        <w:gridCol w:w="911"/>
        <w:gridCol w:w="1555"/>
      </w:tblGrid>
      <w:tr w:rsidR="00546C4E" w14:paraId="3E7B44BB" w14:textId="77777777" w:rsidTr="00546C4E">
        <w:trPr>
          <w:trHeight w:val="300"/>
          <w:jc w:val="center"/>
        </w:trPr>
        <w:tc>
          <w:tcPr>
            <w:tcW w:w="14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bottom"/>
            <w:hideMark/>
          </w:tcPr>
          <w:p w14:paraId="14E8B52D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Cuenta Pública 2021</w:t>
            </w:r>
          </w:p>
        </w:tc>
      </w:tr>
      <w:tr w:rsidR="00546C4E" w14:paraId="573F1769" w14:textId="77777777" w:rsidTr="00546C4E">
        <w:trPr>
          <w:trHeight w:val="300"/>
          <w:jc w:val="center"/>
        </w:trPr>
        <w:tc>
          <w:tcPr>
            <w:tcW w:w="14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1A089B6B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Tribunal de Justicia Administrativa del Estado de Tlaxcala</w:t>
            </w:r>
          </w:p>
        </w:tc>
      </w:tr>
      <w:tr w:rsidR="00546C4E" w14:paraId="7064C326" w14:textId="77777777" w:rsidTr="00546C4E">
        <w:trPr>
          <w:trHeight w:val="300"/>
          <w:jc w:val="center"/>
        </w:trPr>
        <w:tc>
          <w:tcPr>
            <w:tcW w:w="14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2A71F22F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Cumplimiento de Metas y Objetivos</w:t>
            </w:r>
          </w:p>
        </w:tc>
      </w:tr>
      <w:tr w:rsidR="00546C4E" w14:paraId="5324D3D7" w14:textId="77777777" w:rsidTr="00546C4E">
        <w:trPr>
          <w:trHeight w:val="300"/>
          <w:jc w:val="center"/>
        </w:trPr>
        <w:tc>
          <w:tcPr>
            <w:tcW w:w="14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649F6CFB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Del 1 de enero al 30 de septiembre de 2021</w:t>
            </w:r>
          </w:p>
        </w:tc>
      </w:tr>
      <w:tr w:rsidR="00546C4E" w14:paraId="23B28C3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63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B6B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A38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5C3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929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77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933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96C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E69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6C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69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7E06E7E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377C" w14:textId="77777777" w:rsidR="00546C4E" w:rsidRDefault="00546C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Clave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3C2D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8A07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Modificado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F5CC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Devengado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895A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Pagado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E716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AV. FIN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02F8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AV. FÍS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D07B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Ponderado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BB86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Meta: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F066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Unidades: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6866" w14:textId="77777777" w:rsidR="00546C4E" w:rsidRDefault="00546C4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 de medida:</w:t>
            </w:r>
          </w:p>
        </w:tc>
      </w:tr>
      <w:tr w:rsidR="00546C4E" w14:paraId="7A560AF7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2A0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8803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CONSOLIDACION DE UNA JUSTICIA ADMINISTRATIVA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F1B5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58,806,006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63AD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23,602,600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C329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23,602,600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B12A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E14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76.66%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4EF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51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B8E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FA1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3CE01EB7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9D2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42C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PRONTA Y EXPEDITA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A31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5D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1C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05E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80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5D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4CE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959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4B0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4AC8C8E4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1DC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708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Función: 1.2.1 OBJETIVOS GENERALES: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A47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61D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460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811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5E4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132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8F1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1E6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2B8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17B221A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8A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91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Resolución de asuntos administrativos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CA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536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AE5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45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EDC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EFD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76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98A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DB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06F77A17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719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02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 de responsabilidad administrativa con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F6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B2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00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251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6BA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58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A1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20F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10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780CF56A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A1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342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sentencia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 autos de calidad. -Impulso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CD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60D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13A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286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50A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009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C75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60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E5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5989FAB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8B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BD6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las reformas legales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AC0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F0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E3B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D7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7A1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A4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AF7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05F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25E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50D9F61A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535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77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constitucionales para la impartición 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CB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02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A8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97E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B22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A34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558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06D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0D5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507E1784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323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71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justicia administrativa electrónica.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D7A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3E9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E3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87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F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0F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38E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D7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D5C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1E0806A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AF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0F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Análisis, estandarización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49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F9E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5E2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64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854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398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AFE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41A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614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3C1F1A5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212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2B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un sistema electrónico. 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9B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16A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EFB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EF0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F96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ADE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17E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C6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A09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4BFCFA76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6DE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DE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Eficiencia en la generación de Acuerdos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A5B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18E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313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BAD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666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9CF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23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5D6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11B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2A5BBAF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531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709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Resoluciones jurisdiccionales del TJA.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52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48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3FC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7BE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1E4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BAA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132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A19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48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430B9FE1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FE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108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Administración eficiente de los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C3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2C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210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EC7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826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811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06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6D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60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04F3E4CC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5CD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B53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recursos, evaluación, capacitación,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B90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F8C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21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B1B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BB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172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32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C74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C62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63F3B900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07A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601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gestión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documental y transparencia. -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5C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0B3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3AB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A0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36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CED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67F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5D7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6A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7D9BF15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1F0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03D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Recursos humanos suficientes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71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299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A4E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09D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4C9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A58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45D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2C3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F8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7672387A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DEE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525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profesionalizados, con la capacidad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989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7DF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836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119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3A5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8C3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1DA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AF0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9E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08AD7570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974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764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perfiles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cada área.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A38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854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BB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D39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425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9D0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1F4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B6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07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0CB027A3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C0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C38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EMITIR RESOLUCIONES DE ASUNTOS ADMINISTR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9BE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13,828,880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A8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7,799,275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E89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7,799,275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067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56.40%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3D3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C74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23.52%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1BB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911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66D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2A4D05A6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453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21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RADICAR Y RESOLVER ASUNTOS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153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13,828,880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0C9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7,799,275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F77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7,799,275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89E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56.40%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AF4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75.50%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EA8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23.52%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42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13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2E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2075C48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33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29D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ESTUDIAR ACTUACIONES CON  EMISIÓN DE ACU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458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5D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DC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E2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1E7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77.27%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8A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381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DD3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3B5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364923E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661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E55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ACCIONES  INTERNAS Y EXTERNAS 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F1A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24,422,970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671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5,853,124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D71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5,853,124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53D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26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FD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41.53%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FE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73C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0D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177651D6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3DA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A06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LLEVAR A CABO SESIONES DEL PLENO DEL TJA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CD7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0DB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38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92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57A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0C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1E9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FAC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547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4126A9B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00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C8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LLEVAR A CABO REUNIONES LEGISLATIVAS CON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35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24,422,970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A76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5,853,124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B4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5,853,124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979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2D3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6B6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41.53%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DD2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FF3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6C4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0B620AB0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C2D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03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D1D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AVANZAR EN EL DESARROLLO DEL SISTEMA ELE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7BE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521,509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1AE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304,782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CE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304,782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4D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BE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97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32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B5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B0F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4A726B4E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79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1D0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ANÁLIZAR LOS PROCESOS Y FUNCIONES JURISD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EE3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95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A3B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FC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F77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633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B83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757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02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46FEBC9D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F9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59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DESARROLLAR PSEUDOCÓDIGOS Y ALGORITMOS 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683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578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83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BA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C9D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B0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B7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94B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F4B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4E5B78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C5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03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FF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DISEÑAR Y PROBAR SEGMENTOS DE CÓDIGO DEL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C38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6AB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6DC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FC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933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2A2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E21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C15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E4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76DBDE57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F32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04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315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ADECUAR LA INFRAESTRUCTURA Y ADQUIRIR EQ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0C0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521,509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2D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304,782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C4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304,782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0F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23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9DC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0.89%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08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DF1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7A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</w:t>
            </w:r>
          </w:p>
        </w:tc>
      </w:tr>
      <w:tr w:rsidR="00546C4E" w14:paraId="0EF36DF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B0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04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E22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GENERAR DOCUMENTOS JURISDICCIONALES DEL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955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5,527,330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29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2,961,882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5C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2,961,882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DEF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53.59%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B27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70.85%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B8D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73E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664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6C1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5C09454A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A51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A06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ELABORAR ACUERDOS Y RESOLUCIONES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4D9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2A5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4A1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1EF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C65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76.32%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BED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CE1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02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B8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39B82D1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07A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DA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ASISTIR A REUNIONES CONVOCADAS POR EL CO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297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2,804,724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8C3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1,811,807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BF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1,811,807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EEC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64.60%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396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66.67%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15B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4.77%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B32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607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D28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6C5084CE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19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03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0D7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INCREMENTAR EL ESTUDIO DE ACTUACIONES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27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D87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C0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66A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D0C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BC5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F8B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87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033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6BF6A28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C56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04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FE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ELABORAR Y FIRMAR AUTORIZACIONES DE PROY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398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2,722,606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FC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1,150,076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D2E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1,150,076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3A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6B0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75.17%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636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4.63%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46E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40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269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4B5642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66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8B5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EXPONER ASUNTOS, ELABORAR CERTIFICACIONE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3CD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A81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C1A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76E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E46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76.60%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A8D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479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759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82C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222BFB3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5E8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Actividad 06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13A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ELABORAR PROYECTOS DE SENTENCIA Y ACUERD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3F5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91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931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A55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B4D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76.55%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07C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5AE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11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3F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3E79342E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DFD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07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29A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NOTIFICAR Y DILIGENCIAR  EN TIEMPO Y FOR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DBF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371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12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3F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3E8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76.40%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E4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06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E3B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12798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A5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526BA0B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AFB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B62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RECIBIR PROMOCIONES Y OFICIOS RECIBIDOS,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35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B40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CFC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FD2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31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76.64%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25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3B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D69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41A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37C87A8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B93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A6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ACCIONES ADMINISTRATIVAS DEL TR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E85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13,938,130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CB7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6,309,356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4BE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6,309,356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B54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84B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74.33%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FF6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23.70%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195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D4B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DCC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4300B766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B51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B6C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DAR SEGUIMIENTO A LA AGENDA Y EVENTOS DE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042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1B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887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06A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57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75.23%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F98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DB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78B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0D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28FF6D5A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937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9DD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CUMPLIR CON AUDITORÍAS ADMINISTRATIVAS Y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17E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ACE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695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FA0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2E2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E7E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838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5F6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8E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F9A16CB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CD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03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485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ELABORAR DOCUMENTOS DE REGULACIÓN Y CONT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411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2,726,168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38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1,039,287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87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1,039,287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24E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38.12%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D58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09F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4.64%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EB1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32A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5F1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5026DA59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611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04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304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RENDIR CUENTAS PÚBLICAS DENTRO DE LA ADM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347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8,345,231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974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4,368,697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9DB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4,368,697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7F8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52.35%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416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BA5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14.19%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F7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ACC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B411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124B5253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70E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05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4A2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DISTRIBUIR ADECUADAMENTE LOS RECURSOS 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99F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E4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4E3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F49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F44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83.33%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6D9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D27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C1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B44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3F311AE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1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06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6CE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ATENDER ACCIONES LEGALES DEL TJA.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91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787,211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60A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457,870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AAF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457,870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EBE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58.16%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91E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1F1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A81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97E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8D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06C0C6A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A30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07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033B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REALIZAR ACCIONES DE CONTROL DOCUMENTAL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76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563,427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9CF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07C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1DE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EA63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57.14%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0E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0.96%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64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79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1BC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0CC1D46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F09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08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1F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ATENDER LAS PUBLICACIONES Y SOLICITUDES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AC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536,208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DB8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228,086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51D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228,086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A7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42.54%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97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75.28%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75D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0.91%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7F0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1F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FF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618832BF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C1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09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31EE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DESARROLLAR ACCIONES EN MATERIA DE PERSP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8CB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501,570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2B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10B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70,227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4AD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8B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75.00%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E3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0.85%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D47D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977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106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6270B7BD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B4F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10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FB1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LLEVAR A CABO ACCIONES DE COMUNICACIÓN 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8F7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478,315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FBC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145,189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499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145,189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A6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30.35%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769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76.19%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E2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0.81%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15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7A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521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7BD489D5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B70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Componente 06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06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CONTAR CON EL PERSONAL DEBIDAMENTE PROFE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FB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567,186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5B1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374,180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39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374,180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204A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65.97%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8376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76.06%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11C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C7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235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FC6D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46C4E" w14:paraId="6A2D7DEC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9EF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01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9430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CONTAR CON SERVIDORES PÚBLICOS CAPACITAD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E8F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567,186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770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374,180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775E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374,180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3B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65.97%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2E8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76.06%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967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0.97%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1D74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D205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CC5A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ACCION</w:t>
            </w:r>
          </w:p>
        </w:tc>
      </w:tr>
      <w:tr w:rsidR="00546C4E" w14:paraId="382089A2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AFC8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Actividad 02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ED2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INCREMENTAR LA PLANTILLA DE PERSONAL GAR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1F2C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F80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BD8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EF6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3D3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76.92%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82A7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1231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D42" w14:textId="77777777" w:rsidR="00546C4E" w:rsidRDefault="00546C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D15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DOCUMENTO</w:t>
            </w:r>
          </w:p>
        </w:tc>
      </w:tr>
      <w:tr w:rsidR="00546C4E" w14:paraId="28987110" w14:textId="77777777" w:rsidTr="00602BB9">
        <w:trPr>
          <w:trHeight w:val="300"/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DEDF" w14:textId="77777777" w:rsidR="00546C4E" w:rsidRDefault="00546C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4BE" w14:textId="77777777" w:rsidR="00546C4E" w:rsidRDefault="00546C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EDCC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58,806,006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D9A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23,602,600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7C9F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23,602,600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D62" w14:textId="77777777" w:rsidR="00546C4E" w:rsidRDefault="00546C4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40.14%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879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2BEC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23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4D7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FDF" w14:textId="77777777" w:rsidR="00546C4E" w:rsidRDefault="00546C4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905FD5D" w14:textId="77777777" w:rsidR="00034B42" w:rsidRDefault="00034B42" w:rsidP="00903398">
      <w:pPr>
        <w:rPr>
          <w:sz w:val="16"/>
          <w:szCs w:val="16"/>
        </w:rPr>
      </w:pPr>
    </w:p>
    <w:p w14:paraId="233C9231" w14:textId="121BBBD9" w:rsidR="00925EB9" w:rsidRDefault="00925EB9" w:rsidP="00903398">
      <w:pPr>
        <w:rPr>
          <w:sz w:val="16"/>
          <w:szCs w:val="16"/>
        </w:rPr>
      </w:pPr>
    </w:p>
    <w:p w14:paraId="7AF6FC99" w14:textId="77777777" w:rsidR="00602BB9" w:rsidRDefault="00602BB9" w:rsidP="00903398">
      <w:pPr>
        <w:rPr>
          <w:sz w:val="16"/>
          <w:szCs w:val="16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289"/>
        <w:gridCol w:w="922"/>
        <w:gridCol w:w="1092"/>
        <w:gridCol w:w="1075"/>
        <w:gridCol w:w="1247"/>
        <w:gridCol w:w="992"/>
      </w:tblGrid>
      <w:tr w:rsidR="00536CD5" w:rsidRPr="00536CD5" w14:paraId="1FFF472F" w14:textId="77777777" w:rsidTr="00536CD5">
        <w:trPr>
          <w:trHeight w:val="300"/>
          <w:jc w:val="center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bottom"/>
            <w:hideMark/>
          </w:tcPr>
          <w:p w14:paraId="288F6415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2021</w:t>
            </w:r>
          </w:p>
        </w:tc>
      </w:tr>
      <w:tr w:rsidR="00536CD5" w:rsidRPr="00536CD5" w14:paraId="6F58D805" w14:textId="77777777" w:rsidTr="00536CD5">
        <w:trPr>
          <w:trHeight w:val="300"/>
          <w:jc w:val="center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1F5A897A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Tribunal de Justicia Administrativa del Estado de Tlaxcala</w:t>
            </w:r>
          </w:p>
        </w:tc>
      </w:tr>
      <w:tr w:rsidR="00536CD5" w:rsidRPr="00536CD5" w14:paraId="2652C327" w14:textId="77777777" w:rsidTr="00536CD5">
        <w:trPr>
          <w:trHeight w:val="300"/>
          <w:jc w:val="center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3E643BB1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Avance </w:t>
            </w:r>
            <w:proofErr w:type="spellStart"/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Fisico</w:t>
            </w:r>
            <w:proofErr w:type="spellEnd"/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-Financiero</w:t>
            </w:r>
          </w:p>
        </w:tc>
      </w:tr>
      <w:tr w:rsidR="00536CD5" w:rsidRPr="00536CD5" w14:paraId="63A095A2" w14:textId="77777777" w:rsidTr="00536CD5">
        <w:trPr>
          <w:trHeight w:val="300"/>
          <w:jc w:val="center"/>
        </w:trPr>
        <w:tc>
          <w:tcPr>
            <w:tcW w:w="1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0157E71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536CD5" w:rsidRPr="00536CD5" w14:paraId="75C65A3A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46D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4C0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84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A3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F36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9E3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ADA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1AE4A89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4C7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D7E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NUMERO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4DF2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 DE FINANCIAMIENTO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0837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14E0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26F5C72D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AE0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53A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0DD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32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58,206,006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8F2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1EE4EBB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46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3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E11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FISCALES (PROPIOS)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739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5D4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233E9886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C38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9E7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A9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MODIFICADO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4CC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58,806,006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A3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2892D2BD" w14:textId="77777777" w:rsidTr="00536CD5">
        <w:trPr>
          <w:trHeight w:val="315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1B6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12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47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862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1A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C0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44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0D745613" w14:textId="77777777" w:rsidTr="00536CD5">
        <w:trPr>
          <w:trHeight w:val="315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6BF0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9069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Componentes y Actividades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C4CB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</w:t>
            </w:r>
            <w:proofErr w:type="spellStart"/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Ponder</w:t>
            </w:r>
            <w:proofErr w:type="spellEnd"/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5F83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052D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47FD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A. FIN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C166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% A. FIS</w:t>
            </w:r>
          </w:p>
        </w:tc>
      </w:tr>
      <w:tr w:rsidR="00536CD5" w:rsidRPr="00536CD5" w14:paraId="506D01E1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FA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182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RESOLUCIONES DE ASUNTOS ADMINISTR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88F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23.516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F11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13,828,880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7BB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835,094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C64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77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8.500</w:t>
            </w:r>
          </w:p>
        </w:tc>
      </w:tr>
      <w:tr w:rsidR="00536CD5" w:rsidRPr="00536CD5" w14:paraId="3815C92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E6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5B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RADICAR Y RESOLVER ASUNTOS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4F4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23.516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EF8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13,828,880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BF0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835,094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477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036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8.500</w:t>
            </w:r>
          </w:p>
        </w:tc>
      </w:tr>
      <w:tr w:rsidR="00536CD5" w:rsidRPr="00536CD5" w14:paraId="38BE5FD1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E0A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17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2A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8F6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13,828,880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467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835,094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9D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D5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22EEA54D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B2A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E02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ESTUDIAR ACTUACIONES CON  EMISIÓN DE ACU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B3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CFB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6BA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E80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02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9.091</w:t>
            </w:r>
          </w:p>
        </w:tc>
      </w:tr>
      <w:tr w:rsidR="00536CD5" w:rsidRPr="00536CD5" w14:paraId="6759028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3B7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ECF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 INTERNAS Y EXTERNAS 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E52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41.531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7F2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24,422,970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E1C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626,316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E33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C5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10.000</w:t>
            </w:r>
          </w:p>
        </w:tc>
      </w:tr>
      <w:tr w:rsidR="00536CD5" w:rsidRPr="00536CD5" w14:paraId="7FC9F495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137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F7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SESIONES DEL PLENO DEL TJA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504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7F8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E9D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7A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A9A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10.000</w:t>
            </w:r>
          </w:p>
        </w:tc>
      </w:tr>
      <w:tr w:rsidR="00536CD5" w:rsidRPr="00536CD5" w14:paraId="148C9399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E99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6B9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REUNIONES LEGISLATIVAS CON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83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41.531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8F7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24,422,970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3AE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626,316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566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E7F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10.000</w:t>
            </w:r>
          </w:p>
        </w:tc>
      </w:tr>
      <w:tr w:rsidR="00536CD5" w:rsidRPr="00536CD5" w14:paraId="54CFFAFE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162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60C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B73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1C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23,822,970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E91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626,316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31B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CD7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168568C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C02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F3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FISCALES (PROPIOS)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FEB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B1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600,000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B7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48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535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1906A997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864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EB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AVANZAR EN EL DESARROLLO DEL SISTEMA ELE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EF1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0.887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E15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521,509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63C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AFD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4F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1CC68ED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8E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845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ANÁLIZAR LOS PROCESOS Y FUNCIONES JURISD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564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610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C3E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634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B09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4CFAFC1A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81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805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DESARROLLAR PSEUDOCÓDIGOS Y ALGORITMOS 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7A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33B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780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ADD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8F3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62322F5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5F3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9EC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DISEÑAR Y PROBAR SEGMENTOS DE CÓDIGO DEL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951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11F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EC9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87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2F3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61D7019E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2A4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B9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ADECUAR LA INFRAESTRUCTURA Y ADQUIRIR EQ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72B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0.887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E82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521,509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B1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AFC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5.926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44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2F5AC3E2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E1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7D3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7E0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6EB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521,509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6DC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30,905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83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D77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301FAB94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70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E7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GENERAR DOCUMENTOS JURISDICCIONALES DEL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C1F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9.399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5DA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5,527,330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99B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284,208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6F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5C9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9.009</w:t>
            </w:r>
          </w:p>
        </w:tc>
      </w:tr>
      <w:tr w:rsidR="00536CD5" w:rsidRPr="00536CD5" w14:paraId="5E7225BA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128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CA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ACUERDOS Y RESOLUCIONES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70E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E4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B95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B9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93F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10.526</w:t>
            </w:r>
          </w:p>
        </w:tc>
      </w:tr>
      <w:tr w:rsidR="00536CD5" w:rsidRPr="00536CD5" w14:paraId="6459911B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421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26F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REUNIONES CONVOCADAS POR EL CO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13C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4.770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17B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2,804,724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60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185,199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EAA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D4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3A075DCB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97B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333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5FC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16A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2,804,724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75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185,199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665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44F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56A23AF2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91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D00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INCREMENTAR EL ESTUDIO DE ACTUACIONES 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A75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90E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8D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34C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6A8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40CD5E0A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2C7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D7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Y FIRMAR AUTORIZACIONES DE PROY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D8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4.630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25E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2,722,606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1C4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AD1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79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9.704</w:t>
            </w:r>
          </w:p>
        </w:tc>
      </w:tr>
      <w:tr w:rsidR="00536CD5" w:rsidRPr="00536CD5" w14:paraId="5149A290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851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CE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DA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02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2,722,606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82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99,009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6E0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6A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582145EB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5A5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26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EXPONER ASUNTOS, ELABORAR CERTIFICACIONE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1E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3DA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563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76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29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8.867</w:t>
            </w:r>
          </w:p>
        </w:tc>
      </w:tr>
      <w:tr w:rsidR="00536CD5" w:rsidRPr="00536CD5" w14:paraId="19D358EB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DD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CF3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PROYECTOS DE SENTENCIA Y ACUERD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645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A61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CF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B8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77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8.850</w:t>
            </w:r>
          </w:p>
        </w:tc>
      </w:tr>
      <w:tr w:rsidR="00536CD5" w:rsidRPr="00536CD5" w14:paraId="68C8EE5E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FB0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6B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NOTIFICAR Y DILIGENCIAR  EN TIEMPO Y FOR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78F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635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D0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BEA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F15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8.799</w:t>
            </w:r>
          </w:p>
        </w:tc>
      </w:tr>
      <w:tr w:rsidR="00536CD5" w:rsidRPr="00536CD5" w14:paraId="43AC9DF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79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E3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RECIBIR PROMOCIONES Y OFICIOS RECIBIDOS,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9DE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611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7AD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E77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C99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8.883</w:t>
            </w:r>
          </w:p>
        </w:tc>
      </w:tr>
      <w:tr w:rsidR="00536CD5" w:rsidRPr="00536CD5" w14:paraId="46182CD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132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9D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ADMINISTRATIVAS DEL TR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0D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23.702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9F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13,938,130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64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833,918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EC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83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1.941</w:t>
            </w:r>
          </w:p>
        </w:tc>
      </w:tr>
      <w:tr w:rsidR="00536CD5" w:rsidRPr="00536CD5" w14:paraId="043F968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32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1D5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SEGUIMIENTO A LA AGENDA Y EVENTOS DE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575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415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CB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C0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33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8.257</w:t>
            </w:r>
          </w:p>
        </w:tc>
      </w:tr>
      <w:tr w:rsidR="00536CD5" w:rsidRPr="00536CD5" w14:paraId="14139941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FB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F3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AUDITORÍAS ADMINISTRATIVAS 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AE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817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1B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E2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9D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62DFD3F4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00F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FAD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DOCUMENTOS DE REGULACIÓN Y CONT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F5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4.636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044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2,726,168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36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83,290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CDA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BE4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768E585C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24E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BD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72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CF8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2,726,168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F5A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83,290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8C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D50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7F282A2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A8D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739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RENDIR CUENTAS PÚBLICAS DENTRO DE LA ADM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9B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14.191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09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8,345,231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4B4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605,903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13F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E7A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42F64257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425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C16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207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24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8,345,231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2F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605,903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52E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B05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7A9BA6A4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EC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C96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DISTRIBUIR ADECUADAMENTE LOS RECURSOS 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82F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6D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E63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164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8D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037731DD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E00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6A4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ATENDER ACCIONES LEGALES DEL TJA.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F76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1.339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FD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787,211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C19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82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B1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03AB5424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52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811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38F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37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787,211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B1A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F9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C56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0DB99AB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8F3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1C4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DE CONTROL DOCUMENTAL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DD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0.958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764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563,427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0F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71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16A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19.048</w:t>
            </w:r>
          </w:p>
        </w:tc>
      </w:tr>
      <w:tr w:rsidR="00536CD5" w:rsidRPr="00536CD5" w14:paraId="1D7DA7C4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41B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E96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67F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136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563,427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1CA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078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CB5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0483D9C5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7E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A09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ATENDER LAS PUBLICACIONES Y SOLICITUDES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B63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86F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536,208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9EE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25,968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D05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4.843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A44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1.923</w:t>
            </w:r>
          </w:p>
        </w:tc>
      </w:tr>
      <w:tr w:rsidR="00536CD5" w:rsidRPr="00536CD5" w14:paraId="284B828B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178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9D3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3AA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E39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536,208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0A8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25,968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A4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AF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589FEB36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E1A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286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DESARROLLAR ACCIONES EN MATERIA DE PERSP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A63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0.853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F31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501,570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20F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54,595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422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10.885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A24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8.333</w:t>
            </w:r>
          </w:p>
        </w:tc>
      </w:tr>
      <w:tr w:rsidR="00536CD5" w:rsidRPr="00536CD5" w14:paraId="435415BD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EA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6D4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2C5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B10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501,570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E05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54,595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17A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FD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31BACC23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DB1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C1C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ACCIONES DE COMUNICACIÓN 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44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0.813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F3C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478,315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D9F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829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5B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9.524</w:t>
            </w:r>
          </w:p>
        </w:tc>
      </w:tr>
      <w:tr w:rsidR="00536CD5" w:rsidRPr="00536CD5" w14:paraId="7DEE135C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3B1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120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A2D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40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478,315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89B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A15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D78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780840D7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A3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AB5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CONTAR CON EL PERSONAL DEBIDAMENTE PROFE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2C6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29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567,186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0C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48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E8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3C8C6C72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6C2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956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CONTAR CON SERVIDORES PÚBLICOS CAPACITAD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338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0.965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60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567,186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C08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AF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91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0BCEA62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27E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D41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FISCALES (ESTATALES)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2E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A29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567,186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40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38,103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499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220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6A07430C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B8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10B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INCREMENTAR LA PLANTILLA DE PERSONAL GAR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61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F8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81A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76D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FD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0.000</w:t>
            </w:r>
          </w:p>
        </w:tc>
      </w:tr>
      <w:tr w:rsidR="00536CD5" w:rsidRPr="00536CD5" w14:paraId="43558E5E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0FE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FED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69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84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58,806,006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DC9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2,648,544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27D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8D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7.533</w:t>
            </w:r>
          </w:p>
        </w:tc>
      </w:tr>
      <w:tr w:rsidR="00536CD5" w:rsidRPr="00536CD5" w14:paraId="420C1595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72F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D6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794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E0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CD8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6A1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E69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747B9C58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D01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EFD4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AVANCE DEL PERIODO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9F4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AVANCE ACUMULADO PREVIO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97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DB4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ACUMULADO AL PERIODO</w:t>
            </w:r>
          </w:p>
        </w:tc>
      </w:tr>
      <w:tr w:rsidR="00536CD5" w:rsidRPr="00536CD5" w14:paraId="6523BF70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08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586" w14:textId="77777777" w:rsidR="00536CD5" w:rsidRPr="00536CD5" w:rsidRDefault="00536CD5" w:rsidP="0053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582" w14:textId="77777777" w:rsidR="00536CD5" w:rsidRPr="00536CD5" w:rsidRDefault="00536CD5" w:rsidP="0053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2193" w14:textId="77777777" w:rsidR="00536CD5" w:rsidRPr="00536CD5" w:rsidRDefault="00536CD5" w:rsidP="0053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39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BC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5C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6FA86AB7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175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FEF0" w14:textId="77777777" w:rsidR="00536CD5" w:rsidRPr="00536CD5" w:rsidRDefault="00536CD5" w:rsidP="0053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FÍSICO:                                                                                                                            7.533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0D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69.123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5F7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5CB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76.656</w:t>
            </w:r>
          </w:p>
        </w:tc>
      </w:tr>
      <w:tr w:rsidR="00536CD5" w:rsidRPr="00536CD5" w14:paraId="0DCC25BF" w14:textId="77777777" w:rsidTr="00536CD5">
        <w:trPr>
          <w:trHeight w:val="300"/>
          <w:jc w:val="center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E73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E42" w14:textId="77777777" w:rsidR="00536CD5" w:rsidRPr="00536CD5" w:rsidRDefault="00536CD5" w:rsidP="00536C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FINANCIERO:                                                                                        2,648,544     4.504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A1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20,954,056  35.633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2A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9C3D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23,602,600   40.136</w:t>
            </w:r>
          </w:p>
        </w:tc>
      </w:tr>
    </w:tbl>
    <w:p w14:paraId="70457EBA" w14:textId="77777777" w:rsidR="00602BB9" w:rsidRDefault="00602BB9" w:rsidP="00903398">
      <w:pPr>
        <w:rPr>
          <w:sz w:val="16"/>
          <w:szCs w:val="16"/>
        </w:rPr>
      </w:pPr>
    </w:p>
    <w:p w14:paraId="4D0237F1" w14:textId="6928F6A9" w:rsidR="00F03B0C" w:rsidRDefault="00F03B0C" w:rsidP="00903398">
      <w:pPr>
        <w:rPr>
          <w:sz w:val="16"/>
          <w:szCs w:val="16"/>
        </w:rPr>
      </w:pPr>
    </w:p>
    <w:p w14:paraId="6BD0BACB" w14:textId="77777777" w:rsidR="00536CD5" w:rsidRDefault="00536CD5" w:rsidP="00903398">
      <w:pPr>
        <w:rPr>
          <w:sz w:val="16"/>
          <w:szCs w:val="16"/>
        </w:rPr>
      </w:pPr>
    </w:p>
    <w:p w14:paraId="419AF69B" w14:textId="77777777" w:rsidR="00536CD5" w:rsidRDefault="00536CD5" w:rsidP="00903398">
      <w:pPr>
        <w:rPr>
          <w:sz w:val="16"/>
          <w:szCs w:val="16"/>
        </w:rPr>
      </w:pPr>
    </w:p>
    <w:p w14:paraId="70F371B2" w14:textId="77777777" w:rsidR="00536CD5" w:rsidRDefault="00536CD5" w:rsidP="00903398">
      <w:pPr>
        <w:rPr>
          <w:sz w:val="16"/>
          <w:szCs w:val="16"/>
        </w:rPr>
      </w:pPr>
    </w:p>
    <w:p w14:paraId="465DAE41" w14:textId="77777777" w:rsidR="00536CD5" w:rsidRDefault="00536CD5" w:rsidP="00903398">
      <w:pPr>
        <w:rPr>
          <w:sz w:val="16"/>
          <w:szCs w:val="16"/>
        </w:rPr>
      </w:pPr>
    </w:p>
    <w:p w14:paraId="12F2BF5E" w14:textId="77777777" w:rsidR="00536CD5" w:rsidRDefault="00536CD5" w:rsidP="00903398">
      <w:pPr>
        <w:rPr>
          <w:sz w:val="16"/>
          <w:szCs w:val="16"/>
        </w:rPr>
      </w:pPr>
    </w:p>
    <w:p w14:paraId="05A44521" w14:textId="77777777" w:rsidR="00536CD5" w:rsidRDefault="00536CD5" w:rsidP="00903398">
      <w:pPr>
        <w:rPr>
          <w:sz w:val="16"/>
          <w:szCs w:val="16"/>
        </w:rPr>
      </w:pPr>
    </w:p>
    <w:p w14:paraId="09FCBD83" w14:textId="77777777" w:rsidR="00536CD5" w:rsidRDefault="00536CD5" w:rsidP="00903398">
      <w:pPr>
        <w:rPr>
          <w:sz w:val="16"/>
          <w:szCs w:val="16"/>
        </w:rPr>
      </w:pPr>
    </w:p>
    <w:p w14:paraId="3FFEF8BF" w14:textId="77777777" w:rsidR="00536CD5" w:rsidRDefault="00536CD5" w:rsidP="00903398">
      <w:pPr>
        <w:rPr>
          <w:sz w:val="16"/>
          <w:szCs w:val="16"/>
        </w:rPr>
      </w:pPr>
    </w:p>
    <w:p w14:paraId="33998D08" w14:textId="77777777" w:rsidR="00536CD5" w:rsidRDefault="00536CD5" w:rsidP="00903398">
      <w:pPr>
        <w:rPr>
          <w:sz w:val="16"/>
          <w:szCs w:val="16"/>
        </w:rPr>
      </w:pPr>
    </w:p>
    <w:p w14:paraId="24C436FD" w14:textId="77777777" w:rsidR="00536CD5" w:rsidRDefault="00536CD5" w:rsidP="00903398">
      <w:pPr>
        <w:rPr>
          <w:sz w:val="16"/>
          <w:szCs w:val="16"/>
        </w:rPr>
      </w:pPr>
    </w:p>
    <w:p w14:paraId="167E3B8A" w14:textId="77777777" w:rsidR="00536CD5" w:rsidRDefault="00536CD5" w:rsidP="00903398">
      <w:pPr>
        <w:rPr>
          <w:sz w:val="16"/>
          <w:szCs w:val="16"/>
        </w:rPr>
      </w:pPr>
    </w:p>
    <w:p w14:paraId="03BED662" w14:textId="77777777" w:rsidR="00536CD5" w:rsidRDefault="00536CD5" w:rsidP="00903398">
      <w:pPr>
        <w:rPr>
          <w:sz w:val="16"/>
          <w:szCs w:val="16"/>
        </w:rPr>
      </w:pPr>
    </w:p>
    <w:p w14:paraId="4B331863" w14:textId="77777777" w:rsidR="00536CD5" w:rsidRDefault="00536CD5" w:rsidP="00903398">
      <w:pPr>
        <w:rPr>
          <w:sz w:val="16"/>
          <w:szCs w:val="16"/>
        </w:rPr>
      </w:pPr>
    </w:p>
    <w:p w14:paraId="023B5CF2" w14:textId="77777777" w:rsidR="00536CD5" w:rsidRDefault="00536CD5" w:rsidP="00903398">
      <w:pPr>
        <w:rPr>
          <w:sz w:val="16"/>
          <w:szCs w:val="16"/>
        </w:rPr>
      </w:pPr>
    </w:p>
    <w:p w14:paraId="3A694E43" w14:textId="77777777" w:rsidR="00536CD5" w:rsidRDefault="00536CD5" w:rsidP="00903398">
      <w:pPr>
        <w:rPr>
          <w:sz w:val="16"/>
          <w:szCs w:val="16"/>
        </w:rPr>
      </w:pPr>
    </w:p>
    <w:p w14:paraId="74EC2978" w14:textId="77777777" w:rsidR="00536CD5" w:rsidRDefault="00536CD5" w:rsidP="00903398">
      <w:pPr>
        <w:rPr>
          <w:sz w:val="16"/>
          <w:szCs w:val="16"/>
        </w:rPr>
      </w:pPr>
    </w:p>
    <w:p w14:paraId="22FFDC3A" w14:textId="77777777" w:rsidR="00536CD5" w:rsidRDefault="00536CD5" w:rsidP="00903398">
      <w:pPr>
        <w:rPr>
          <w:sz w:val="16"/>
          <w:szCs w:val="16"/>
        </w:rPr>
      </w:pPr>
    </w:p>
    <w:p w14:paraId="4CB06BD2" w14:textId="77777777" w:rsidR="00536CD5" w:rsidRDefault="00536CD5" w:rsidP="00903398">
      <w:pPr>
        <w:rPr>
          <w:sz w:val="16"/>
          <w:szCs w:val="16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64"/>
        <w:gridCol w:w="1649"/>
        <w:gridCol w:w="1526"/>
        <w:gridCol w:w="1495"/>
        <w:gridCol w:w="1814"/>
        <w:gridCol w:w="1691"/>
      </w:tblGrid>
      <w:tr w:rsidR="00536CD5" w:rsidRPr="00536CD5" w14:paraId="32ACB56C" w14:textId="77777777" w:rsidTr="00536CD5">
        <w:trPr>
          <w:trHeight w:val="300"/>
          <w:jc w:val="center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bottom"/>
            <w:hideMark/>
          </w:tcPr>
          <w:p w14:paraId="4ED73F85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2021</w:t>
            </w:r>
          </w:p>
        </w:tc>
      </w:tr>
      <w:tr w:rsidR="00536CD5" w:rsidRPr="00536CD5" w14:paraId="184A224E" w14:textId="77777777" w:rsidTr="00536CD5">
        <w:trPr>
          <w:trHeight w:val="300"/>
          <w:jc w:val="center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26B8BD7D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Tribunal de Justicia Administrativa del Estado de Tlaxcala</w:t>
            </w:r>
          </w:p>
        </w:tc>
      </w:tr>
      <w:tr w:rsidR="00536CD5" w:rsidRPr="00536CD5" w14:paraId="3D3C63E8" w14:textId="77777777" w:rsidTr="00536CD5">
        <w:trPr>
          <w:trHeight w:val="300"/>
          <w:jc w:val="center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6F12BF28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Avance </w:t>
            </w:r>
            <w:proofErr w:type="spellStart"/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Fisico</w:t>
            </w:r>
            <w:proofErr w:type="spellEnd"/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Actividades</w:t>
            </w:r>
          </w:p>
        </w:tc>
      </w:tr>
      <w:tr w:rsidR="00536CD5" w:rsidRPr="00536CD5" w14:paraId="13A31451" w14:textId="77777777" w:rsidTr="00536CD5">
        <w:trPr>
          <w:trHeight w:val="300"/>
          <w:jc w:val="center"/>
        </w:trPr>
        <w:tc>
          <w:tcPr>
            <w:tcW w:w="13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0D19738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 de septiembre de 2021</w:t>
            </w:r>
          </w:p>
        </w:tc>
      </w:tr>
      <w:tr w:rsidR="00536CD5" w:rsidRPr="00536CD5" w14:paraId="279DEA20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A2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2E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145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181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C9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3C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D74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32BCD32A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9DB9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A2B7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Componentes y Actividades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1E85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Meta Programada: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BE91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Anterior: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89E2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Periodo: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6857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Avance Acumulado: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7EC9" w14:textId="77777777" w:rsidR="00536CD5" w:rsidRPr="00536CD5" w:rsidRDefault="00536CD5" w:rsidP="00536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medida:</w:t>
            </w:r>
          </w:p>
        </w:tc>
      </w:tr>
      <w:tr w:rsidR="00536CD5" w:rsidRPr="00536CD5" w14:paraId="7D5BE135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CCB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BB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RESOLUCIONES DE ASUNTOS ADMINISTR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0A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41C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98E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C54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82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7131564E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A97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8D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RADICAR Y RESOLVER ASUNTOS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11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0E4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17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E0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151.00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D75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48A414DF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F5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BA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ESTUDIAR ACTUACIONES CON  EMISIÓN DE ACU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69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2,640.00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9D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1,800.00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EA1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410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2,040.00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766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275CA406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A3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5E1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 INTERNAS Y EXTERNAS 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95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207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717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BD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7D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34B90394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0C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56B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SESIONES DEL PLENO DEL TJA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7E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39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B3F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3EA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50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0BFE8A0C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19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ECC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REUNIONES LEGISLATIVAS CON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8F3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74B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F0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92C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B8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64CA9B81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B3D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416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AVANZAR EN EL DESARROLLO DEL SISTEMA ELE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1A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C57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70F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A9A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DB3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4ABE9CC9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8B7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1C4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ANÁLIZAR LOS PROCESOS Y FUNCIONES JURISD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3F1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56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268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B8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B3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77FBB4FC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97A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745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DESARROLLAR PSEUDOCÓDIGOS Y ALGORITMOS 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9CD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03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95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52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C68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3D8EBA27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65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E08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DISEÑAR Y PROBAR SEGMENTOS DE CÓDIGO DEL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BD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BD3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250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F6D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91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2EC11091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00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54E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ADECUAR LA INFRAESTRUCTURA Y ADQUIRIR EQ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FBA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98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02D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9AD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E33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</w:t>
            </w:r>
          </w:p>
        </w:tc>
      </w:tr>
      <w:tr w:rsidR="00536CD5" w:rsidRPr="00536CD5" w14:paraId="4E1AA70B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59E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FF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GENERAR DOCUMENTOS JURISDICCIONALES DEL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00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D56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41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D69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312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6C6BC719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45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4F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ACUERDOS Y RESOLUCIONES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B51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EB6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32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467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422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61175460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57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6C8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ASISTIR A REUNIONES CONVOCADAS POR EL CO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EC2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3C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F5C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842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9C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7519656B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E5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269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INCREMENTAR EL ESTUDIO DE ACTUACIONES Y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FA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C1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624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536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263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0BCF495A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BED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345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Y FIRMAR AUTORIZACIONES DE PROY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05A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608.00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2CD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50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BDF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457.00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F0E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7BB23C5E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21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4FF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EXPONER ASUNTOS, ELABORAR CERTIFICACIONE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2E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3,282.00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4D2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2,223.00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D9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77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2,514.00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1D1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283B8BFE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EA3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AC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PROYECTOS DE SENTENCIA Y ACUERD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262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678.00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C9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459.00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EFA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C59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3AD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4AB371E7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52D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959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NOTIFICAR Y DILIGENCIAR  EN TIEMPO Y FOR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A41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16,752.00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E4F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11,324.00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EDD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1,474.00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D18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12,798.00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581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08521749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74F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36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RECIBIR PROMOCIONES Y OFICIOS RECIBIDOS,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C4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4,931.00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48C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3,341.00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BF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438.00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032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3,779.00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DF0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46AA19D1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10E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4F6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ADMINISTRATIVAS DEL TR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1F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4F0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71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C1B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842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2F73C5D6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3E5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50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DAR SEGUIMIENTO A LA AGENDA Y EVENTOS DE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DE4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98F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1EE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7D8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765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1C20032D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65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9C8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AUDITORÍAS ADMINISTRATIVAS Y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09F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1A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23B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114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21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27A136C2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42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E4C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ELABORAR DOCUMENTOS DE REGULACIÓN Y CONT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70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0E5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0A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0B5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EBF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7B9DB515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EE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066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RENDIR CUENTAS PÚBLICAS DENTRO DE LA ADM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F7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8CF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E8C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64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17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1EF615A1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F90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7BE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DISTRIBUIR ADECUADAMENTE LOS RECURSOS 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B8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75B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E51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B93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140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02E251D9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8FD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EAF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ATENDER ACCIONES LEGALES DEL TJA.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C8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F53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32D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753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5B8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6B279E73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9D9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86B1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REALIZAR ACCIONES DE CONTROL DOCUMENTAL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72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61A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27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FE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38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1C8BB2F8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04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CED5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ATENDER LAS PUBLICACIONES Y SOLICITUDES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67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48D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267.00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303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1B6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274.00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018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  <w:tr w:rsidR="00536CD5" w:rsidRPr="00536CD5" w14:paraId="755397ED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9D7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17F3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DESARROLLAR ACCIONES EN MATERIA DE PERSP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909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CA9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62A4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FFDA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129B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6F3D8941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543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1DC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LLEVAR A CABO ACCIONES DE COMUNICACIÓN 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163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BFC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E52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E48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12CF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5AD120A6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7EB2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44B6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CONTAR CON EL PERSONAL DEBIDAMENTE PROFE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CFF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D68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ED07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CA4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63D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36CD5" w:rsidRPr="00536CD5" w14:paraId="37871867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6CE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AEC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CONTAR CON SERVIDORES PÚBLICOS CAPACITAD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0D97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3905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1C28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BDF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97F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</w:t>
            </w:r>
          </w:p>
        </w:tc>
      </w:tr>
      <w:tr w:rsidR="00536CD5" w:rsidRPr="00536CD5" w14:paraId="16621FAC" w14:textId="77777777" w:rsidTr="00536CD5">
        <w:trPr>
          <w:trHeight w:val="300"/>
          <w:jc w:val="center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054D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4BAA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INCREMENTAR LA PLANTILLA DE PERSONAL GAR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99CB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13.00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CD6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5181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40E" w14:textId="77777777" w:rsidR="00536CD5" w:rsidRPr="00536CD5" w:rsidRDefault="00536CD5" w:rsidP="00536C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5009" w14:textId="77777777" w:rsidR="00536CD5" w:rsidRPr="00536CD5" w:rsidRDefault="00536CD5" w:rsidP="00536C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6C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</w:p>
        </w:tc>
      </w:tr>
    </w:tbl>
    <w:p w14:paraId="27252D75" w14:textId="77777777" w:rsidR="00536CD5" w:rsidRDefault="00536CD5" w:rsidP="00903398">
      <w:pPr>
        <w:rPr>
          <w:sz w:val="16"/>
          <w:szCs w:val="16"/>
        </w:rPr>
      </w:pPr>
    </w:p>
    <w:p w14:paraId="638B90A0" w14:textId="7C384527" w:rsidR="00F03B0C" w:rsidRDefault="00F03B0C" w:rsidP="00903398">
      <w:pPr>
        <w:rPr>
          <w:sz w:val="16"/>
          <w:szCs w:val="16"/>
        </w:rPr>
      </w:pPr>
    </w:p>
    <w:p w14:paraId="15C1F31D" w14:textId="4C986272" w:rsidR="00F03B0C" w:rsidRDefault="00F03B0C" w:rsidP="00903398">
      <w:pPr>
        <w:rPr>
          <w:sz w:val="16"/>
          <w:szCs w:val="16"/>
        </w:rPr>
      </w:pPr>
    </w:p>
    <w:p w14:paraId="0D059120" w14:textId="299D26B5" w:rsidR="00F03B0C" w:rsidRDefault="00F03B0C" w:rsidP="00903398">
      <w:pPr>
        <w:rPr>
          <w:sz w:val="16"/>
          <w:szCs w:val="16"/>
        </w:rPr>
      </w:pPr>
    </w:p>
    <w:p w14:paraId="0CE2BC6F" w14:textId="71639728" w:rsidR="00F03B0C" w:rsidRDefault="00F03B0C" w:rsidP="00903398">
      <w:pPr>
        <w:rPr>
          <w:sz w:val="16"/>
          <w:szCs w:val="16"/>
        </w:rPr>
      </w:pPr>
    </w:p>
    <w:p w14:paraId="14AAD983" w14:textId="7967335A" w:rsidR="00F03B0C" w:rsidRDefault="00F03B0C" w:rsidP="00903398">
      <w:pPr>
        <w:rPr>
          <w:sz w:val="16"/>
          <w:szCs w:val="16"/>
        </w:rPr>
      </w:pPr>
    </w:p>
    <w:p w14:paraId="072A0FD1" w14:textId="73AD6BD0" w:rsidR="00F03B0C" w:rsidRDefault="00F03B0C" w:rsidP="00903398">
      <w:pPr>
        <w:rPr>
          <w:sz w:val="16"/>
          <w:szCs w:val="16"/>
        </w:rPr>
      </w:pPr>
    </w:p>
    <w:p w14:paraId="5F0DEED1" w14:textId="348FA344" w:rsidR="00F03B0C" w:rsidRDefault="00F03B0C" w:rsidP="00903398">
      <w:pPr>
        <w:rPr>
          <w:sz w:val="16"/>
          <w:szCs w:val="16"/>
        </w:rPr>
      </w:pPr>
    </w:p>
    <w:p w14:paraId="05772B4B" w14:textId="47C48994" w:rsidR="00F03B0C" w:rsidRDefault="00F03B0C" w:rsidP="00903398">
      <w:pPr>
        <w:rPr>
          <w:sz w:val="16"/>
          <w:szCs w:val="16"/>
        </w:rPr>
      </w:pPr>
    </w:p>
    <w:p w14:paraId="59DEC87B" w14:textId="52BE0F18" w:rsidR="00F03B0C" w:rsidRDefault="00F03B0C" w:rsidP="00903398">
      <w:pPr>
        <w:rPr>
          <w:sz w:val="16"/>
          <w:szCs w:val="16"/>
        </w:rPr>
      </w:pPr>
    </w:p>
    <w:p w14:paraId="6055E196" w14:textId="59BC1779" w:rsidR="00F03B0C" w:rsidRDefault="00F03B0C" w:rsidP="00903398">
      <w:pPr>
        <w:rPr>
          <w:sz w:val="16"/>
          <w:szCs w:val="16"/>
        </w:rPr>
      </w:pPr>
    </w:p>
    <w:p w14:paraId="1FDD70F3" w14:textId="0D42D4A6" w:rsidR="00F03B0C" w:rsidRDefault="00F03B0C" w:rsidP="00903398">
      <w:pPr>
        <w:rPr>
          <w:sz w:val="16"/>
          <w:szCs w:val="16"/>
        </w:rPr>
      </w:pPr>
    </w:p>
    <w:p w14:paraId="57E4AAE3" w14:textId="7A7CA459" w:rsidR="00F03B0C" w:rsidRDefault="00F03B0C" w:rsidP="00903398">
      <w:pPr>
        <w:rPr>
          <w:sz w:val="16"/>
          <w:szCs w:val="16"/>
        </w:rPr>
      </w:pPr>
    </w:p>
    <w:p w14:paraId="317154C8" w14:textId="77777777" w:rsidR="00925EB9" w:rsidRPr="00081DF8" w:rsidRDefault="00925EB9" w:rsidP="00903398">
      <w:pPr>
        <w:rPr>
          <w:sz w:val="16"/>
          <w:szCs w:val="16"/>
        </w:rPr>
      </w:pPr>
      <w:bookmarkStart w:id="0" w:name="_GoBack"/>
      <w:bookmarkEnd w:id="0"/>
    </w:p>
    <w:sectPr w:rsidR="00925EB9" w:rsidRPr="00081DF8" w:rsidSect="00D16E0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AAB89" w14:textId="77777777" w:rsidR="00B27626" w:rsidRDefault="00B27626" w:rsidP="00EA5418">
      <w:pPr>
        <w:spacing w:after="0" w:line="240" w:lineRule="auto"/>
      </w:pPr>
      <w:r>
        <w:separator/>
      </w:r>
    </w:p>
  </w:endnote>
  <w:endnote w:type="continuationSeparator" w:id="0">
    <w:p w14:paraId="0083616C" w14:textId="77777777" w:rsidR="00B27626" w:rsidRDefault="00B276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DAF5" w14:textId="18FA3734" w:rsidR="00546C4E" w:rsidRPr="0013011C" w:rsidRDefault="00546C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E9A07C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97032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6CD5" w:rsidRPr="00536CD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546C4E" w:rsidRDefault="00546C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CF837" w14:textId="5B81E621" w:rsidR="00546C4E" w:rsidRPr="008E3652" w:rsidRDefault="00546C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595CC86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2BFB3C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6CD5" w:rsidRPr="00536CD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ED213" w14:textId="77777777" w:rsidR="00B27626" w:rsidRDefault="00B27626" w:rsidP="00EA5418">
      <w:pPr>
        <w:spacing w:after="0" w:line="240" w:lineRule="auto"/>
      </w:pPr>
      <w:r>
        <w:separator/>
      </w:r>
    </w:p>
  </w:footnote>
  <w:footnote w:type="continuationSeparator" w:id="0">
    <w:p w14:paraId="260BCC5A" w14:textId="77777777" w:rsidR="00B27626" w:rsidRDefault="00B276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88A29" w14:textId="77777777" w:rsidR="00546C4E" w:rsidRDefault="00546C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0BCC10AE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546C4E" w:rsidRDefault="00546C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77777777" w:rsidR="00546C4E" w:rsidRDefault="00546C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E443AF7" w14:textId="77777777" w:rsidR="00546C4E" w:rsidRPr="00275FC6" w:rsidRDefault="00546C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7FC84DD4" w:rsidR="00546C4E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B11F9E7" w14:textId="77777777" w:rsidR="00546C4E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546C4E" w:rsidRPr="00275FC6" w:rsidRDefault="00546C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2088466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347DFC" w:rsidRDefault="00347D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77777777" w:rsidR="00347DFC" w:rsidRDefault="00347D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E443AF7" w14:textId="77777777" w:rsidR="00347DFC" w:rsidRPr="00275FC6" w:rsidRDefault="00347D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7FC84DD4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D1E3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0B11F9E7" w14:textId="77777777" w:rsidR="00347DFC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347DFC" w:rsidRPr="00275FC6" w:rsidRDefault="00347D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130042C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8091E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B7F2" w14:textId="77777777" w:rsidR="00546C4E" w:rsidRPr="0013011C" w:rsidRDefault="00546C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00234F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CED574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41F1"/>
    <w:rsid w:val="00184B14"/>
    <w:rsid w:val="001B1B72"/>
    <w:rsid w:val="001C1C0A"/>
    <w:rsid w:val="001D1316"/>
    <w:rsid w:val="001E2637"/>
    <w:rsid w:val="00212A44"/>
    <w:rsid w:val="0023096B"/>
    <w:rsid w:val="00231B2A"/>
    <w:rsid w:val="00241441"/>
    <w:rsid w:val="00247F12"/>
    <w:rsid w:val="00286A68"/>
    <w:rsid w:val="00295463"/>
    <w:rsid w:val="002A48A2"/>
    <w:rsid w:val="002A70B3"/>
    <w:rsid w:val="002D0413"/>
    <w:rsid w:val="002D213C"/>
    <w:rsid w:val="002E065C"/>
    <w:rsid w:val="002E57C3"/>
    <w:rsid w:val="002F4086"/>
    <w:rsid w:val="002F4984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36CD5"/>
    <w:rsid w:val="00540418"/>
    <w:rsid w:val="00546C4E"/>
    <w:rsid w:val="0056116A"/>
    <w:rsid w:val="00571608"/>
    <w:rsid w:val="00573D89"/>
    <w:rsid w:val="005859FA"/>
    <w:rsid w:val="00592DAA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703D61"/>
    <w:rsid w:val="00710217"/>
    <w:rsid w:val="007151F1"/>
    <w:rsid w:val="0072171D"/>
    <w:rsid w:val="00721892"/>
    <w:rsid w:val="00732CD9"/>
    <w:rsid w:val="007418BD"/>
    <w:rsid w:val="007520AF"/>
    <w:rsid w:val="00786974"/>
    <w:rsid w:val="0079582C"/>
    <w:rsid w:val="007D6E9A"/>
    <w:rsid w:val="00806153"/>
    <w:rsid w:val="00813172"/>
    <w:rsid w:val="0081652D"/>
    <w:rsid w:val="00816930"/>
    <w:rsid w:val="00841877"/>
    <w:rsid w:val="0086633D"/>
    <w:rsid w:val="00895C13"/>
    <w:rsid w:val="00897AB9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A06C97"/>
    <w:rsid w:val="00A145C8"/>
    <w:rsid w:val="00A20C66"/>
    <w:rsid w:val="00A56AC9"/>
    <w:rsid w:val="00A7498A"/>
    <w:rsid w:val="00A7648C"/>
    <w:rsid w:val="00A82B45"/>
    <w:rsid w:val="00AB13B7"/>
    <w:rsid w:val="00AD3FED"/>
    <w:rsid w:val="00AD4139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D29FE"/>
    <w:rsid w:val="00BD31FF"/>
    <w:rsid w:val="00C33D99"/>
    <w:rsid w:val="00C70367"/>
    <w:rsid w:val="00C751AB"/>
    <w:rsid w:val="00C75C4B"/>
    <w:rsid w:val="00C80CA5"/>
    <w:rsid w:val="00C847E1"/>
    <w:rsid w:val="00C9028D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F03B0C"/>
    <w:rsid w:val="00F20919"/>
    <w:rsid w:val="00F520FD"/>
    <w:rsid w:val="00F671E5"/>
    <w:rsid w:val="00F77A27"/>
    <w:rsid w:val="00F91F54"/>
    <w:rsid w:val="00F96944"/>
    <w:rsid w:val="00FA6E0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E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7D65-3F4B-403E-8201-62C9AFCD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1841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53</cp:revision>
  <cp:lastPrinted>2019-04-16T20:16:00Z</cp:lastPrinted>
  <dcterms:created xsi:type="dcterms:W3CDTF">2019-04-15T23:47:00Z</dcterms:created>
  <dcterms:modified xsi:type="dcterms:W3CDTF">2021-10-04T00:01:00Z</dcterms:modified>
</cp:coreProperties>
</file>