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85C4D">
            <w:pPr>
              <w:pStyle w:val="Sinespaciado"/>
            </w:pPr>
            <w:r w:rsidRPr="00317D99">
              <w:t>Relación de Bienes muebles que Componen el Patrimonio</w:t>
            </w:r>
            <w:r w:rsidRPr="00317D99">
              <w:tab/>
            </w:r>
            <w:r w:rsidRPr="00317D99"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E6970" w:rsidP="00C0347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2022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E6970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F5308"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D0660A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D47E56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37536F" w:rsidP="0037536F">
            <w:pPr>
              <w:tabs>
                <w:tab w:val="center" w:pos="1600"/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ab/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2035BD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M</w:t>
            </w:r>
            <w:r w:rsidR="00FF5308"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FF5308" w:rsidRPr="00A622C4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  <w:highlight w:val="darkRed"/>
              </w:rPr>
            </w:pPr>
            <w:r w:rsidRPr="00A1668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29036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5"/>
        <w:gridCol w:w="10540"/>
        <w:gridCol w:w="4021"/>
      </w:tblGrid>
      <w:tr w:rsidR="00DE6466" w:rsidRPr="00CB1633" w:rsidTr="008828B6">
        <w:trPr>
          <w:trHeight w:val="30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6466" w:rsidRDefault="00DE6466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8828B6">
        <w:trPr>
          <w:trHeight w:val="300"/>
        </w:trPr>
        <w:tc>
          <w:tcPr>
            <w:tcW w:w="1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24"/>
              <w:gridCol w:w="9849"/>
              <w:gridCol w:w="2207"/>
              <w:gridCol w:w="55"/>
            </w:tblGrid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CAMARAS FOTOGRAFICAS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C01500404551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WEB CAM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Pr="002035BD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2035BD">
                    <w:rPr>
                      <w:rFonts w:ascii="Calibri" w:hAnsi="Calibri"/>
                      <w:color w:val="000000"/>
                    </w:rPr>
                    <w:t>3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,</w:t>
                  </w:r>
                  <w:r w:rsidRPr="002035BD">
                    <w:rPr>
                      <w:rFonts w:ascii="Calibri" w:hAnsi="Calibri"/>
                      <w:color w:val="000000"/>
                    </w:rPr>
                    <w:t>900</w:t>
                  </w:r>
                  <w:r w:rsidR="003059C1" w:rsidRP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242.62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060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852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217.23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3059C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3059C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C06701604365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475.2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737.6</w:t>
                  </w:r>
                  <w:r w:rsidR="002035BD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968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524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C06701804535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C06701804539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882.52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C06701904386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451.2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C06702004521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192.26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192.86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9F10AE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516.8</w:t>
                  </w:r>
                  <w:r w:rsidR="009F10AE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992</w:t>
                  </w:r>
                  <w:r w:rsidR="009F10AE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C06702004553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644.36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C06702104500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434.85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797.41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022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804.8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C13200403539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638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C13200403544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638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C16600304547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C24400104444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 TIME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197.4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349.6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379.2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C29300104441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879.04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C29400104442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207.84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C29500104485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544.15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M02100307987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832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26,894.95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M00100308567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35,516.90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M02100604921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998.99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M02100607988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M02100705451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332.29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M02100707991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629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M02102507989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440.72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M05100108002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770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970.83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M55200407999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767.05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2035BD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2035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M13801606434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5,600.00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406.00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M13900300924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 DE AUDIO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2,505.00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M79900109315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PINTARRON INTERACTIVO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16,000.00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475.00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M56200203720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M56200203721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M56200303722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352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>
                  <w:pPr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C27800104932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>
                  <w:pPr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VIDEOCAMARA</w:t>
                  </w:r>
                  <w:r>
                    <w:rPr>
                      <w:rFonts w:ascii="Calibri" w:hAnsi="Calibri"/>
                      <w:color w:val="000000"/>
                    </w:rPr>
                    <w:t xml:space="preserve"> SONY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B1705F">
                    <w:rPr>
                      <w:rFonts w:ascii="Calibri" w:hAnsi="Calibri"/>
                      <w:color w:val="000000"/>
                    </w:rPr>
                    <w:t>44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B1705F">
                    <w:rPr>
                      <w:rFonts w:ascii="Calibri" w:hAnsi="Calibri"/>
                      <w:color w:val="000000"/>
                    </w:rPr>
                    <w:t>882.72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3,479.98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C13200504949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523FCF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C13200504958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B1705F" w:rsidP="00B1705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B1705F" w:rsidRDefault="00B1705F" w:rsidP="00B1705F">
                  <w:pPr>
                    <w:jc w:val="right"/>
                  </w:pPr>
                  <w:r w:rsidRPr="002419ED">
                    <w:rPr>
                      <w:rFonts w:ascii="Calibri" w:hAnsi="Calibri"/>
                      <w:color w:val="000000"/>
                    </w:rPr>
                    <w:t>3,479.99</w:t>
                  </w:r>
                </w:p>
              </w:tc>
            </w:tr>
            <w:tr w:rsidR="00B1705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1705F" w:rsidRDefault="0059054F">
                  <w:pPr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C31700104980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1705F" w:rsidRDefault="0059054F">
                  <w:pPr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NVR 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1705F" w:rsidRDefault="0059054F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14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9054F">
                    <w:rPr>
                      <w:rFonts w:ascii="Calibri" w:hAnsi="Calibri"/>
                      <w:color w:val="000000"/>
                    </w:rPr>
                    <w:t>188.05</w:t>
                  </w:r>
                </w:p>
              </w:tc>
            </w:tr>
            <w:tr w:rsidR="0021579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C14800304988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TARJETA DE VIDEO ASUS 1650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17,357.08 </w:t>
                  </w:r>
                </w:p>
              </w:tc>
            </w:tr>
            <w:tr w:rsidR="0021579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C06401304989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BLACKMAGIC MINI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15799" w:rsidRDefault="00215799" w:rsidP="0021579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31,304.92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M84800111103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SET DE 6 RADIOS 2 VÍAS MO MOTOROLA 2 GUIAS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11,456.16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M84900111104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TRANSMISOR Y RECEPTOR HDM HOLLYLAND MARS 300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25,610.48 </w:t>
                  </w: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C06401304989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BLACKMAGIC MINI PRO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BE1D5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31,304.92 </w:t>
                  </w:r>
                </w:p>
              </w:tc>
            </w:tr>
            <w:tr w:rsidR="00BA731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C27800205031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VIDEOCAMARA ORDRO 4K OAC322020526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A731F" w:rsidRDefault="00BA731F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8,423.00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E97344">
                    <w:rPr>
                      <w:rFonts w:ascii="Calibri" w:hAnsi="Calibri"/>
                      <w:b/>
                      <w:color w:val="000000"/>
                    </w:rPr>
                    <w:t>SISTEMAS DE AIRE ACONDICIONADO, CALEFACCIÓN Y DE REFRIGERACIÓN INDUSTRIAL Y COMERCIAL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MINISPLIT 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25,505.00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MINISPLIT 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34,683.00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17,247.00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M00100311131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E9734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44,526.00</w:t>
                  </w: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E9734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E97344" w:rsidRDefault="00E97344" w:rsidP="00BA731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E1D5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1D5E" w:rsidRDefault="00BE1D5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1D5E" w:rsidRDefault="00BE1D5E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1D5E" w:rsidRDefault="00BE1D5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Pr="000062A0" w:rsidRDefault="000062A0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062A0">
                    <w:rPr>
                      <w:rFonts w:ascii="Calibri" w:hAnsi="Calibri"/>
                      <w:b/>
                      <w:color w:val="000000"/>
                    </w:rPr>
                    <w:t>EQUIPOS DE GENERACION ELECTRICA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C26800103512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MIDSPAN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1,380.40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M78000108717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13,172.84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C29400204443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SMARTWACH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0062A0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9,865.80 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M07700110888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1A7261">
                  <w:pPr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BOMBA SUMERGIBLE DE ACERO INOXIDABLE, FLUJO DE 540 LITROS POR MINUTO, POTENCIA DE 15HP, VOLTAJE 220, ALTURA 95 MTS.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1A7261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1A7261">
                    <w:rPr>
                      <w:rFonts w:ascii="Calibri" w:hAnsi="Calibri"/>
                      <w:color w:val="000000"/>
                    </w:rPr>
                    <w:t>53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A7261">
                    <w:rPr>
                      <w:rFonts w:ascii="Calibri" w:hAnsi="Calibri"/>
                      <w:color w:val="000000"/>
                    </w:rPr>
                    <w:t>116.4</w:t>
                  </w:r>
                  <w:r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062A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062A0" w:rsidRDefault="000062A0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062A0" w:rsidRDefault="000062A0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595B4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595B48" w:rsidRDefault="00595B4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95B48" w:rsidRDefault="00595B4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ACTIVOS BIOLOGICOS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MAMIFERO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75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400</w:t>
                  </w:r>
                  <w:r w:rsidR="00915E3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8A26C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883DFD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OTRO MOBILIARIO</w:t>
                  </w:r>
                  <w:r>
                    <w:rPr>
                      <w:rFonts w:ascii="Calibri" w:hAnsi="Calibri"/>
                      <w:b/>
                      <w:color w:val="000000"/>
                    </w:rPr>
                    <w:t xml:space="preserve"> Y EQUIPO EDUCACIONAL Y RECREATIVO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821C6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M84000110877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21C6E" w:rsidRDefault="00821C6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RING DE GIMNASIO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21C6E" w:rsidRDefault="00821C6E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98</w:t>
                  </w:r>
                  <w:r w:rsidR="00915E3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327.4</w:t>
                  </w:r>
                  <w:r w:rsidR="008A26C8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1561E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M85400111116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TEATRO EN CASA, BARRA DE SONIDO, SISTEMA MERIDIAN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16,214.48 </w:t>
                  </w:r>
                </w:p>
              </w:tc>
            </w:tr>
            <w:tr w:rsidR="008A26C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A26C8" w:rsidRDefault="008A26C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8A26C8" w:rsidRDefault="008A26C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073B6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73B6A" w:rsidRDefault="00073B6A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73B6A" w:rsidRPr="004A3AEA" w:rsidRDefault="00073B6A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HERRAMIENTAS Y</w:t>
                  </w:r>
                  <w:r w:rsidR="00EE6528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4A3AEA">
                    <w:rPr>
                      <w:rFonts w:ascii="Calibri" w:hAnsi="Calibri"/>
                      <w:b/>
                      <w:color w:val="000000"/>
                    </w:rPr>
                    <w:t>REFACCIONES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73B6A" w:rsidRDefault="00073B6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ENERGIA MONO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755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H00600300003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472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H27600100005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731.5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H27700100006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DESTORNILLADOR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H00400500007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166.5</w:t>
                  </w:r>
                  <w:r w:rsidR="008251C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960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H02000300010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017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H18100100011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684.25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H27900100012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DE ALUMINIO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200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H14800300014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 PODADOR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</w:t>
                  </w:r>
                  <w:r w:rsidR="008251C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</w:t>
                  </w:r>
                  <w:r w:rsidR="008251C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H28000100015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954.99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887.84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H29500100017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18"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H28300100018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H29400100019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PROFUNDIDAD DE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H28500100020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VERNIER 12"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H28600100021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098.94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H02000200024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445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H28800100025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ATORNILLADOR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837.08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H28900100026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1/2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294.57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POLEAS 2 BRA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161.12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972.68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H29200100184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FUENTE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914.8</w:t>
                  </w:r>
                  <w:r w:rsidR="00961C0C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H33000100301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999.01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H33200100318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488.32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961C0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.00</w:t>
                  </w:r>
                  <w:r w:rsidR="00225BE5">
                    <w:rPr>
                      <w:rFonts w:ascii="Calibri" w:hAnsi="Calibri"/>
                      <w:color w:val="000000"/>
                    </w:rPr>
                    <w:t>H09600400307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H09600400311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640</w:t>
                  </w:r>
                  <w:r w:rsidR="00961C0C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H32200100167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924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583.28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348.7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TRES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199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756.51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H32000100157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 DE EQUIPO 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321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H29600100153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IMPACTO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009.2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H01100100319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7B5411">
                    <w:rPr>
                      <w:rFonts w:ascii="Calibri" w:hAnsi="Calibri"/>
                      <w:color w:val="000000"/>
                    </w:rPr>
                    <w:t>’</w:t>
                  </w:r>
                  <w:r>
                    <w:rPr>
                      <w:rFonts w:ascii="Calibri" w:hAnsi="Calibri"/>
                      <w:color w:val="000000"/>
                    </w:rPr>
                    <w:t>417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918.87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H21200200178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H29100100333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HIDRONEUMATICA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259.9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142.95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H08900300335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339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104.19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H32600200180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171.01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H34400100348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MOTOCICLETA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900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665.3</w:t>
                  </w:r>
                  <w:r w:rsidR="007B5411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7B5411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446</w:t>
                  </w:r>
                  <w:r w:rsidR="007B5411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H17300700340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471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22,533.93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1,950.00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M40000600093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2,525.71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1,548.15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2,325.00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M54200106439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6,168.00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H34700200358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CORTADORA DE METALES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H17600300357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ROTOMARTILLO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F14CF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510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H35700100379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FRESADORA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H35800100380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 ELECT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740.37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H35900100381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787.94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458.41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H36000100383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PROF. PARA TECNICO 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176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H35100100368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F14CF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AD1B2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="00F14CF6">
                    <w:rPr>
                      <w:rFonts w:ascii="Calibri" w:hAnsi="Calibri"/>
                      <w:color w:val="000000"/>
                    </w:rPr>
                    <w:t>300.</w:t>
                  </w:r>
                  <w:r w:rsidR="00AD1B27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</w:tr>
            <w:tr w:rsidR="00AD1B2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1B27" w:rsidRDefault="00AD1B27" w:rsidP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DESBROZADORA SHINDAIWA MOD.B-450 CON CABEZAL DE HILO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1B27" w:rsidRDefault="00994B31" w:rsidP="00AD1B27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="00F14CF6">
                    <w:rPr>
                      <w:rFonts w:ascii="Calibri" w:hAnsi="Calibri"/>
                      <w:color w:val="000000"/>
                    </w:rPr>
                    <w:t>300.</w:t>
                  </w:r>
                  <w:r w:rsidR="00AD1B27">
                    <w:rPr>
                      <w:rFonts w:ascii="Calibri" w:hAnsi="Calibri"/>
                      <w:color w:val="000000"/>
                    </w:rPr>
                    <w:t>00</w:t>
                  </w:r>
                </w:p>
              </w:tc>
            </w:tr>
            <w:tr w:rsidR="0001146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H36300100386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1146B" w:rsidRDefault="00AD1B2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MULTIHERRAMIENTA 20V DE-WALT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01146B" w:rsidRDefault="00AD1B27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1B27">
                    <w:rPr>
                      <w:rFonts w:ascii="Calibri" w:hAnsi="Calibri"/>
                      <w:color w:val="000000"/>
                    </w:rPr>
                    <w:t>10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 w:rsidRPr="00AD1B27">
                    <w:rPr>
                      <w:rFonts w:ascii="Calibri" w:hAnsi="Calibri"/>
                      <w:color w:val="000000"/>
                    </w:rPr>
                    <w:t>614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79011C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9011C" w:rsidRPr="00AD1B27" w:rsidRDefault="0079011C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H00601300389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9011C" w:rsidRDefault="0079011C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SHINDAIWA B450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9011C" w:rsidRPr="00AD1B27" w:rsidRDefault="0079011C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25,518.84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H00567100018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DESBROZADORA </w:t>
                  </w:r>
                  <w:r w:rsidRPr="0059054F">
                    <w:rPr>
                      <w:rFonts w:ascii="Calibri" w:hAnsi="Calibri"/>
                      <w:color w:val="000000"/>
                    </w:rPr>
                    <w:t>MOTOR 2 TIEMPOS A GASOLINA CON CABEZAL DE CORTE HILO, CUCHILLA Y ARENES CRUZADO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9054F">
                    <w:rPr>
                      <w:rFonts w:ascii="Calibri" w:hAnsi="Calibri"/>
                      <w:color w:val="000000"/>
                    </w:rPr>
                    <w:t>6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9054F">
                    <w:rPr>
                      <w:rFonts w:ascii="Calibri" w:hAnsi="Calibri"/>
                      <w:color w:val="000000"/>
                    </w:rPr>
                    <w:t>899.68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 DE 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7,311.48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SIERRA DE WALT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59054F" w:rsidP="0059054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8,593.28</w:t>
                  </w:r>
                </w:p>
              </w:tc>
            </w:tr>
            <w:tr w:rsidR="00357CC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POWER CAT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6,802.24</w:t>
                  </w:r>
                </w:p>
              </w:tc>
            </w:tr>
            <w:tr w:rsidR="00357CC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 POWER CAT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357CCB" w:rsidRDefault="00357CCB" w:rsidP="00357CCB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6,802.24</w:t>
                  </w:r>
                </w:p>
              </w:tc>
            </w:tr>
            <w:tr w:rsidR="0059054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H05671000230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TRACTOPODADOR TRY BILT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9054F" w:rsidRDefault="00357CCB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357CCB">
                    <w:rPr>
                      <w:rFonts w:ascii="Calibri" w:hAnsi="Calibri"/>
                      <w:color w:val="000000"/>
                    </w:rPr>
                    <w:t>113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357CCB">
                    <w:rPr>
                      <w:rFonts w:ascii="Calibri" w:hAnsi="Calibri"/>
                      <w:color w:val="000000"/>
                    </w:rPr>
                    <w:t>663.76</w:t>
                  </w:r>
                </w:p>
              </w:tc>
            </w:tr>
            <w:tr w:rsidR="00AD454B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D454B" w:rsidRDefault="00AD454B" w:rsidP="00932229">
                  <w:pPr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M85600111119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D454B" w:rsidRDefault="00AD454B" w:rsidP="00932229">
                  <w:pPr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JUEGO DE DADOS DE MECANIC DEWALT KIT DE 181 PIEZAS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AD454B" w:rsidRPr="00357CCB" w:rsidRDefault="00AD454B" w:rsidP="0093222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AD454B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AD454B">
                    <w:rPr>
                      <w:rFonts w:ascii="Calibri" w:hAnsi="Calibri"/>
                      <w:color w:val="000000"/>
                    </w:rPr>
                    <w:t>422.84</w:t>
                  </w:r>
                </w:p>
              </w:tc>
            </w:tr>
            <w:tr w:rsidR="0011191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M61400111132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MULTIMETRO FLUKE 87 46390020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33,624.00</w:t>
                  </w:r>
                </w:p>
              </w:tc>
            </w:tr>
            <w:tr w:rsidR="0011191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M86000111133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DREMEL 4000 F01340001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1191E" w:rsidRDefault="0011191E" w:rsidP="0011191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12,697.00</w:t>
                  </w:r>
                </w:p>
              </w:tc>
            </w:tr>
            <w:tr w:rsidR="00615E7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E7F" w:rsidRDefault="00615E7F" w:rsidP="00615E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M86500111144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E7F" w:rsidRDefault="00615E7F" w:rsidP="00615E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PUNTAS DE OSCILOSCOPIO TEKTRONIX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E7F" w:rsidRPr="00AD454B" w:rsidRDefault="00615E7F" w:rsidP="00615E7F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9,315.00</w:t>
                  </w:r>
                </w:p>
              </w:tc>
            </w:tr>
            <w:tr w:rsidR="006E5E8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M86200111141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MOTOSIERRA RYOBI RY5020 311030001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15,095.00</w:t>
                  </w:r>
                </w:p>
              </w:tc>
            </w:tr>
            <w:tr w:rsidR="006E5E8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M86300111142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STARTER PACKGE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E5E89" w:rsidRDefault="006E5E89" w:rsidP="006E5E8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27,230.00</w:t>
                  </w:r>
                </w:p>
              </w:tc>
            </w:tr>
            <w:tr w:rsidR="00621000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M86400111143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BOMBA HIDRONEUMATICA GRUNFUS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21000" w:rsidRDefault="00621000" w:rsidP="0062100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28,999.00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4A3AEA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4A3AEA">
                    <w:rPr>
                      <w:rFonts w:ascii="Calibri" w:hAnsi="Calibri"/>
                      <w:b/>
                      <w:color w:val="000000"/>
                    </w:rPr>
                    <w:t>VEHICULOS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V04600100001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TOYOTA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319,000.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V00501200002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200,000.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V00600700003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DODGE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230,000.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V00501300005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122,245.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V00500400006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116,301.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V00401900009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283,600.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V00104000007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116,084.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NISSAN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318,400.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V00402000013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750,000.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348,000.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V00402000017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143,815.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V04000400018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30,740.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V00501500019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VOLKSWAGEN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</w:t>
                  </w:r>
                  <w:r w:rsidR="00225BE5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v01600300021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FREIGHTLINE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850,000.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V00501600020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TIGUAN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966A96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371,247.</w:t>
                  </w:r>
                  <w:r w:rsidR="00225BE5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V00104100022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Default="0044324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CHEVROLET BEAT 2020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180,000.00</w:t>
                  </w: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5C604D">
                  <w:pPr>
                    <w:rPr>
                      <w:rFonts w:ascii="Calibri" w:hAnsi="Calibri"/>
                      <w:color w:val="000000"/>
                    </w:rPr>
                  </w:pPr>
                  <w:r w:rsidRPr="005C604D">
                    <w:rPr>
                      <w:rFonts w:ascii="Calibri" w:hAnsi="Calibri"/>
                      <w:b/>
                      <w:color w:val="000000"/>
                    </w:rPr>
                    <w:t>EQUIPOS DE GENERACIÓN ELÉCTRICA, APARATOS Y ACCESORIOS ELÉCTRICOS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M77700311122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 UNI-T UTP3305 69357505130408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BD7E8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BD7E88">
                    <w:rPr>
                      <w:rFonts w:ascii="Calibri" w:hAnsi="Calibri" w:cs="Calibri"/>
                      <w:color w:val="000000"/>
                    </w:rPr>
                    <w:t>17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BD7E88">
                    <w:rPr>
                      <w:rFonts w:ascii="Calibri" w:hAnsi="Calibri" w:cs="Calibri"/>
                      <w:color w:val="000000"/>
                    </w:rPr>
                    <w:t>985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5C604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M08600111160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Generador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Inverter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Eléctrico a Gasolina 3600 W OAKLAND GI-3600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5C604D" w:rsidRDefault="005C604D" w:rsidP="005C604D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24,900.00 </w:t>
                  </w: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BD7E8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D7E88" w:rsidRDefault="00BD7E88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D7E88" w:rsidRDefault="00BD7E88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44324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443249" w:rsidRDefault="0044324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443249" w:rsidRDefault="00443249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225BE5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225BE5" w:rsidRPr="005F15FE" w:rsidRDefault="005810D8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810D8">
                    <w:rPr>
                      <w:rFonts w:ascii="Calibri" w:hAnsi="Calibri"/>
                      <w:b/>
                      <w:color w:val="000000"/>
                    </w:rPr>
                    <w:t>EQUIPO DE COMUNICACIÓN Y TELECOMUNICACIÓN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M51200100677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M51300100678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403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M51100200648</w:t>
                  </w:r>
                  <w:r w:rsidR="00B66729">
                    <w:rPr>
                      <w:rFonts w:ascii="Calibri" w:hAnsi="Calibri"/>
                      <w:color w:val="000000"/>
                    </w:rPr>
                    <w:t>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760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M06604704016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715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570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380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M52000100722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CAPACITOR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900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M51900200721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AUTOMATICO DE 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18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101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463.05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M55100102691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TRANSEIVER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178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M40700303885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M40700303886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921.74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966A96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M54900103891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840.5</w:t>
                  </w:r>
                  <w:r w:rsidR="00966A9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966A96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M52100202662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970.52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M54700102650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M54900102661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491.91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M51100202671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M55000102683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GIGABIT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100.45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205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M54800102660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647.04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M54900203264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436.52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207.9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783.44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M56300103883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AP4000MR-LR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007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M10601903884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484.4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508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070.6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M20801604934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70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</w:t>
                  </w:r>
                  <w:r w:rsidR="00126217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M13801504935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325.8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M57200104510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668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M13801504936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M11201104933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M57900105143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 WIRELESS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65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612.12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58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089.52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M63000105454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56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148.69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M10500105687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148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M08500105688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842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M10602005689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468.4</w:t>
                  </w:r>
                  <w:r w:rsidR="0012621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M31200105681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12621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M31200105997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F25FEA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930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M03800107327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555</w:t>
                  </w:r>
                  <w:r w:rsidR="0012621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M40600707328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348.99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M40600807329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259.89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C19700101605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BAFLE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490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M64200106375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SECRETARIAL EN 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4,258.56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2,599.00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M64300106255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2,499.00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508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   347.40 </w:t>
                  </w:r>
                </w:p>
              </w:tc>
            </w:tr>
            <w:tr w:rsidR="00F25FEA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M66500207234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F25FEA" w:rsidRDefault="00F25FEA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POTENCIA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F25FEA" w:rsidRDefault="00F25FEA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998.08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C24900102286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DIGIUM WIDCARD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936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M00301308108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220.5</w:t>
                  </w:r>
                  <w:r w:rsidR="00861DD7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M40600908109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AUDIFONOS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958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1,599.00 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              2,687.72 </w:t>
                  </w:r>
                </w:p>
              </w:tc>
            </w:tr>
            <w:tr w:rsidR="000E480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M03801208560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0E480F" w:rsidRDefault="000E480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0E480F" w:rsidRDefault="000E480F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29</w:t>
                  </w:r>
                  <w:r w:rsidR="00861DD7">
                    <w:rPr>
                      <w:rFonts w:ascii="Calibri" w:hAnsi="Calibri"/>
                      <w:color w:val="000000"/>
                    </w:rPr>
                    <w:t>,</w:t>
                  </w:r>
                  <w:r>
                    <w:rPr>
                      <w:rFonts w:ascii="Calibri" w:hAnsi="Calibri"/>
                      <w:color w:val="000000"/>
                    </w:rPr>
                    <w:t>000</w:t>
                  </w:r>
                  <w:r w:rsidR="00861DD7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965E1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M85500111117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HOLLYLAND MARS 300 PRO TRANS,ISOR Y RECEPTOR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21,458.84 </w:t>
                  </w:r>
                </w:p>
              </w:tc>
            </w:tr>
            <w:tr w:rsidR="00965E1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M85500111118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HOLLYLAND MARS 300 PRO TRANS,ISOR Y RECEPTOR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965E11" w:rsidRDefault="00965E11" w:rsidP="00965E1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21,458.84 </w:t>
                  </w:r>
                </w:p>
              </w:tc>
            </w:tr>
            <w:tr w:rsidR="004A5BD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M40300111120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OSCILOSCOPIO TEKTRONIX TSB10000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33,645.00</w:t>
                  </w:r>
                </w:p>
              </w:tc>
            </w:tr>
            <w:tr w:rsidR="004A5BDE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M08600911121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GENERADOR JUNTEK JDS6600 1726618360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4A5BDE" w:rsidRDefault="004A5BDE" w:rsidP="004A5BDE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8,296.00</w:t>
                  </w:r>
                </w:p>
              </w:tc>
            </w:tr>
            <w:tr w:rsidR="00D84F7F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M57200411126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CELULAR MOTOROLA MOTO EDGE 20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D84F7F" w:rsidRDefault="00D84F7F" w:rsidP="00D84F7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11,599.00</w:t>
                  </w:r>
                </w:p>
              </w:tc>
            </w:tr>
            <w:tr w:rsidR="005810D8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M31200111159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Radio Portátil Marca Motorola Modelo EP350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810D8" w:rsidRDefault="005810D8" w:rsidP="005810D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6,941.44 </w:t>
                  </w:r>
                </w:p>
              </w:tc>
            </w:tr>
            <w:tr w:rsidR="00225BE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225BE5" w:rsidRDefault="00225BE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861DD7" w:rsidRDefault="00861DD7">
                  <w:pPr>
                    <w:rPr>
                      <w:rFonts w:ascii="Calibri" w:hAnsi="Calibri"/>
                      <w:b/>
                      <w:color w:val="000000"/>
                    </w:rPr>
                  </w:pPr>
                </w:p>
                <w:p w:rsidR="00225BE5" w:rsidRPr="00613142" w:rsidRDefault="005810D8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5810D8">
                    <w:rPr>
                      <w:rFonts w:ascii="Calibri" w:hAnsi="Calibri"/>
                      <w:b/>
                      <w:color w:val="000000"/>
                    </w:rPr>
                    <w:t>MUEBLES DE OFICINA Y ESTANTERÍA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225BE5" w:rsidRDefault="00225BE5" w:rsidP="00B24234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61550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DE </w:t>
                  </w:r>
                  <w:r w:rsidR="003E3336"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230DF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M00400108539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3,004.40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M00500300030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M00500300031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2,626.60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M00501500057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2,769.59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M00502300106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934.15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M00502403078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2,772.40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M00502406442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M00502506444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M00502600707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M00502705699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2,342.01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M00502706236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M00502706473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2,969.99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M00502707969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M00502707970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M00502708621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M00601502616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M00900405351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M00900405355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M00900408493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M00900408496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M00900409241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M01100100752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449.90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E6048F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D5649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M01500204437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M01500204443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M01500305958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M01500305970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BUTACA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M02100302709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13,298.02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M02100507750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29,373.82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M02102307744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M02102307745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100,369.87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14,040.34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M02102407749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12,156.66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M02200727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M02500110884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10,863.93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M02500808005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CREDENZA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10,590.80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M02601307981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3,781.89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M02601505340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M02601610214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5,990.00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M02700205531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8,450.00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M02700900001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4,004.71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M02702000099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6,198.00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M02702108688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ENGARGOLADORA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4,661.00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M02800605449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765.00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4,636.80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2,566.00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M03000108605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5,000.00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M03000109252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7,888.00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M03000110882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11,080.99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M03000300034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M03000800007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3,010.99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M03000800092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2,796.80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5,158.90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M03001802991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3,828.00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1,499.00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M03001806433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6,032.00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M03001807559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2,309.60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M03001808725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M03001808726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2,680.00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M03001900706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3,486.80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3,886.00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3E3336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3E3336" w:rsidRDefault="003E33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3E3336" w:rsidRDefault="003E3336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M03002005729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4,990.00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M03002005976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M03002006402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M03002007252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M03002008442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M03002008451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6,913.60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M03002009299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M03002009300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2,672.00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M03002106150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M03002106152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7,209.40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M03002208004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20,671.20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M03800106475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5,700.70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M03800109788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M03801108454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4,436.00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M03900104922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999.01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M03900109314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3,403.44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M04000105473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1,142.95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M04000200078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777.40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M04001105447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M04001805530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GUILLOTINA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M04200105461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M04200105462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M04201005701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2,930.17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1,942.68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M04201006383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2,328.70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M04201007467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M04201009302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M04201010234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2,936.25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M04201010885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7,625.50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M04201100713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3,098.10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M04201200929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1,819.00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M04201303877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2,655.26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1,840.00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M04201405713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M04201405716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2,824.01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M04201406470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M04201407973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M04201408437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M04201408566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M04201505459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1,227.00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M04201607248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1,948.00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M04201708006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7,592.20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1,437.50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8429A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27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1,639.00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M04400704643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M04400704660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LOCKER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1,734.20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M04700200081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2,379.64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M04700205994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2,044.99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M04700206248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12,670.77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M04702106247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1,960.40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M00900110210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M04702108313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M04702108326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928.00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M04702109772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M04702109787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M04702110146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M04702110149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1,012.40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M04702206987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M04702206999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728.48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M04702207362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16,883.22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3,487.01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1,554.40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M04702207741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230DF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M4702208529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1,501.00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M04702208998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M04702208999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94179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4179D" w:rsidRDefault="0094179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4179D" w:rsidRDefault="0094179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M04702209197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M04702209210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786.48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E90C4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E90C41" w:rsidRDefault="00E90C4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E90C41" w:rsidRDefault="00E90C41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C36FC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1342BD" w:rsidRDefault="001342BD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1,686.64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1,704.07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M04702210865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342BD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342BD" w:rsidRDefault="001342BD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342BD" w:rsidRDefault="001342BD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M04702210873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1,704.04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M04900105731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MOSTRADOR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11,867.96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125DC1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125DC1" w:rsidRDefault="00125DC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125DC1" w:rsidRDefault="00125DC1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M05101406181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M05101406182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30,726.10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M05101500739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M05300109585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PODIUM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24,870.40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M05600700080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4,232.00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M05800108457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ROTAFOLIO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1,090.00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603.20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1,773.00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2,134.40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M06100105700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2,843.97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2,900.00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1,916.88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M06100106380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M06100106381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536.00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M06100107577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M06100108545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M52100108107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96767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4245.02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M06100109253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8,468.00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96767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9D5AA5" w:rsidRDefault="009D5AA5" w:rsidP="004078D2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970.92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M06100110765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M06100110772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416.76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469.20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M06100200074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M06101106003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M06101800635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9D5AA5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9D5AA5" w:rsidRDefault="009D5AA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9D5AA5" w:rsidRDefault="009D5AA5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F0A24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F0A24" w:rsidRDefault="000F0A24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F0A24" w:rsidRDefault="000F0A24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2E08F7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2E08F7" w:rsidRDefault="002E08F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2E08F7" w:rsidRDefault="002E08F7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690.00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0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  <w:hideMark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36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M06101905640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M06101905991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487.20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0244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0244D9" w:rsidRDefault="000244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0244D9" w:rsidRDefault="000244D9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740.00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EB7F9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B7F90" w:rsidRDefault="00EB7F9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B7F90" w:rsidRDefault="00EB7F9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M06101906824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7D7936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D7936" w:rsidRDefault="007D793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D7936" w:rsidRDefault="007D7936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M06101906830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8E582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8E582E" w:rsidRDefault="008E582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8E582E" w:rsidRDefault="008E582E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4078D2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M06101907946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M06101907961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598.00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591.60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M06101908500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750.00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M06102000992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M06102000999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D435E0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435E0" w:rsidRDefault="00D435E0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435E0" w:rsidRDefault="00D435E0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473.94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653A5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653A5E" w:rsidRDefault="00653A5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653A5E" w:rsidRDefault="00653A5E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2E108C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2E108C" w:rsidRDefault="002E108C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2E108C" w:rsidRDefault="002E108C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927E2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927E25" w:rsidRDefault="00927E2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927E25" w:rsidRDefault="00927E2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M39800402686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996.00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475.00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F872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8724B" w:rsidRDefault="00F872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8724B" w:rsidRDefault="00F872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M06102004917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M06102004919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545.20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M06102005101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M06102005117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1,143.68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M06102205695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942.90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566.00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639.61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568.40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M06102206370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2,173.88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1,445.00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M06102206443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2,370.00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1,194.77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M06102208128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590.49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M06102208456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2,114.68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2,349.23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640.32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773.80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1,612.01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5577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55778" w:rsidRDefault="00D5577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55778" w:rsidRDefault="00D55778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M06102209992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M06102209999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773.72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1,916.36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M06102407313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M06102408520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1,333.33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919.70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M06102408663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749.00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4,000.00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M06102409317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1,698.00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1,749.00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M06102410427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M06102410430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976.72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M06102507287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M06102507295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3,973.27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M06102609233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2,045.00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M06102709251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3,239.00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M06200100742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M06200100747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1,207.96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2,025.01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DC794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794B" w:rsidRDefault="00DC794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794B" w:rsidRDefault="00DC794B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M06202206354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5,909.45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M06202206445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2,445.00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M06202207595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M06202207605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1,972.00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M06202208635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M06202400715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M06202500638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2,300.00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1,958.90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2,233.00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BA59B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A59B5" w:rsidRDefault="00BA59B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A59B5" w:rsidRDefault="00BA59B5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M06202605981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1,959.00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M06202606185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M06202606338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2,147.42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M06202706006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M06202806377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2,108.99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M06202807561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M06202807565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M06202808729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2,435.44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C25000102287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BLACK BOX BALUN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1,366.20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M06202907431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M06202907442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4,114.40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4,626.52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M06203008012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M06203008021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4,292.90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M06300110151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7,308.00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4,165.87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M06300300076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3,248.17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M06300507256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6,359.70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M06300608061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8,400.00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M06800210174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8,120.00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M07000607322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M07004710876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1,392.00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M07005000103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VENTILADOR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M10400100923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M10400105306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12,999.28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M10400107383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13,688.00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M10400306014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M10400409586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11,948.51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M10500109215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M11201100925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M11201102711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3,933.50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M11201110887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16,066.00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M11202200900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M11900100922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794.00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M11900105983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276.60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M11900108730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1,152.64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593.04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M11900804956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1045EC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M11900805325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1,336.00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M12400105674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M12400105675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1,403.60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M12700209224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11,309.00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M13801500899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2,340.00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M14600407975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679.00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649.75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M17100103626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M17100110157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3,243.36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770.50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862.50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M17100403670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846.80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870.91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39572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39572F" w:rsidRDefault="0039572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39572F" w:rsidRDefault="0039572F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-  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CC3198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0.00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M17100504508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1,230.10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M17100506232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651619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0.00</w:t>
                  </w:r>
                  <w:r w:rsidR="007726DE">
                    <w:rPr>
                      <w:rFonts w:ascii="Calibri" w:hAnsi="Calibri"/>
                      <w:color w:val="000000"/>
                    </w:rPr>
                    <w:t xml:space="preserve">  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1,334.00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="0010373A">
                    <w:rPr>
                      <w:rFonts w:ascii="Calibri" w:hAnsi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M17100506472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1,362.50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M17100508665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M17300108538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CAJONERA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3,671.40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M17100505131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980.01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M65600106373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DIABLITO REFORZADO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M18500108574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4,640.00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M18500600051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3,824.60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M18600107740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REPISA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22,272.00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M20000308134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7,251.16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M20000805424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M20001004716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2,949.00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2,373.75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M20901200100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M20901200101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879.01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M20901300110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</w:t>
                  </w:r>
                  <w:r w:rsidR="00DC60AB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412.50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M21001209214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1,028.92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M21800407535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3,219.00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M21800407541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MAMPARA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2,424.40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5,361.30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M22100104675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2,487.50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M22800205455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DESTRUCTORA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M23400105999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11,558.88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M23400106026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7,680.00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M23400107443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23,268.00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M23400109216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M23400208022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17,820.00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M24300106423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4,147.00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M24300107370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6,148.00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4,176.00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M25000105529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CLOSET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9,428.48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M26200105463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 REVISTAS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M26700107967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ALAJERO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2,970.00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M27300205456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EXTRACTOR DE 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39,545.54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75.89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M28200307321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CHAROLA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259.00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M31200110230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7726D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M31200110267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7726DE" w:rsidRDefault="007726D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7726DE" w:rsidRDefault="007726D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9,329.82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M34000105536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M34000105542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REVISTERO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M36000105324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3,068.16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M38600105998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2,256.48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M39200605274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1,299.20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M39200707548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M39200707553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1,161.16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M39800302685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M39800506437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1,624.00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M40000501460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2,585.00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M40002500098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1,850.00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M41100505532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2,316.00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M41100509346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DESPACHADOR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2,499.00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M45100210883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RETORNO P/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4,588.59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M45200105423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4,899.00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M48400109223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ARRIOSTRADA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20,753.33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M50000305421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M50000307986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2,355.01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423.78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1,902.40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M50300302575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535.82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M50300410259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2,977.79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M50300410874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1,597.90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M50400106469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1,688.00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M50400207481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GERENCIAL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1,635.78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M50700107392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5,684.00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M50700107393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ESCALERA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5,162.00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M51000100640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CENTRO DE COPIADO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37,375.00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M51400100693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M51400100694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OPERATIVO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M51500100711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VISTA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M51600100714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 ALTO INSTRUCTOR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1,150.00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4,370.00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M51700106382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4,562.00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M51700204971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M51700205652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M51700205653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M51700206042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3,979.99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M51700209839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4,960.00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M51700210168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JUNTAS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5,892.00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M51800109792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2,879.00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M52100309217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M52200100732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CONJUNTO MODULAR EN HERRA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34,500.00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M52400100734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M52500100741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TAMDEM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1,725.00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M52600100754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SATELITAL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13,902.25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M52800100755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TROQUEL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5,980.00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M52900100843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M52900100848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710.00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D93F5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93F53" w:rsidRDefault="00D93F5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93F53" w:rsidRDefault="00D93F53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M52900204001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3,103.00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M52900205694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MESA RECTANGULAR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3,248.00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M53000100891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M53000100896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PLEGABLE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6,900.00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M53400100904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2,000.00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AE5BAA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625.53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B2169E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B2169E" w:rsidRDefault="00B2169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B2169E" w:rsidRDefault="00B2169E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M53500101996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M53500102013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M53500102024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TRAPEZOIDAL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4,492.02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M53600101464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CON PULSADOR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4,492.03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2,990.00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M53700103652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M53700103655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PIZARRON PORCELANIZADO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3,155.20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M54300102617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3,450.00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M54400102635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MEZA DE EXPLORACION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2,760.00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M54500102636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1,265.00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M54700102649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PODER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M55500302980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M55500302982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3,016.00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M55500405130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OPERATIVA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1,495.00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M55600103089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2,262.00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M55600104713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M55600104715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ESCRITORIO P/MAESTRO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1,033.56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9,910.14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M55700103262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M55700103263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9,910.11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195EE7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95EE7" w:rsidRDefault="00195EE7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95EE7" w:rsidRDefault="00195EE7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M55900203607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M55900203617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696.00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958.32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M56100103700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958.39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M56100103701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M56100206366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8,789.00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F41F7B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F41F7B" w:rsidRDefault="00F41F7B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F41F7B" w:rsidRDefault="00F41F7B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M56100210191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M56100210204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INDUSTRIAL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1,998.00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M56400103899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24,934.20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L63900102543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2,204.00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M56400209802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4,060.00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M56500103924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2,761.08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M56500206027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3,549.89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2,699.00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M56500304983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DISPENSADOR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1,600.00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M56600103943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M57100104485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MONOFASICO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30,838.14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M56600103954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 TRADICIONAL PRENSAD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3,200.00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8,584.00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M56900105446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RELOJ CHECADOR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9,164.00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45,021.49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M57000104487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SPLIT TRIFASICO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42,678.36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M57200204920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2,788.00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M57600104937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ATRILES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1,500.00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M57700105327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4,045.00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M57700106117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M57700107976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CON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4,044.92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9,799.68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M62900105659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M62900105673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9,799.70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M62900106450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M62900106479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10,051.40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ED039F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ED039F" w:rsidRDefault="00ED039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ED039F" w:rsidRDefault="00ED039F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10,614.00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M62900108034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M62900108038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5,672.40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M62900110209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GUARDAVISIBLES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7,279.49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M63700105509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M63700105510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M63700106008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1,380.01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M63700206132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1,192.01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M63700207473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1,450.00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M63700208428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M63700208436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SEMI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1,195.00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M64100105775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M64100105781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ESTRUCTURA ISSO 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347.40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M64300108608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2,667.00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M64300110432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EJECUTIVA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2,299.00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M64400106009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CONTRA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5,598.16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M64500106048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BARRERA VEHICULAR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250,386.70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M64600106049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PROXIMIDAD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64,728.00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M64900106123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M64900106188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 DE ANALISTA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3,648.00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M65000206249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16,008.00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M65100106408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143,169.52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M65400106346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SALA DE ESPERA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36,800.00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M65500106348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72,000.00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M65500108718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PARA REUNION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5,851.50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M65800106431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TARJA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9,280.00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M65900106432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CARRO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5,846.40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M66000106447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3,000.00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M66100106460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M66100106462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24,202.00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M66100107422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112,392.40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M66100108003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CONSEJO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81,026.00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M66200106466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ESTRUC. MOVILES P/ BASQUE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66,700.00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M66600107319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10373A">
                  <w:pPr>
                    <w:ind w:left="638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65.89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M66900107330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PUMA RODIES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299.50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M67100107388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M67100107389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LUNA ENMARCADA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3,422.00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M67500107457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100,308.68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M67600107458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MASCARILLA DE CARTUCHO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3,306.00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M67700107460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DE DESHIELO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24,998.00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M67800107459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SOXHLET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3,634.28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M67900207489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4,459.04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M68000107469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ULTRASONICO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120,431.20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26,143.49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M68100107483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MUEBLES PARA LAB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33,287.81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M69300107974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3,712.00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146,160.00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M69400107978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6,496.00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M69500107979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SMARNET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24,116.40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M70400108065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DE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33,371.41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M70500108066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ARCHIVERO VERTICAL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18,350.88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M70600108068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M70600108069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DE MADERA DE ENCINO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1,252.16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M70700108070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COCINETA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32,304.58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M72300208513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10,312.40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M72300308690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AGITACION Y 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7,250.00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6,185.12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M77500208692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6,588.80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M77600209311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22,011.00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M78100109218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PLANTA DE TRATAMIENTO DE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37,700.00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M78400109225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DESCARGAS ATM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18,166.85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M78900109254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AIRE CON NEB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6,612.00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M00101205996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18,983.00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M00400102699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799.29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M79000109255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SOPLADORA-GASOLINA -AIRE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18,942.80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M81600109834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ARCHIVO MOVIL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448,078.63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M82500110160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38,263.84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M82600110161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23,375.23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M82700110162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CON 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42,123.01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M82800110163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59,766.56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M01601906107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833.78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M82900110165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ISLA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269,106.97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M83000110172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110,793.92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M83100110213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 ROBOTICA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9,384.99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1,230.00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19,999.00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M83200110212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ROBOTICO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9,986.44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M83300110211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6,322.00 </w:t>
                  </w:r>
                </w:p>
              </w:tc>
            </w:tr>
            <w:tr w:rsidR="00DC591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M83400110228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14,564.96 </w:t>
                  </w:r>
                </w:p>
              </w:tc>
            </w:tr>
            <w:tr w:rsidR="00DC5918" w:rsidRPr="00E534B9" w:rsidTr="00B66729">
              <w:trPr>
                <w:trHeight w:val="363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M83800110266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BARRA CON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73,080.00 </w:t>
                  </w:r>
                </w:p>
              </w:tc>
            </w:tr>
            <w:tr w:rsidR="00DC5918" w:rsidRPr="00E534B9" w:rsidTr="00B66729">
              <w:trPr>
                <w:trHeight w:val="930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M83900110269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DC5918" w:rsidRDefault="00DC591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TACOMETRO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DC5918" w:rsidRDefault="00DC591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3,612.00 </w:t>
                  </w:r>
                </w:p>
              </w:tc>
            </w:tr>
            <w:tr w:rsidR="00225BE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25BE5" w:rsidRDefault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25BE5" w:rsidRDefault="000D2AE8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0D2AE8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D2AE8" w:rsidRDefault="000D2AE8" w:rsidP="000D2AE8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M84300110896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0D2AE8" w:rsidRDefault="000D2AE8" w:rsidP="000D2AE8">
                  <w:r w:rsidRPr="00F22AC9">
                    <w:rPr>
                      <w:rFonts w:ascii="Calibri" w:hAnsi="Calibri"/>
                      <w:color w:val="000000"/>
                    </w:rPr>
                    <w:t>MESA ABATIBLE MODELO SKU:247-MI06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0D2AE8" w:rsidRDefault="000D2AE8" w:rsidP="00CC6046">
                  <w:pPr>
                    <w:ind w:left="638"/>
                  </w:pPr>
                  <w:r w:rsidRPr="00FF19AB">
                    <w:rPr>
                      <w:rFonts w:ascii="Calibri" w:hAnsi="Calibri"/>
                      <w:color w:val="000000"/>
                    </w:rPr>
                    <w:t xml:space="preserve">              5,971.00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M06203110897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Default="002A3511" w:rsidP="002A3511">
                  <w:r w:rsidRPr="00555312">
                    <w:rPr>
                      <w:rFonts w:ascii="Calibri" w:hAnsi="Calibri"/>
                      <w:color w:val="000000"/>
                    </w:rPr>
                    <w:t>SILLON KAHLO SKU-373-PL01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Default="002A3511" w:rsidP="00CC6046">
                  <w:pPr>
                    <w:ind w:left="638"/>
                  </w:pPr>
                  <w:r w:rsidRPr="00C05806">
                    <w:rPr>
                      <w:rFonts w:ascii="Calibri" w:hAnsi="Calibri"/>
                      <w:color w:val="000000"/>
                    </w:rPr>
                    <w:t xml:space="preserve">                9,221.00</w:t>
                  </w:r>
                </w:p>
              </w:tc>
            </w:tr>
            <w:tr w:rsidR="002A3511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A3511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M84400220901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2A3511" w:rsidRPr="00F22AC9" w:rsidRDefault="002A3511" w:rsidP="002A3511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RECEPCION PRIMMA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A3511" w:rsidRPr="00FF19AB" w:rsidRDefault="002A3511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19,285.58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1D6EC4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="00CC6046">
                    <w:rPr>
                      <w:rFonts w:ascii="Calibri" w:hAnsi="Calibri"/>
                      <w:color w:val="000000"/>
                    </w:rPr>
                    <w:t xml:space="preserve">         </w:t>
                  </w:r>
                  <w:r w:rsidR="00A12555">
                    <w:rPr>
                      <w:rFonts w:ascii="Calibri" w:hAnsi="Calibri"/>
                      <w:color w:val="000000"/>
                    </w:rPr>
                    <w:t xml:space="preserve">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ESCRITORIO EJECUTIVO METAL Y </w:t>
                  </w:r>
                  <w:proofErr w:type="spellStart"/>
                  <w:r>
                    <w:rPr>
                      <w:rFonts w:ascii="Calibri" w:hAnsi="Calibri"/>
                      <w:color w:val="000000"/>
                    </w:rPr>
                    <w:t>FORMAICa</w:t>
                  </w:r>
                  <w:proofErr w:type="spellEnd"/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</w:t>
                  </w:r>
                  <w:r w:rsidR="00F37EFD">
                    <w:rPr>
                      <w:rFonts w:ascii="Calibri" w:hAnsi="Calibri"/>
                      <w:color w:val="000000"/>
                    </w:rPr>
                    <w:t>TORIO EJECUTIVO METAL Y FORMAICA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BE29C5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M03001810913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E29C5" w:rsidRDefault="00BE29C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 EJECUTIVO METAL Y FORMAI</w:t>
                  </w:r>
                  <w:r w:rsidR="00F37EFD">
                    <w:rPr>
                      <w:rFonts w:ascii="Calibri" w:hAnsi="Calibri"/>
                      <w:color w:val="000000"/>
                    </w:rPr>
                    <w:t>CA</w:t>
                  </w:r>
                  <w:r>
                    <w:rPr>
                      <w:rFonts w:ascii="Calibri" w:hAnsi="Calibri"/>
                      <w:color w:val="000000"/>
                    </w:rPr>
                    <w:t xml:space="preserve"> 117 TABACO SKU: 234-MI06 DIMENSIONES ANCHO: 181.5 CM DE PROFUNDIDAD: 80 CM ALTURA: 75 CM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E29C5" w:rsidRDefault="00A12555" w:rsidP="00CC6046">
                  <w:pPr>
                    <w:ind w:left="638" w:firstLine="142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</w:t>
                  </w:r>
                  <w:r w:rsidR="00BE29C5">
                    <w:rPr>
                      <w:rFonts w:ascii="Calibri" w:hAnsi="Calibri"/>
                      <w:color w:val="000000"/>
                    </w:rPr>
                    <w:t>7</w:t>
                  </w:r>
                  <w:r w:rsidR="00BC1DBD">
                    <w:rPr>
                      <w:rFonts w:ascii="Calibri" w:hAnsi="Calibri"/>
                      <w:color w:val="000000"/>
                    </w:rPr>
                    <w:t>,</w:t>
                  </w:r>
                  <w:r w:rsidR="00BE29C5">
                    <w:rPr>
                      <w:rFonts w:ascii="Calibri" w:hAnsi="Calibri"/>
                      <w:color w:val="000000"/>
                    </w:rPr>
                    <w:t>627</w:t>
                  </w:r>
                  <w:r w:rsidR="00BC1DBD"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M00500211101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ARCHIVERO MUEBLE DE 4 GAVETAS EN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</w:t>
                  </w:r>
                  <w:r w:rsidRPr="001779D9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779D9">
                    <w:rPr>
                      <w:rFonts w:ascii="Calibri" w:hAnsi="Calibri"/>
                      <w:color w:val="000000"/>
                    </w:rPr>
                    <w:t>225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M00500211102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1779D9">
                    <w:rPr>
                      <w:rFonts w:ascii="Calibri" w:hAnsi="Calibri"/>
                      <w:color w:val="000000"/>
                    </w:rPr>
                    <w:t>ARCHIVERO MUEBLE DE 4 GAVETAS EN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</w:t>
                  </w:r>
                  <w:r w:rsidRPr="001779D9">
                    <w:rPr>
                      <w:rFonts w:ascii="Calibri" w:hAnsi="Calibri"/>
                      <w:color w:val="000000"/>
                    </w:rPr>
                    <w:t>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1779D9">
                    <w:rPr>
                      <w:rFonts w:ascii="Calibri" w:hAnsi="Calibri"/>
                      <w:color w:val="000000"/>
                    </w:rPr>
                    <w:t>225</w:t>
                  </w:r>
                  <w:r>
                    <w:rPr>
                      <w:rFonts w:ascii="Calibri" w:hAnsi="Calibri"/>
                      <w:color w:val="000000"/>
                    </w:rP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Pr="00147412" w:rsidRDefault="001779D9" w:rsidP="001779D9">
                  <w:pPr>
                    <w:tabs>
                      <w:tab w:val="left" w:pos="3420"/>
                    </w:tabs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tabs>
                      <w:tab w:val="left" w:pos="342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OTROS MOBILIARIOS Y EQUIPOS DE ADMINISTRACION</w:t>
                  </w:r>
                </w:p>
                <w:p w:rsidR="001779D9" w:rsidRPr="00147412" w:rsidRDefault="001779D9" w:rsidP="001779D9">
                  <w:pPr>
                    <w:tabs>
                      <w:tab w:val="left" w:pos="3420"/>
                    </w:tabs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M00400111008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ANAQUEL 40X95X180 EN ACERO INOXIDABLE CON 6 ENTREPAÑOS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6,612.00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M30800111009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CON 3 QUEMADORES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6,380.00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M03300311010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MAESTRA CON HORNO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43,848.00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M14600611011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CON 2 CHAROLAS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11,136.00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M18500111012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1.10 M. X 60 CMS.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3,712.00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M18500111013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2.50 M. X 90 CMS. CON PISO Y ENTREPAÑO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21,692.00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M14600611014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PASTORERO CON PLANCHA EN ACERO INOXIDABLE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10,324.00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MADERA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MADERA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M06102411036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SILLA CLASICA MADERA MEDIDAS: ASIENTO 42*42 CM. ALTURA 84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M04702211069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PERIQUERA REDONDA MEDIDAS: CUBIERTA 60 CM. ALTUTA 1.20 SM.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1,809.60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M04702211017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M04702211024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MESA CUADRADA CLASICA MEDIDAS: CUBIERTA 80*80 CM. ALTURA 78 CM.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2,030.00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M06102411050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M06102411064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CLASICA MEDIDAS: ASIENTO 42*42 CM. ALTURA 84 CM.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1,183.20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M00900111082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7B408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M00900111094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BANCO PARA PERIQUERA MEDIDAS: ASIENTO 30*38 CM. ALTURA 1.20 CM. MADERA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7B408A" w:rsidRDefault="007B408A" w:rsidP="007B40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962.80 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M85800111123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JUEGO DE MESAS 2 MESAS LATERALES Y 1 MES JUEGO DE 3 MESAS, DOS LATERALES PEQUEÑAS Y UNA MESA CENTRAL EN MELAMINA COLOR CAFÉ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12,878.00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M85900111124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SILLON LOVE SEAT SILLON DE DOS PLAZAS EN VINIPIEL COLOR NEGRA Y ESTRUCTURA METALICA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19,471.00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M85900111125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SILLON LOVE SEAT SILLON DE DOS PLAZAS EN VINIPIEL COLOR NEGRA Y ESTRUCTURA METALICA COLOR GRIS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19,471.00</w:t>
                  </w:r>
                </w:p>
              </w:tc>
            </w:tr>
            <w:tr w:rsidR="00F1695A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M06901211127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TRITURADORA DE PAPEL COLOR NEGRA FELLOWE 79C1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F1695A" w:rsidRDefault="00F1695A" w:rsidP="00F1695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F1695A">
                    <w:rPr>
                      <w:rFonts w:ascii="Calibri" w:hAnsi="Calibri" w:cs="Calibri"/>
                      <w:color w:val="000000"/>
                    </w:rPr>
                    <w:t>14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F1695A">
                    <w:rPr>
                      <w:rFonts w:ascii="Calibri" w:hAnsi="Calibri" w:cs="Calibri"/>
                      <w:color w:val="000000"/>
                    </w:rPr>
                    <w:t>578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M00502511145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Archivero Vertical Carta 4 Cajones Marca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Uline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Mod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H-1915-GR,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16,904.45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M00502511146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Archivero Metálico de 3 Gavetas con llave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11,381.92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M64300111147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Ejecutiva,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Polipiel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7,653.68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M64300111148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Silla Ejecutiva,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Polipiel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615503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7,653.68</w:t>
                  </w: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615503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15503" w:rsidRDefault="00615503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tabs>
                      <w:tab w:val="left" w:pos="3420"/>
                    </w:tabs>
                    <w:jc w:val="center"/>
                  </w:pPr>
                  <w:r w:rsidRPr="00147412">
                    <w:rPr>
                      <w:rFonts w:ascii="Calibri" w:hAnsi="Calibri"/>
                      <w:b/>
                      <w:color w:val="000000"/>
                    </w:rPr>
                    <w:t>EQUIPO DE COMPUTO</w:t>
                  </w:r>
                  <w:r w:rsidR="002E0756">
                    <w:rPr>
                      <w:rFonts w:ascii="Calibri" w:hAnsi="Calibri"/>
                      <w:b/>
                      <w:color w:val="000000"/>
                    </w:rPr>
                    <w:t xml:space="preserve"> Y TECNOLOGIAS DE LA INFORMACION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C00100100101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C00100100150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C00900100235</w:t>
                  </w:r>
                </w:p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147412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Pr="00147412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C00100203452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C00101004423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12,417.00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20,586.75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16,927.55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24,526.47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11,467.64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C00103704287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23,877.00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C00103901274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21,518.00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C00103901284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C00104500057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C00104600074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5,475.50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C00104701891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C00104702957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28,534.05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M68700110226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M68700110227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10,767.70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C00104900551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18,462.50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C00105000795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C00105001904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77616D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C00105002954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C00105002956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C00105003964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C00105003971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13,950.16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31,204.00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C00105004162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9,262.01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20,689.53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11,352.22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C00105101500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C00105101997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C00105304477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11,937.56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C00200104394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C00200203359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3,818.72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5,093.18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C00200503170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5,813.77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C00200503177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2,884.36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C00200801612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C00202002015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C00202003453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C00203404268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C00203503879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3,572.31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C00203503902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7,131.68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C00204104478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C00204300752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C00204301080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C00204302752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4,251.40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C00204400106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7,058.60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C00204500804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1,473.20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C00204501989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C00204501994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1,638.01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C00204502816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C00204502854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C00204503984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C00204503999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C00204504182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C00204504651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C00204601260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2,666.26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2,062.48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1,618.85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C00204603620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C00204603621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C00204701269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2,318.84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1,599.23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C00204801405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C00204801686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C00204804426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9,025.03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Pr="00D675C4" w:rsidRDefault="001779D9" w:rsidP="001779D9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0.</w:t>
                  </w:r>
                  <w:r w:rsidRPr="00D675C4">
                    <w:rPr>
                      <w:rFonts w:ascii="Calibri" w:hAnsi="Calibri"/>
                      <w:color w:val="000000"/>
                    </w:rPr>
                    <w:t xml:space="preserve">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C00205001731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C00205001733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C00205102238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C00300200133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C00300202215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C00301200685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C00301201079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C00301400140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C27500103906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3,070.25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C27500103907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ELITEDESK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C27700104132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EQUALLOGIC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C27800104433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2,084.50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C00301500232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C00301600677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C00301701134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534,760.00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C00301801636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10,727.68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1,259.50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C00301803451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C00301803897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C00301804724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C00302001998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4,781.52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C00302002105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C00302101198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1,746.25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C00302103373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3,424.32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C00302202339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C00302303352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C00302303353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C00400300810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C00400400061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C00400703454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C00401301168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C00401302138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C00401800726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C00401800814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C00403702257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C00404400077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C00404501954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C00404600108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110.00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C00404800778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C00404801956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C00404801964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C00404802967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C00404802999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C00404803757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C00404803770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C00404804255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C00404804257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C00404900826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C00405000818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C00405101635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107.11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C00500704044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C00503301073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C00503500825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C00504001921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C00504002559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C00504400076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C00504500107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C00504600464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C00504600577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C00504700761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C00504701920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C00504701934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357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C00504702651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C00504703878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C00504704210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C00504704224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C00600301873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C00600302124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C00601800138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1,149.56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C00601901200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C00700601646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722.77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C00800203377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8,630.40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9,481.00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C00800204611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C00800600207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4,191.50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C00802100684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2,332.84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C00802101204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C00802102285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6,309.84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2,227.20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C00802602002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6,825.81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C00803301162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1,148.19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C00803500007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C00803700046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C00803801118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2,019.69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C00804204554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C00804304555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6,462.00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C00804404556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C00804604616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C00804704619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85,065.12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C00804804588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C00900100687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26,893.44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C00900101637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C00900102004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39,107.00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C00900402349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C00900403166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26,237.00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9,997.99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C00900600355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13,849.99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14,730.00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19,999.12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C00900602211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M41600100123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19,389.00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M42100208507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20,969.00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C00900701254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14,114.50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9,888.05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43,760.65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12,877.97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18,211.81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21,959.10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25,710.01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C00900703546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C00900703555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C00900704712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18,159.00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41,932.00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24,920.28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C00900800142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24,201.16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16,722.89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12,835.00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12,499.99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C00900804634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27,480.02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C00900901205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C00900902021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37,354.51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C00900903162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C00900904278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C00901001871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C00901002029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C00901004667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35454A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35454A">
                    <w:rPr>
                      <w:rFonts w:ascii="Calibri" w:hAnsi="Calibri"/>
                      <w:color w:val="000000"/>
                    </w:rPr>
                    <w:t>15,695.09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C00901200694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20,132.96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15,534.24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17,600.48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21,080.70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24,228.00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25,813.58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23,901.00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25,215.95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25,313.91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C00901201654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25,846.47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17,346.64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24,176.72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28,378.01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C00901202292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22,483.96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C00901202340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19,868.22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21,921.70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23,001.64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21,674.60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30,560.20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50,341.68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22,779.15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16,078.32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C00901204663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C00901204715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B60AB1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B60AB1">
                    <w:rPr>
                      <w:rFonts w:ascii="Calibri" w:hAnsi="Calibri"/>
                      <w:color w:val="000000"/>
                    </w:rPr>
                    <w:t>29,999.00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34,785.63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29,980.02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32,633.79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</w:t>
                  </w:r>
                  <w:r w:rsidR="00B60AB1">
                    <w:rPr>
                      <w:rFonts w:ascii="Calibri" w:hAnsi="Calibri"/>
                      <w:color w:val="000000"/>
                    </w:rPr>
                    <w:t>23,194.20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C00901301827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24,139.34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C00901401169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26,148.01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22,718.60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C00901501643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18,459.00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23,894.00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C00901502035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C00901503460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C00901504480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C00901601632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C00901604606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33,013.63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C00901801999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C00901802000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42,920.00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C00901804481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22,949.10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31,307.24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C00901804710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C00901902026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C00902004399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C00902104451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15,881.56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9,279.20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C00902204720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17,899.38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C01001302247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C01002302325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C01005202246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35,960.00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C01100301166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14,041.80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C01100302251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C01100500416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C01100502250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C01102800080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C01102900117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NO-BREAK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C01203000113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C01203101116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C01203104590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C01203204603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C02300700082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C02300801572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1,531.20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C02300900418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1,754.93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11,219.76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C02301003334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82,940.00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28,255.50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154,270.36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C02301004577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112,176.02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C02301102235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526,645.80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C02301103341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C02301103342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406,000.00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C03400101077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692,056.00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745,355.91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C03400104549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139,142.00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13,397.00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104,400.00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8,720.96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8,035.32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8,908.80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C03400301838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7,242.62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C03400301872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33,794.89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10,430.00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8,406.52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8,874.00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C03400401995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9,454.00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C03400502344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15,806.16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C03400502345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12,700.84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C03400603351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C03400604409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7,570.16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12,037.32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13,095.24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C03400703663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C03400703664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C03400804432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C03400904672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C06200604275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C06400402248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C06400500072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57,814.40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11,043.20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12,137.52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109,677.54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C06400600534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11,487.35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9,151.77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C06400701870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17,503.43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11,587.24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25,056.00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1,334.00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14,959.36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C06400703557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22,894.31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C06400703880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13,722.00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18,357.00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C06400801561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C06400904408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35,217.60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C06700301126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44,989.29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C06700602110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23,002.00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C06700604658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116,000.00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23,647.44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C06700701122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9,348.99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9,970.20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12,856.12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C06700901129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20,004.83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C06701101634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C06701201868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2,673.26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C06701302030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4,829.66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3,106.16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3,359.30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C06701503390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C06701503391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C06701604317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C06701704319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C06701904637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C07100901507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C07101204621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C07200600055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59,421.15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C07600802236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C08800200111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C08900100047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10,535.97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C09000202218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MALETIN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C09200100048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  <w:r w:rsidRPr="00B7085E">
                    <w:rPr>
                      <w:rFonts w:ascii="Calibri" w:hAnsi="Calibri"/>
                      <w:color w:val="000000"/>
                    </w:rPr>
                    <w:t xml:space="preserve">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C09300100049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AUTOCAD LT 2006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C09400100050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VISUAL STUDIO NET 2003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C09500100075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 15"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3,875.99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17,985.47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C09700102159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9,520.00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8,688.40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9,181.40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M63900210875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M64000105696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M64000208695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C09700103917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88,727.24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C09700104678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1,983.60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C09700201641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C09700204625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38,837.60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C09700301571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8,949.40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C09700302028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C09700404622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C09900100083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CREDENCIALES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6,239.20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C10000201626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12,377.20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C10100204669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11,820.40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C10200100092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PROBADOR MULTIMEDIA VDV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13,015.20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C10300100093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4,799.20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37,058.84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1,431.15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2,765.88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1,251.20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C10300100099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PATCH PANEL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C10400203904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C10400302237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C10400402321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CERRADO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C10500200132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18,470.45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C10500201144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2,886.08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C10500202020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C10500302252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23,467.66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3,787.01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5,220.00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C10500403383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ROUTER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C10600101095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C10600201172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C10600201173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1,720.52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C10600301181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C10700100126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C10700201143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C10800100127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ROUTER BROADBAND+ADLS A+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C11100100129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PLASMA 42"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C11300100131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APLICACIÓN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13,633.29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1,138.50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1,610.00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C11400101103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18,400.00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C11400101142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5,692.50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C11400201104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938.23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4,132.50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1,972.00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C11400404688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VIDEO PROYE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C11500100104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C11500200381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M50600100124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5,977.00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M50600208049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M50600305450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25,760.00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C11500300564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C11500300576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LCD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C11700100200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ACROBAT READER PROF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MCAFEE VIRUSSCAN PLUS 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C11900100206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DURO HD WESTERN 1 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0.00.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C12100101518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153.75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6,094.64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C12100102347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6,880.01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6,902.00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C12100104689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C12100201525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C12100201650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7,695.44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8,481.92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9,463.45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C12100203918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679.00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2,519.00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C12100204668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35454A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</w:t>
                  </w:r>
                  <w:r w:rsidR="0035454A">
                    <w:rPr>
                      <w:rFonts w:ascii="Calibri" w:hAnsi="Calibri"/>
                      <w:color w:val="000000"/>
                    </w:rPr>
                    <w:t>7,543.58</w:t>
                  </w:r>
                  <w:r>
                    <w:rPr>
                      <w:rFonts w:ascii="Calibri" w:hAnsi="Calibri"/>
                      <w:color w:val="000000"/>
                    </w:rPr>
                    <w:t xml:space="preserve">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C12100301697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10,589.64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C12100402001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C12100503416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7,907.22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C12100504483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26,796.00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C12100504673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6,545.05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C12100604671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8,352.00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C12100704676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6,003.00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9,135.00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11,984.12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C12300104300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5,186.46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5,865.88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2,495.52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L60300102348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PROTOTIPADO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392,711.04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C12300200349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C12300201242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C12300504276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C12400300398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465.75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C12400500402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120,000.00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36,610.50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3,852.50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C12700201519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14,375.00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C12700204541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C12700301517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C12700303501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2,748.01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16,537.00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C12700304653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C12700401614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2,338.56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C12700404546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2,610.00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C12700502174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C12700603375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C12700604545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14,966.82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C12700704320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31,124.25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C12700704321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1,953.50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29,997.97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C12700804405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C12701004718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C12701104586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FIJA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C12900100363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 SUCCES TOELF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51,526.00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MATLAB SIMULINK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19,670.99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C13100100365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ADOBE FLASH PROFESIONAL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4,700.32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29,181.25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C13200100369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82,746.07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5,316.00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2,720.51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C13200200384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M54900407751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7,490.07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M55300107217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11,307.00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M55400102963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37,724.40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M55400104988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2,775.72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M55400104993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C13200300377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SEGURIDAD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C13300100375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DVR16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M11202403881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6,348.33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M11600400756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CAJA FUERTE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19,586.60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C13400100386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VIDEO CONFERENC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20,655.98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C13600100387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MALETA DE TRANSPORTE EQ.7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C13700100388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CAMARA DE DOCUMENTOS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2,298.01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C13900100389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C13900100390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 NATURAL PRESENTE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22,885.00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147,200.00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C14200100394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6,774.75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C14400100405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SAE 4.5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21,275.00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C14500100406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COI 5.60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C14600100407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PROD 2.0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24,999.85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C14700100408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SCANJET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C14800100415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DE VIDEO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19,260.23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15,202.73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7,463.66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11,446.84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26,335.00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M49900204719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12,701.00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6,763.82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6,952.66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M49900308708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C15000100522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C15000100532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COMPUTO ESPECIAL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C15100204570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C15100204573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AUDIFONOS C/MICROFONO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1,858.81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C15300104645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C15300201163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8,050.40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C15300301627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1,841.95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10,579.78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C15400101522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11,455.00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744.72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1,274.50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14,099.01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C15400103530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8,075.00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5,279.20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10,619.99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19,778.00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13,340.00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C15400104693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9,764.04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4,472.96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23,198.84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C15400104711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C15500201086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C15500302310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C15600101078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CPU-MONITOR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9,798.98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479.13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C15700101088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19,250.00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2,792.61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C15700201592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C15700201602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C15800101085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C15900101093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TRANS. DIGITA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C16000101092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TAMIZ LAT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2,296.00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C16100101094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C16200100401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3,538.29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C16200201628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3,158.97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908.28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C16300101111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 CATALYST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911.76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C16400101112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TOUCHSMART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10,109.40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C16500101114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8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C16600101123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4,380.30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C16600201130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DVR 4 CANALES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C16700101124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MICROSCANNER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107,502.37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C16800101125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CABLEADO ESTRU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C16900101131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JOYSTIC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310.88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C17000101133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IPAD 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4,582.72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C17100101532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GRABACION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8,378.91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18,261.61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C17200101147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23,314.00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7,775.02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C17200101150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DE PARCHEO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58,850.00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5,585.40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8,700.00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C17400101156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LAN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77,495.37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73,663.50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73,663.49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C17500101188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C17500101189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INJECTION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C17700101202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C17700202319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MOTHERBOARD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C17800101203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2,234.08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2,222.20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C17800102333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INTEL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5,901.20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C17900101248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9,164.00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C17900101667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11,479.36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12,604.56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C17900104730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12,804.00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32,399.96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C17900204630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C17900301629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7,875.24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C17900304591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8,236.00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7,903.10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7,893.13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C17900304722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33,292.00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18,548.20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C17900402169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14,382.12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C17900403516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39,998.00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C17900502204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37,033.00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C17900602316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7,830.00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23,450.00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19,472.64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C17900704627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37,000.00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39,836.00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43,823.98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18,349.17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C17900804459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C17900804472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C17901004709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C18000102176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MADRE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C18100301655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31,726.00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40,431.80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16,137.92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2,436.00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C18100301665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C18300101258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COMPUTING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C18400101651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C18700101268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10,652.66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C18800101379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3,400.01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3,970.00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C18800101390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ACTEK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105.10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C19000101548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5,705.15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C19000101560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C19000203345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RED IP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5,466.80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1,724.19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C19100101540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C19100101546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AXIS POWER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2,932.80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M05101607449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M05101707488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M05101806347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C19200101469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C19200101562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IP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C19300101470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GRABADOR P/RED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1,851.36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C19400101471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XANALIZACION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C19500101511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17,121.60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C19500102206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33,129.60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88,417.78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15,660.00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2,938.86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9,806.36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C19500201675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3,982.20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2,480.00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C19500303364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5,785.00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11,370.40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C19500303368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16,008.00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C19500304434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C19500501867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5,530.73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C19500602152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14,848.00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3,999.00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4,814.00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C19500704262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9,921.48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C19500704265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C19500804605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C19501002212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TABLETA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4,286.20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1,999.01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C19600101582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C19600102311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ESCRITORIO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4,017.38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C19800101622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C19800102139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 DISPLAY SPORT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439.00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C19900101623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REMOTE-AME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C20100101647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FRENOS ANTIB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C20200101648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CONTROL INTELI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309,203.80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C20300101649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INYECCION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555,462.00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C20400201691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SUPRESOR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186,269.64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C20600201688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ESPECIAL PARA 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835.20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9,684.00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2,242.00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      -  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C20700201850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C20700201854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LED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C20800103356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3,477.68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C20800202323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C20800303903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KIT/TECLADO Y MOUSE INALA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C20900101692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ORGANIZADOR DE CABLES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C21000101695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ACCESS POINT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C21100101700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PTZ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C22000104635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C22000104636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WEB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1,155.36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C22200101866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ENERGIA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7,190.70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11,855.20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1,566.00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74,151.37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M06602008686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M06604500737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2,325.80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M06604709581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M06604709584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C22300203457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C22300204301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C22400102003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C22700102111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BOSINAS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6,000.68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C22900102132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CARCAZA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3,680.00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14,259.88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4,408.00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4,524.00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1,499.00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C23000104450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C23000202249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2,596.08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1,044.00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C23000302283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C23000404614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C23100102135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MICA PROTECTORA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C23200102136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DDEP 1TB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C23300102137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OFFICE 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1,371.82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C23500102295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REMOTE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2,049.00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C23600102141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CUBRE TECLADO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1,798.00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319.00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656.56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C23800202337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QUEMADOR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C23900102232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2,373.75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C23900102233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5,614.40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5,536.68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1,595.45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C24000102188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700.45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C24000203647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C24000203651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COMBO TECLADO - MOUSE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C24100102209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DISPOSITIVO KINECT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C24200102207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 DE ALMACENAMIENT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C24300102220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COPIADORA DIGITAL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406.00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C24600203362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SOPORTE PARA MONITOR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1,681.10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C24700102258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20,313.24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46,353.60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812.00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C24700102263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USB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C24800102265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SODIMM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350.00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C25100102298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APPLE TV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550.00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C25200102300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750.00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C25200104279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ADAPTADOR DE MINI DISPLAY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2,306.08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C25300102304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ADAP. DE MINI DISPLAY POR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945.46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C25400102314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638.00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C25500102330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C25500102331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DDR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C25600103348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GRAFICA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M05100110881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M05101400927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M05101400928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15,999.04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13,458.57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1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C25700103203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C25700103209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TECLADO INALAMBRIC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M67200207452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M67200207454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M67300107455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VIGILANCIA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M67400207456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PARA LAVA OJOS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7,900.00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438,964.93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20,765.16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1,200.00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C25800103230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C25800103241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MOUSE INALAMBRICO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C25900103268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C25900103271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MONITOR-CPU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C26000103376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SSD TRAMSCEND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19,332.56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2,568.00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C26100203412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C26100203415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CONVERTIDOR MULTIMEDIA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C26200103421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ANAEROBICO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986.00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C26300103429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FLUKE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C26400103430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8,584.00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C26400103441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HERRAMIENTAS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C26500103456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C26500204302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REPRODUCTOR DVD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C26700103458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MINICOMPONENTE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C26900103513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ENMICADORA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C27000103517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1,856.00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C27000103518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ELECTRICO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1,061.48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5,497.24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2,139.04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7,500.00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C27200103884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C27200103899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PLATAFORMA VSPACE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C27300100218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AVANT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C27400103900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IMPRESORA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C27900104280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DISCO SOLIDO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C28000104281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4,640.00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C28100104318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VIDEOGRABADORA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8,625.00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9,060.00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11,330.88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1,020.80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16,379.20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C28200104356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C28200104357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AERIHIVE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C28300104390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C28400104391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TORRE ARRIOSTADA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C28500104392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REGISTRO DE PVC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C28600104393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COBTADOR DE DESCARGAS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C28700104400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CONSOLA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21,535.40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C28800104421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AIRPORT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153,875.47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C28900104283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IMAC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15,022.00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C29000104436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BACKPACK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12,486.24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C29200104439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SUPERDRIVE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4,950.00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C29700104574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PC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3,245.68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C29800104581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67,600.00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C29900104615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CARGADOR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1,199.00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C30000104618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CNC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2,784.00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5,040.20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C30100104690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IPHONE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C30200104654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5,346.44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C30200104655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DIADEMA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1,899.00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C30300104659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 DIGITAL DE VOZ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12,277.44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C30400104723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29,000.00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C30500104665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NOTEBOOK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27,666.60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C30600104692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ESPADLINK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284.55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2,270.28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3,246.84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C30800101107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21,854.40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C06400704739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8,689.35 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C00901204741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LAPTOP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D4BF2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D4BF2">
                    <w:rPr>
                      <w:rFonts w:ascii="Calibri" w:hAnsi="Calibri"/>
                      <w:color w:val="000000"/>
                    </w:rPr>
                    <w:t>998.99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C02301104740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 w:rsidRPr="005D4BF2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D4BF2">
                    <w:rPr>
                      <w:rFonts w:ascii="Calibri" w:hAnsi="Calibri"/>
                      <w:color w:val="000000"/>
                    </w:rPr>
                    <w:t>589.44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C15300104747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ESCANER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84756">
                    <w:rPr>
                      <w:rFonts w:ascii="Calibri" w:hAnsi="Calibri"/>
                      <w:color w:val="000000"/>
                    </w:rPr>
                    <w:t>31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737.6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C31000104727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SWICH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 w:rsidRPr="00584756">
                    <w:rPr>
                      <w:rFonts w:ascii="Calibri" w:hAnsi="Calibri"/>
                      <w:color w:val="000000"/>
                    </w:rPr>
                    <w:t>7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864.8</w:t>
                  </w:r>
                  <w:r>
                    <w:rPr>
                      <w:rFonts w:ascii="Calibri" w:hAnsi="Calibri"/>
                      <w:color w:val="000000"/>
                    </w:rPr>
                    <w:t>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t>C01200504737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</w:t>
                  </w:r>
                  <w:r w:rsidRPr="00584756">
                    <w:rPr>
                      <w:rFonts w:ascii="Calibri" w:hAnsi="Calibri"/>
                      <w:color w:val="000000"/>
                    </w:rPr>
                    <w:t>19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999</w:t>
                  </w:r>
                  <w:r>
                    <w:rPr>
                      <w:rFonts w:ascii="Calibri" w:hAnsi="Calibri"/>
                      <w:color w:val="000000"/>
                    </w:rPr>
                    <w:t>.00.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A36ACD">
                    <w:rPr>
                      <w:rFonts w:ascii="Calibri" w:hAnsi="Calibri"/>
                      <w:color w:val="000000"/>
                    </w:rPr>
                    <w:lastRenderedPageBreak/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F1A8D"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84756">
                    <w:rPr>
                      <w:rFonts w:ascii="Calibri" w:hAnsi="Calibri"/>
                      <w:color w:val="000000"/>
                    </w:rPr>
                    <w:t>143</w:t>
                  </w:r>
                  <w:r>
                    <w:rPr>
                      <w:rFonts w:ascii="Calibri" w:hAnsi="Calibri"/>
                      <w:color w:val="000000"/>
                    </w:rPr>
                    <w:t>,</w:t>
                  </w:r>
                  <w:r w:rsidRPr="00584756">
                    <w:rPr>
                      <w:rFonts w:ascii="Calibri" w:hAnsi="Calibri"/>
                      <w:color w:val="000000"/>
                    </w:rPr>
                    <w:t>589.44</w:t>
                  </w:r>
                  <w:r>
                    <w:rPr>
                      <w:rFonts w:ascii="Calibri" w:hAnsi="Calibri"/>
                      <w:color w:val="000000"/>
                    </w:rPr>
                    <w:t>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WIA80-00901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13,061.83.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PROYECTOR BENQ MS550 PDE9K01803000   SVGA (800*600) 3600 LUMENES DLP, CONT. 20,000:1 ZOOM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10,984.62.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PROYECTOR BENQ MS550 PDE9K01658000  SVGA (800*600) 3600 LUMENES, HDMI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10,984.62.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518QF92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9K7QF92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GC7QF92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19,635.32.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DK7QF92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5T7QF92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5H7QF92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4D7QF92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3L7QF92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668QF92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C17900904765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2X7QF92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JF7QF92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268QF92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557QF92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BN7QF92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6J7QF92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6V7QF92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F28QF92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7C7QF92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F38QF92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838QF92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4F7QF92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7P7QF92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C17900904782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7Q7QF92 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JW7QF92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BQ7QF92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7L7QF92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1L7QF92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INSPIRON H58QF92  NOTEBOOCK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19,635.32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CIFD1500000022 WINDOWS 10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30,990.88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C31100104788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TARJETA KIT FIAS PERKIN ELMER 100/400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68,335.60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C30700104796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 TS-1685 Q5436-0897 INTEL XEON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139,124.60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16,182.00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C01200504798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1,001.60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NHQ7MAL00C036167A93400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37,004.00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C31000104731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SWICH SM 24 PUERTOS SERIE: DNI224706L3  SWCH RUTEADOR DE 24 PUERTOS 10/100/1000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7,864.80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C00900404790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LAPTOP ACER NITROS NHQ7MAL00C0361554B3400   55VS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37,004.00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DNI24130R26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57,942.00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CISCO SG300-52P DNI2430QT4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57,942.00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C00105004749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CPU GHIA SLIM A-00460200873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24,424.96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C00204604750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BENQ GW2480 ETG7J0026501Q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4,638.84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C00802104793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HP M479DW 8121-0740  600*1200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13,061.83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VOSTRO 10361521407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17,268.65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C00203504799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MONITOR DELL SIN MODELO DE 19.5"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3,522.24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C31200104813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C31200104830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C31200104833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 AMD RYSZEN 5 2400 G AM4, RAD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5,601.06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C17900904839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COMPUTADORA DELL 5400 AIO SERIES ALL IN 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21,027.32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C00802604840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XEROX C7000DN VERSALINK COLOR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1064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42,253.00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C18000404855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TARJETA MADRE ASUS ATX STRIX Z590-E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12,876.00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C31200204856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PROCESADOR MARA INTEL I7 Z490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10,013.84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C31400104854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 PARA GABINETE ATX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9,048.00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C06401004853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41,238.00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C00900704860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 3956584719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50,415.92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C17900904858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DELL INSPIRON TODO EN UNO INSPIRON 24 5000 5400 INTEL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38,124.56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C12100404897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XEROX 6515DN WORKCENTRE COLOR LASER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 8,984.99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C17900204896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LENOVO IDEACENTRE SISTEMA OPERATIVO WINDOWS 10 HOME           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35,629.40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 w:rsidRPr="005C0857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ind w:left="708" w:hanging="708"/>
                    <w:jc w:val="right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C00301804894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DISCO DURO 6 TB SATA 3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ind w:left="708" w:hanging="708"/>
                    <w:jc w:val="right"/>
                  </w:pPr>
                  <w:r w:rsidRPr="00186084">
                    <w:rPr>
                      <w:rFonts w:ascii="Calibri" w:hAnsi="Calibri" w:cs="Calibri"/>
                      <w:color w:val="000000"/>
                    </w:rPr>
                    <w:t xml:space="preserve">                        8,100.28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B45">
                    <w:rPr>
                      <w:rFonts w:ascii="Calibri" w:hAnsi="Calibri" w:cs="Calibri"/>
                      <w:color w:val="000000"/>
                    </w:rPr>
                    <w:t>C23700204934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0B45">
                    <w:rPr>
                      <w:rFonts w:ascii="Calibri" w:hAnsi="Calibri" w:cs="Calibri"/>
                      <w:color w:val="000000"/>
                    </w:rPr>
                    <w:t>PROCESADOR CORE I-5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Pr="00186084" w:rsidRDefault="001779D9" w:rsidP="001779D9">
                  <w:pPr>
                    <w:ind w:left="708" w:hanging="708"/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 </w:t>
                  </w:r>
                  <w:r w:rsidRPr="003B0B45">
                    <w:rPr>
                      <w:rFonts w:ascii="Calibri" w:hAnsi="Calibri" w:cs="Calibri"/>
                      <w:color w:val="000000"/>
                    </w:rPr>
                    <w:t>11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3B0B45">
                    <w:rPr>
                      <w:rFonts w:ascii="Calibri" w:hAnsi="Calibri" w:cs="Calibri"/>
                      <w:color w:val="000000"/>
                    </w:rPr>
                    <w:t>3663.76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C06401004978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>
                    <w:t xml:space="preserve">                      </w:t>
                  </w:r>
                  <w:r w:rsidRPr="00901D73">
                    <w:t>54</w:t>
                  </w:r>
                  <w:r>
                    <w:t>,</w:t>
                  </w:r>
                  <w:r w:rsidRPr="00901D73">
                    <w:t>182.42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C06401004979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 UBIQUITI 48 PUERTOS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1779D9">
                  <w:pPr>
                    <w:jc w:val="right"/>
                  </w:pPr>
                  <w:r>
                    <w:t xml:space="preserve">                      </w:t>
                  </w:r>
                  <w:r w:rsidRPr="00901D73">
                    <w:t>54</w:t>
                  </w:r>
                  <w:r>
                    <w:t>,</w:t>
                  </w:r>
                  <w:r w:rsidRPr="00901D73">
                    <w:t>182.42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C10700304962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C06401204959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9,157.56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C10700304976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779D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C10700304977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ANTENAS DE RED INALÁMBRICA MARCA UBIQUITI MOD. UAP-NANOHD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6,958.84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C19501204982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TABLETA HAWEI SN COLOR BLANCO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19,677.00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C31800104983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BILLETERO, CIRCUITO 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7,226.80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C31900104984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VILROS RASPBERRY PI 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8,759.04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C32000104985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TÁCTIL 15 PULGADAS GHIA SM 15" TACTIL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6,708.56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C12100104986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HP MFP L479FBW SERIE: CNRP7X5W0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15,804.61 </w:t>
                  </w:r>
                </w:p>
              </w:tc>
            </w:tr>
            <w:tr w:rsidR="00162AAF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C12100104987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HP MFP L479FBW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162AAF" w:rsidRDefault="00162AAF" w:rsidP="00162AA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15,804.61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C17900905000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C00902205001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EVOO 15.6" CORE I5 10300 HD, DD 256 SSD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28,356.20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C00804905002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IMPRESORA SMART 51L DS/LAMINACION Y USB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109,387.55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C00901505003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ASUS P2451F EXPERTBOOK PANTALLA DE 14", PREOCESADOR INTEL CORE 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33,600.00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VOSTRO PANTALLA 14 PULGADAS, PROCESADOR CORE I3, MEMORIA RAM 8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20,293.04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C00800205005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IMPRESORA EPSON L5290 PANTALLA 14ATH006N1XI671, TINTA CONTINUA COLOR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9,813.60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C00901505006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ASUS CI7 EXPERTBOOK 14", CORE I7, MEMORIA RAM 16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38,976.00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VOSTRO PANTALLA 14", PROCESADOR CORE I3, SISTEMA OPERATIVO WINDOWS 10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20,293.04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C17900305008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HP XA201MGMW, 8CN15018G4 ALL IN ONE PROONE 400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39,100.12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C00900705009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ALIENWARE P15S, G2 15.6 FHD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64,012.28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C00901805010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DELL ALIENWARE P15S, G2 15.6 FHD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61,946.32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C00901805011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LAPTOP LENOVO THINKPAD P15S, G2 15.6 FHD CI7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61,946.32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C32100104990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MINI PC CHUWI HEROBOX PRO HOST WIN 10 INTEL N4500 P256G210502023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7,408.50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C17900904993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 DISCO DURO DE CORE I TB MEMORIA RAM GB 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28,248.32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C01103005014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C01103005020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NO-BREAK MICRO SPINE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11,037.66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C06400705021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CISCO SRW2048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40,783.28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C06400705022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CISCO SRW2048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2E6531" w:rsidP="002E65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40,783.28 </w:t>
                  </w:r>
                </w:p>
              </w:tc>
            </w:tr>
            <w:tr w:rsidR="002E653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E6531" w:rsidRDefault="002E0756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2E0756">
                    <w:rPr>
                      <w:rFonts w:ascii="Calibri" w:hAnsi="Calibri"/>
                      <w:color w:val="000000"/>
                    </w:rPr>
                    <w:t>C32200105023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E6531" w:rsidRDefault="002E0756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2E0756">
                    <w:rPr>
                      <w:rFonts w:ascii="Calibri" w:hAnsi="Calibri"/>
                      <w:color w:val="000000"/>
                    </w:rPr>
                    <w:t>GABINETE DE PARED DE 19" HASTA 60 KG COLOR NEGRO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E6531" w:rsidRDefault="00464733" w:rsidP="002E075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</w:t>
                  </w:r>
                  <w:r w:rsidR="002E0756" w:rsidRPr="002E0756">
                    <w:rPr>
                      <w:rFonts w:ascii="Calibri" w:hAnsi="Calibri"/>
                      <w:color w:val="000000"/>
                    </w:rPr>
                    <w:t>11</w:t>
                  </w:r>
                  <w:r w:rsidR="002E0756">
                    <w:rPr>
                      <w:rFonts w:ascii="Calibri" w:hAnsi="Calibri"/>
                      <w:color w:val="000000"/>
                    </w:rPr>
                    <w:t>,</w:t>
                  </w:r>
                  <w:r w:rsidR="002E0756" w:rsidRPr="002E0756">
                    <w:rPr>
                      <w:rFonts w:ascii="Calibri" w:hAnsi="Calibri"/>
                      <w:color w:val="000000"/>
                    </w:rPr>
                    <w:t>481.68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AAPO11204717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AAPO11204487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AAPO11204666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E97344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AAPO11204653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264FF9" w:rsidRDefault="00264FF9" w:rsidP="00264FF9">
                  <w:r w:rsidRPr="00287A6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C00200505028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MONITOR AOC MFDM40 QMDM4HA19952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6,975.00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C00200505029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MONITOR AOC MFDM40 QMDM4HA19926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6,975.00</w:t>
                  </w:r>
                </w:p>
              </w:tc>
            </w:tr>
            <w:tr w:rsidR="00264FF9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C12100805030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MULTIFUNCIONAL KONICA BIZHUB AAJP011204658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264FF9" w:rsidRDefault="00264FF9" w:rsidP="00264FF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 w:rsidRPr="00287A60">
                    <w:rPr>
                      <w:rFonts w:ascii="Calibri" w:hAnsi="Calibri" w:cs="Calibri"/>
                      <w:color w:val="000000"/>
                    </w:rPr>
                    <w:t>45,333.00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C17901105032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ASUS D1B6 M1DCKF007534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36,898.00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C31400105033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8,599.00</w:t>
                  </w:r>
                </w:p>
              </w:tc>
            </w:tr>
            <w:tr w:rsidR="00C038BE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C31200305034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C038BE" w:rsidRDefault="00C038BE" w:rsidP="00C038B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16,587.00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784558CA2361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784558CA23C9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784558CA25C9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245A4C7CD017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78455CA25D9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UAP-FLEXHD 78455C9ECF6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10,042.00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245A4C6D68CE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245A4C6D343F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245A4C6D75D0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245A4C6D6697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245A4C6D68E3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245A4C6D57E0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245A4C6D6F70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245A4C6D6589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C10600405049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245A4C6D63B5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245A4C6D6BB3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245A4C6D6427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245A4C6D6BA7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245A4C6D63FA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245A4C6D6B3B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245A4C6D59CB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C10600405056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ACCES POINT UBIQUITI UAP NANOHD 245A4C6D75F1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8,103.00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38Y10GHD0082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43CD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C06400605062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SWITCH LINKSYS LGS31OM 38Y10GHD0075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43CD" w:rsidRDefault="006743CD" w:rsidP="006743CD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10,438.00</w:t>
                  </w:r>
                </w:p>
              </w:tc>
            </w:tr>
            <w:tr w:rsidR="006731F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6731F1" w:rsidRDefault="006731F1" w:rsidP="006731F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C12700605063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6731F1" w:rsidRDefault="006731F1" w:rsidP="006731F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SAMSUNG TOUCH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6731F1" w:rsidRDefault="001446DF" w:rsidP="001446D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29,963.00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C02301105064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Servidor DELL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Poweredge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R550/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Chassis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16 Discos de 2.5"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143,276.98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C00901205065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Computadora Laptop Mac Book Air Chip M1 A2337 FVFHR085Q6LC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39,206.49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C00302405066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Enterprise 4800 GB SSD Sata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Mix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Use 6 GBPS de 2.5 para R440.R640 MZ-7KH480A S5CNNA0T501922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22,936.51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C29600205067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Memoria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DELL 16 GB 3200 MH para R6515, R450, R550 PM04W6C P1340193-0662439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12,290.13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C29600205068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Memoria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DELL 16 GB 3200 MH para R6515, R450, R550 PM04W6C P1340193-493014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12,290.13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C00302405069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1.2 TB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10 RPM 12 GBPS 2.5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Hotplug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R450, R550 10RPM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15,876.47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C00302405070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Disco Duro DELL 1.2 TB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Sas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10 RPM 12 GBPS 2.5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Hotplug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para R450, R550 10RPM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5,876.47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C32300105071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Kit Intel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Xeon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Silver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4314 2.4G, 16C/32T para R550 (338-CBXX) SRIKXL 3150F216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51,266.04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C17900905072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Computadora Dell AIO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Inspiron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24" 5400 Ci5-1135G7 12GB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Ram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256SSD 1TB Núm. Serie 5M1GDF2 DELL AIO W24C 5400  AIO SERIES CN-OFXDKF-PE200-1AM-0062-A00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30,536.41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C32400105076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Lector de Tarjeta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Xpass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Suprema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XP2MDPB SUPREMA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17,547.90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C14800305077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Tarjeta de Video Asus PH-GTX1050TI-4G, NVIDIA,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Geforce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GTX, GDDR5, 128 Bit, PCI Express 3.0 ASUS PH-GTX1050-TI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9,688.32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C14800305078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Tarjeta de Video Asus PH-GTX1050TI-4G, NVIDIA,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Geforce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GTX, GDDR5, 128 Bit, PCI Express 3.0 ASUS PH-GTX1050TI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9,688.32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C17900105079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 Portátil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Ghia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Procesador Celeron 4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9,350.00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C17900105080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Computador Portátil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Ghia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Procesador Celeron 4 GB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9,350.00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C15300105081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HP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Scanjet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Enterprise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Flow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7500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48,140.00</w:t>
                  </w:r>
                </w:p>
              </w:tc>
            </w:tr>
            <w:tr w:rsidR="00B50AE1" w:rsidRPr="00E534B9" w:rsidTr="00523FCF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C17900205082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Equipo de Cómputo, Monitor, CPU, Teclado y Mouse (ALL IN ONE)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bottom"/>
                </w:tcPr>
                <w:p w:rsidR="00B50AE1" w:rsidRDefault="00B50AE1" w:rsidP="00B50AE1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14,320.20</w:t>
                  </w:r>
                </w:p>
              </w:tc>
            </w:tr>
            <w:tr w:rsidR="001779D9" w:rsidRPr="00E534B9" w:rsidTr="006743CD">
              <w:trPr>
                <w:trHeight w:val="902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E55AAD">
                    <w:rPr>
                      <w:rFonts w:ascii="Calibri" w:hAnsi="Calibri"/>
                      <w:b/>
                      <w:color w:val="000000"/>
                    </w:rPr>
                    <w:t>OTROS EQUIPOS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jc w:val="center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H00100900363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H08900800001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6743CD">
                  <w:pPr>
                    <w:ind w:left="1064"/>
                  </w:pPr>
                  <w:r w:rsidRPr="007307C9">
                    <w:t>16</w:t>
                  </w:r>
                  <w:r>
                    <w:t>,</w:t>
                  </w:r>
                  <w:r w:rsidRPr="007307C9">
                    <w:t>182</w:t>
                  </w:r>
                  <w: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H12600100372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>ESCALERA  .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</w:tcPr>
                <w:p w:rsidR="001779D9" w:rsidRDefault="001779D9" w:rsidP="006743CD">
                  <w:pPr>
                    <w:ind w:left="1064"/>
                  </w:pPr>
                  <w:r w:rsidRPr="007307C9">
                    <w:t>16</w:t>
                  </w:r>
                  <w:r>
                    <w:t>,</w:t>
                  </w:r>
                  <w:r w:rsidRPr="007307C9">
                    <w:t>182</w:t>
                  </w:r>
                  <w:r>
                    <w:t>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62" w:type="dxa"/>
                  <w:gridSpan w:val="2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H17300700345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2,061.32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E55AAD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H27600200378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Pr="00E55AAD" w:rsidRDefault="001779D9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ELECTRONICA PARA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2,231.00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 w:right="-353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1,195.00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2,355.08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3,781.89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2,355.08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6743CD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1,513.00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H29700100317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MANT. COMB. D:T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H31800100154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M80000109316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AUTOMUESTREADOR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5,318.80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H31900100155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DE HIELOS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H32300100168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 STILSON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H32700200377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SOLDADORA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3,478.60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H34900100361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CONTENEDOR RECTANGULAR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93,120.00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H35000100362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CROMATOGRAFO DE GASES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102,080.00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2,999.01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348.70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21,099.00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H35600100376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TERMOCUPLA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5,486.40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H36200100384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CABEZAL DIVISOR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250,321.07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L00200502141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L00200702383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L00300102336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2,836.20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L00300402227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21,354.59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L00400100087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62,640.00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15,790.96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77,628.36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74,066.00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1,094,750.01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449.77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0" w:firstLine="28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M75700108270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ELECTRODOS DE OXIGENO DIS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L00400100096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EMBUDO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573.97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L01000300067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10,739.28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157.84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L01700200039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307.10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L01700200068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VIDRIO DE RELOX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L01900102325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583.74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M00300207670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AMPLIFICADOR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723.29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23,838.16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L01900200113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L01900200114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1,039.14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1,239.30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M00600408597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L01900300131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1,460.10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L02000400146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160.84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342.82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106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1064"/>
                  </w:pPr>
                  <w:r w:rsidRPr="00E675EA">
                    <w:rPr>
                      <w:rFonts w:ascii="Calibri" w:hAnsi="Calibri"/>
                      <w:color w:val="000000"/>
                    </w:rPr>
                    <w:t xml:space="preserve">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3225B3">
                    <w:rPr>
                      <w:rFonts w:ascii="Calibri" w:hAnsi="Calibri"/>
                      <w:color w:val="000000"/>
                    </w:rPr>
                    <w:t xml:space="preserve">         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</w:t>
                  </w:r>
                  <w:r w:rsidRPr="003225B3">
                    <w:rPr>
                      <w:rFonts w:ascii="Calibri" w:hAnsi="Calibri"/>
                      <w:color w:val="000000"/>
                    </w:rPr>
                    <w:t xml:space="preserve">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L02000400158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9A4E4C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-21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382.55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L06300100085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L06300100086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ESPATULA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-211"/>
                  </w:pPr>
                  <w:r w:rsidRPr="00E90922">
                    <w:rPr>
                      <w:rFonts w:ascii="Calibri" w:hAnsi="Calibri"/>
                      <w:color w:val="000000"/>
                    </w:rPr>
                    <w:t xml:space="preserve">      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382.55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 </w:t>
                  </w:r>
                  <w:r>
                    <w:rPr>
                      <w:rFonts w:ascii="Calibri" w:hAnsi="Calibri"/>
                      <w:color w:val="000000"/>
                    </w:rPr>
                    <w:t xml:space="preserve">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DD5442">
                    <w:rPr>
                      <w:rFonts w:ascii="Calibri" w:hAnsi="Calibri"/>
                      <w:color w:val="000000"/>
                    </w:rPr>
                    <w:t xml:space="preserve">                             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>
                    <w:rPr>
                      <w:rFonts w:ascii="Calibri" w:hAnsi="Calibri"/>
                      <w:color w:val="000000"/>
                    </w:rPr>
                    <w:t xml:space="preserve">                             </w:t>
                  </w:r>
                  <w:r w:rsidRPr="00DD5442">
                    <w:rPr>
                      <w:rFonts w:ascii="Calibri" w:hAnsi="Calibri"/>
                      <w:color w:val="000000"/>
                    </w:rPr>
                    <w:t>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L10700101900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L10700102234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26,187.00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26,187.00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L11200500196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PARRILLADECALENTAMIENTO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21,460.00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L11400101902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27,436.32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L11400102136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M06604608052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3,841.00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41,787.84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8,828.76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8,475.00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M06604608058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L11400200218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L11400302051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L11400402528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9,752.00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L11400502221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L11400602399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7,035.98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L11800102122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L11800202548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40,178.70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L13000400220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104,376.80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L13000502139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18,783.88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L13000702301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L13000802342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22,214.50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L13600201731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42,920.80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L13600302117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46,392.15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L13600402393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21,390.40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32,162.95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L13700201828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91,904.48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L13800202138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97,440.00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L13800302544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COLORIMETRO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L14200302044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GRANATARIA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L14600202145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L15400200226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ELECTRONICA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L15800200254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39,248.32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L15800300513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8,324.16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L16300402385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3,392.50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L16300502400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1,452.61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68,382.00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14,908.32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L18700100004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PROPIPETA UNIVERSAL 3 VIA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17,879.21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M07700309350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556.31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M25200109256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SONIDO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L18800100011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11,950.00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L18800100014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PROBETA GRADUADA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474.38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L18900100015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TUBO DE HULE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634832">
                    <w:rPr>
                      <w:rFonts w:ascii="Calibri" w:hAnsi="Calibri"/>
                      <w:color w:val="000000"/>
                    </w:rPr>
                    <w:t xml:space="preserve">                            0.00.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267.38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M71500108075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ESTETOSCOPIO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49.39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M70900108072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EXPLORACION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M06602006281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298.77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M24300107529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9,604.80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M02102207992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7,399.01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M02102207998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214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L19000100047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231.92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L19000100049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VASO DE PRECIPITADO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L19100100051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L19100201819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163.88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L19200100073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DENSIMETRO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5,145.76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241.50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M14900209249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L19300100079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L19300100081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ESCOBILLON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20.24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M62100106480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L19400100101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GRADILLA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7,419.57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L19500100138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PERA DE HULE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159.56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L19600100142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L19600100143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PINZAS PARA TUBO DE ENSAY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64.69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138.31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92.21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L19700100168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PIPETA TIPO MOHR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L19800100169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P. H.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183.94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L19900100171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PAPEL FILTRO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    -  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L20000100174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659.81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L20000100176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12.88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943.00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L20000102191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 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L20100100181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ANALOGICO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1,551.00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L20200100182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L20200101831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L20300100183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PASA NO PASA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1,196.69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5,783.58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M02102709814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3,806.39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4,849.98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L20400100192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L20600100199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L20600100200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SIMATIC ST-200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735.60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L20700100203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LOGO STARTER KIT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8,296.46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L20800100208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L20800200204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 ANALOG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L20900100209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EVAPORADOR ROTATIVO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L21000100211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RECIRCULADORA DE AG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4,923.66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L21100100213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48,401.28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L21100202303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1,334.00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M04300206260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L21100202398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L21100402401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12,310.14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L21100502558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L21200100215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REOSTATO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L21400100217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11,633.92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L21400202130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CAMPANA DE EXTRACCION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5,527.40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L21500100219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PUNTO DE FUSION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2,774.99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5,854.65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41,022.80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39,545.45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L21600100225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17,419.00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L21600102293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L21700100227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M00800309344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L21700201830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L21700302335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12,297.18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27,304.66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4,398.75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63,976.32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L21800100231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L21800100232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12,958.06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M15900106261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EXPRESS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23,920.00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L22100100238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BANCO MODULAR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L22200100239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ESTUDIO DE MEZC DE LI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L22300100240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UNA COL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L22400100241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QUIMICO C/CONTROL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L22500100242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EQ. P/ EST. DE DINAM.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8,647.75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L22600200243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POR LECHO FLUIDIZ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309,235.00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M66300109840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488,140.00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L22700100244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EST. DE TRATAM. FISIC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612,897.40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L22800100245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CONT.DE PRESION NIVEL, 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4,375,140.50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L22900200246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 ESTUDIO DE COMPRES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515,805.50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L23000100247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TERMICA-TER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856,155.50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L23100100248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P/EST. DE REACTORES Q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5,420.68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L23200100249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SEMIANALITICA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823,642.86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L23300100250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PIROMETRO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857,346.90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L23400100251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875,896.40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L23400100252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SIMULADORES EN ADMON Y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1,225,929.95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L23500100253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976,930.00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L23600100255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DECIBELIMETRO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5,659.15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L23800100259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2,062.70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L23900200256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228,650.00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L24000100258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 OJOS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L24100100260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2,114.09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L24100102532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11,626.50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L24200100262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CONTRA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8,625.00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18,759.95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12,628.54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43,602.02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82,364.15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L24300100266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VITRINAS DE PARED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4,965.13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L24400100271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133,713.20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M78200209244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3,921.50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M07700409326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17,507.88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M07700409329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3,503.20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M21001207195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CORRIENTE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17,226.00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M06602006274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L24400200558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L24400200560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L24500100276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MUEBLE DE GUARDADO ALTO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L24600100278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L24600202553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4,364.25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36,589.00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254,040.00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M00601608694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ASPIRADORA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L24700100284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PARA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L24800100285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M78200109219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DESHUMIDIFICADOR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2,383.80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989.32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L24800100290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DIGITAL IDF 1"/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21,920.47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L24900100293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200MM/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5,824.98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1,571.82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M39800106301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L25000200299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VERNIER 150MM/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L25100100300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1,611.24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1,309.85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L25100100305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REGLA RIGIDA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L25200100308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L25300100309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PUNTAS METRIC/UN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L25500100312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CUERDAS 0.35-6MM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M68400209248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5,640.06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L25600100386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ESPESORES .002-.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L25700100313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485.42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M66000107644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M03900108171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L25700100315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PROFUNDIDAD 0-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249,405.10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M82300110152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M82400110153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TOPOGRAFICO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2,912.49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L25800100321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INDICADOR DE PESTAÑA.30"/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131,418.95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23,171.23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L25900100324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1-2"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L26000100326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2,111.17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L26000100395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INTERIOR 50-50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M55800209222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L26100100330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5,177.76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L26200100333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162,383.88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L26200102199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0-1"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L26300100334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L26300100336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MICROMETRO EXT 25-50MM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1,574.02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L26400100339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TRANSPORTADOR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1,473.20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4,345.62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M13800307662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M13800307663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L26500100345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DIGIMATIC 0-1"/0-25MM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3,236.10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L26600100351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.5"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1,423.88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L26700100357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COMPARA CUADRANTE 10MM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M76500209347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L26800100361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1,371.49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7,283.64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M54200102615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SECADOR OPTICO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L26800100367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DIGIMATIC 6"/1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M49900207736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4,920.41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L26900100370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ALT. DIG 18"/4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2,927.90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L27100100372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12,019.80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M07600207625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M07600207638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BICICLETA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M62600208271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M69100107672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INSUMOS PARA MAZCLADORA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L27100100374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18,210.84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L27100100376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BASE MAGNETICA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M68800107523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14,911.80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5,445.04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L27200100397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 DIG P/ROSCA 1-2"/25-5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3,852.50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24,168.41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L27300100380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RADIOS 1/64-17/6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8,352.22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8,424.85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L27400100383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CALIBRES RADIO 0.5-13MM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L27500100388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TRANSFORMADOR SECUNDARIO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M10602109355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ANTENA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L27600100392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ROBOT ABB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L27700100393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PERIFERICOS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L27800100394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1,926.25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25,875.00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L27800200500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 TERMO-MAGNITI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L27900100415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PROGRAMADOR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482.26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M65100106411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10,289.78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L28500100457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L28800100464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2,070.25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L28900100627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183,864.64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2,642.54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1,521.04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67,419.20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L29200100510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MOTOR ELECTRICO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3,070.75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L29300100631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L29400100512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ACCES POINT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L29500100514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QM-DATA 200 TIPO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L29800100515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PARA PH-14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5,388.11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L29900100516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OPTO EYE-200 (SENSOR DE 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15,919.36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L30000100517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PRENSA GIRATORIA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8,051.77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L30100100518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CENTROS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1,387.75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M55200307485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35,102.76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L30200100519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U-WAVE-R (RECEPTOR)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5,578.22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9,375.93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9,087.21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L30300100523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U-WAVE-T/TIPO IP67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L30400100524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MEASURLINK, REAL-TIME PLU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6,579.87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L30500100525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TM-510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L30600100527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CABEZA MIC DIGIMATIC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2,902.44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19,450.88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M49900206455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73,092.76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12,111.21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L30700100530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CALIBRES TELESCOPIO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M68800109226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DE CAPACITORES FIJO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M02100106441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L30800100533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CALIBRE DE ALAMBRES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2,537.73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L30900100674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L31000100534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SHORE 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6,998.28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486.27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203,162.40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M62100105362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23,401.81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M62100105364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M62100108193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M62100108693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3,320.80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M62100209848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CONSERJE C/BOLSA VI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M62200105365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3,253.80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M62200206029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 DE SERVICIO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2,082.20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M79100109301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L31100100538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L31100302344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M05500307497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36,774.32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L31200100542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MARMOL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159,553.65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M23400108106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SALA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4,680.37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M50200310171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8,616.13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6,278.99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7,969.20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M03400106159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M03400106172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EXTINGUIDOR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L31400100563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M04201008083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M04201008084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LIBRERO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765.60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3,074.00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M55400107738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PARA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M77600108630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3,289.30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1,851.36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39,909.80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M72600108166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M78600109246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M06701006424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1,535.88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M62800108459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M11201108169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M81900109838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M05500606303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14,734.32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L31500100603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M62600309247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6,852.12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M71600108102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M71600108103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COJIN PARA 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M05502108660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M69700108040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BARRERA AUTOMATICA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M69800108041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CONTROLADOR DE ACCESO VEH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120.00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M69900108042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BOTONERA DE ACTIVACION 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M70000108043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REGULADOR DE VOLTAJE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16,013.80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M70100108045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LECTORA RFID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65,992.40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M70200108046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TORNIQUETE DE MEDIO CUERP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821.28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M70300208048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HUELLA Y PROXIM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1,415.20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M77700209342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26,448.00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81,142.00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M68400209336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30,844.40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16,472.00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67,239.40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M77400108619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M72900108191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M72900108192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BEBEDERO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L31500100626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BANCO FIJO PARA LABORATOR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L31600200628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L31600300630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HERRAMIENTAS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27,026.84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4,445.79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L31900100640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L32000100644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14,328.32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M76600108559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CRONOMETRO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L32000100647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TRIPLE 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M02600307464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L32100100650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73.08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7,945.65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M49900206425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M05101606428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L32100100652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FUNSIONES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7,978.48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5,086.60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M71800108132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MEDIDOR DE CONDUCTIVIDAD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L32200100662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M50000104927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15,597.36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L32300100664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SERVIDOR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9,545.64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L32400100665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BRAZO 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L32500100666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ENT. EN CONT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L32600100668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DE MECATRONICA BASIC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L32700100667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LAB. VIRT. ELECTROMECANIC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L32900100669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BLOCK PATRON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210,838.70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L33000100782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36,513.64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L33000102559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532,034.00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L33100200673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DUROMETRO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550,536.00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L33200100675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PATRON DE DUREZA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570,699.12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L33300100676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1MM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38,293.92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L33400100677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2.5MM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L33500100678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BOLA DE CARBURO 5MM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5,312.92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L33600100679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1/8"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7,871.53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L33700100681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PENET DE BOLA DE CARBURO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10,304.28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M20900207642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353.71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380.01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L33800100682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RUGOSIMETRO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584.64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L34500100780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BOLSA DE VAL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M02600306263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L34600100781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SIMULADOR DE INCUBADORA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L34800100783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1/4"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58,317.84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L34900100785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PENETRADOR DE BOLA DE CAR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185,598.84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81,198.84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3,376.30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3,785.54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L35000100793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L35100100794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PARARRAYOS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L35300100800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ENTRENADOR 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M20001207496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2,871.00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L35400100803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ALTURA ANALOGO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86,652.00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L35500100808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ESTACION DE PRENSA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576,000.00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L35600100807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EQ. DE PRACTICAS E IMP.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L35700100809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DIGESTION PROG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L35800100810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IMPRESORA DE PROTOTIPOS 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13,281.20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284,200.00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396,720.00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469,758.24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M02100606440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L35900100817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L35900100818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L35900202088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MAGNETICO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L36000100819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CIRCULADOR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6,333.60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L36100200820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UV/VIS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L36200100821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LIMPIADOR ULTRASONICO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L36300100822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L36300201893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6,203.68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L36300302389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112,920.20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21,367.20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19,489.16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14,778.40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5,665.44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L36400100827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11,851.72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L36400100828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MANTILLAS DE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L36500100829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DE PROD. DE AGUA UL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L36600100830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SIST. P. DESALINIZACION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L36800100832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ORBITAL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M50000303900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675,548.04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30,508.00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L36900100838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M72700108168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PODCASTUDIO USB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L36900202208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TIPO VOLTEX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L37000100839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L37100100840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3,619.20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L37100100841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OLLA DE PRESION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L37200100842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LICUADORA TIPO INDUSTRIAL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L37700101655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24,824.00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15,138.00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M68300107484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SCAN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47,707.32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L37800201659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194,468.88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L37800301660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ELECTRICA C/AGIT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L37900101661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L37900201745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OXIGENO DISUEL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M69300108511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LAVADO CON TARJA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L38200101663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LABORATORIO DE FISICA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M37700208599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ESTACIONARIO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28,085.92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L38900101672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16,332.80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L39000101673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2,505.60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3,915,000.00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15,049.25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M75800108272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CONDUCTIVIDAD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M49900208598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M71700108131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TURBIDIMETRO 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13,699.60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M65700309561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33,453.24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M70800108071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ESCANER PLANO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19,998.40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27,727.60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M68700107509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M68700107522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AEROHIVE NETWORKS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L39000101814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L39100101691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10,660.12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M11201107674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L39100101817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2,744.56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C06400704560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14,036.00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M78300109221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RAYOS X DE ENERGÍA DISPER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L39200101694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M02600607477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39,811.20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L39300101696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 LATERAL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L39400201697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695,000.00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L39400301797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TITULADOR AUTOMATICO KARL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42,652.04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L39500101698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 PARA PRODUCTOS 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L39600101699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BIOSEGURIDAD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M71100108074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BAUMANOMETRO ANEROIDEO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M71200108076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ESTUCHE DE DIAGNOSTICO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L39700101700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LAVAOJOS Y REGADERA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243,066.40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27,514.47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M75900108273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INFUSION PARA GE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300,559.58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12,161.29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L39900101706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CUELLO DE GANSO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34,547.70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1,702.58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2,903.51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M50000103872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M50000103876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M06102207686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M06102207699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M06102207720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M06102207734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M76300108460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MINIREACTOR CILINDRICO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M81300109804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M81300109808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WORKSTATION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7,294.08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M76400108461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REGISTRADOR CONTROLADOR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M20001108105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95,247.60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M54900708064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SWITCH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48,244.40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42,023.10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2,998.99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3,438.24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3,300.20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M53800108510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BALANZA ANALITICA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L40000101722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PITON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L40100101723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HUMO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L40200101724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MAQ. DE MEDICION POR COOR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L40300101725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L40400101726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L40400102182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2,234.64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L40400202181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113,076.74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L40400302224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2,600,720.00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L40500101728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32,427.80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L40500202233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L40500302386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14,545.00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9,824.01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L40600101730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9,030.70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L40600302151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83,578.00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L40600402337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MARIA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54,046.72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62,702.64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M10502406307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8,820.64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L40700101735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L40700101737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CONTADOR DE COLONIAS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L40800101738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MECAN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27,144.00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M66400107232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ALARMAS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35,468.16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L40900101740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CONVECCION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L41000101742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L41100101744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FERMENTACION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M08600109351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41,528.00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L41100201793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L41100201794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M71300108077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DOPPLER FETAL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537,602.00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556,678.20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L41300101746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FOTOBIOREACTOR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399,059.43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L41400101747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SONICADOR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L41500101748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60,320.00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L41500202557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L41500402338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893,118.80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L41500502390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55,680.00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46,722.48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8,092.04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5,268.72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64,770.92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M50000100365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M79200109303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COLECTOR DE FRACCIONES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L41600101749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 DE ALTA TEMPERATURA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L41700101752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SOXHELT P/ EXT.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301,212.56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92,631.80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M50000302604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L41900101753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DOCUMENTADOR DE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27,840.00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M80800109348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DE TUBOS DE EN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L42000101755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 PROGRAMAB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L42100101756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UNIVERSAL P/PLACAS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M71400108141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VITRINA PARA CONSULTORIO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98,600.00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26,959.56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21,715.20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162,734.08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M77900108666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DE USO GENERAL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20,537.80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M56000109352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UPS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176,868.52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L42200101786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3,429.56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4,582.00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L42200101792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 DE 1 SOLO CAN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L42400101796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INCUBADORA ORBITAL P/CULT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L42500101799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TAMICES DE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M80600109341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L42600101800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LAB DE MET CELDA FLEXIBLE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118,076.40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M77200108615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40,600.00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M77300108617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3,702,372.00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M77300108618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L42700101801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ELECTROMECANICO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L42800101802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 EN EBLOCKS 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L42900101803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REFRIGERADOR DUPLEX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L43000101804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CON TERMOCIRCULACION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M76500108544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COMPRESOR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6,408.35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L43100101805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TORNO UNIVERSAL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2,648,262.60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L43200101806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FRESADORA VERTICAL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2,231,057.00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L43300101807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COLUMNA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L43400101808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MAQUINA UNIVERSAL DE ENSA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53,360.00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L43500101809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 DE ENTRENAMIENTO MEC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5,346.00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L43600201812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PORTAFOLIO(JGO) DE SIM DE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L43700101813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L43700202283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L43900101815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1,034,024.00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L43900202333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   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L43900202334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NO BREAKER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858.40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11,738.12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4,788.48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12,157.67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M62600409335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L44200101827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M76100108276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PARA AIRE COMPRI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L44200102394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M60900208643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L44300101829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REFRACTOMETRO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48,720.00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L44400101834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ELECTRONICA BLOCK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33,412.45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L44500101836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45,134.44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M18500108696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261,599.72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8,268.85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L44500101839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ANALOG MODULE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8,268.05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L44600101841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PROFIBUS DP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6,423.00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L44700101843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PROCESADOR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23,630.56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13,502.92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L44800101851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L44800101852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CONECTOR FOR PROD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M20001208133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FRIGOBAR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1,028.23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4,090.99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M50000409829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M50000300375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M50000300384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M72100108142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1,681.76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2,175.48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L44900101863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L44900101867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BUS CONECTOR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L45000101875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INTERFACE LINDK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1,806.22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M50600308001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MULTIFUNCIONAL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L45100101879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COMPACTOAS INTERFACE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10,988.33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L45300101881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PULSADORES EN CAJA VER.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2,346.48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L45600101885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A MURO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3,050.89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L45700101886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L45700101887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3,042.41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L45700202100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L45700302546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RECIRCULADOR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17,872.71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M18500108508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26,358.91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L45800101888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 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30,071.43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L45900101889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23,723.04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M72000108140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L46000101892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 PALETAS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L46200101901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NEUBAUER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L46300101903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SIST. DE PURIFICACION DE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52,785.33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21,470.00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6,983.20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87,777.20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4,954.36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M05101706268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M05101706270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L47900102128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30,023.12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L48000102231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EXTRACTOR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L48100102032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LIOFILIZADORA DE CONSOLA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1,102.00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M50000100370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L48700102041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1,323.01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L48700102042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ANALITICA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124,700.00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M81200109587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M68900107606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CARRITO BALONERO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423.78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M69000107608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MARCADOR DE VOLIEIBOL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L48800102045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COMPUESTO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13,917.10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L48900102046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49,565.64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M80100109323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ALMACENAMIENTO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17,690.00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188,491.37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M77500108628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L48900402523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L48900402524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BINOCULAR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L49000102047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L49100102049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MECANICA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3,021.80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30,121.72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M73100108199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 MANO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M73200108200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INALAMBRICO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2,293.32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4,918.75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4,602.65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M73300108208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TORNILLO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M73400108210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M73400108213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3,472.02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M73500108214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AMPERIMETRO DE GANCHO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9,112.99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6,789.11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M73600108227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M73600108234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CALIBRADORES DIGITALES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M73700108236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LLAVES MILIMETRICAS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M73800108237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PLOTTER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1,377.50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M73900208240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DE ESTACION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6,629.00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57,041.29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M74000108243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CAUTIN TIPO PISTOLA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M74100108244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M74100108245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PARA EXTRACION DE 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1,064.82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M74200108246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YUNQUE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1,043.71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M74300108249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LUPA CON BASE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4,784.05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M74400108251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M74500108255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COMPLETO PARA CAUTIN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1,395.26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M74600108257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DADOS Y MACHUELO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23,301.05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M74700108258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PUNTOS GIRATORIOS DE PRES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M74800108260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CARETA PARA SOLDAR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5,720.25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M74900108261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 DE BANCO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M75000108262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ESMERILADORA ANGULAR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14,652.25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M75100208263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 DE PERICO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6,259.65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M75200108264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REMACHADORA DE ACORDEON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2,160.04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M75300108266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HERRAMIENTAS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3,138.96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M75400108267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LLAVES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3,046.93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M75500108268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2,180.49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M75500208687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JUEGO DE BROCAS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2,493.56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M75600108269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TORQUIMETRO MICROMETRO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M79300109306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RECUBRIMIENTO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10,273.25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2,708.69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M80900109349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2,282.30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2,888.40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11,613.02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M02600308080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ENFRIADOR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205,603.00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L49200102054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M68400107495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78,186.90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M76800108593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PLANTA DE LUZ A DISEL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M76000108274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DETEC. Y SISTEMA DE COMP.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3,781.89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2,119.90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M49900308700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VIDEO PROYECTOR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527,129.08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328,747.25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M50000408063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M52100409841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NO BREAKE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L49300102059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 A VA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L49400102061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 DE 1.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700.00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L49500102063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SET DE LIMPIEZA PARA PIPE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L49600102064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ELECTROPORACIO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24,624.78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L49800102065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VISCOSIMETRO ROTACIONAL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L49900102066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L49900102067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3,886.00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L49900202318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DE ELECTROFORESIS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22,831.70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L50000102069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DE PROPOSITO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20,300.00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L50100102070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FOTOINCUBADORA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108,100.40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L50200102073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TERMOMETRO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44,619.40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812.00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L50300102081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HANDYSTEP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L50600102089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BOMBA PERISTAL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M12400110158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CARRO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M10500106406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25,457.36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24,179.97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L50700102093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BOMBA DESCARGADORA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M72500108165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 DESTORNILLADOR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L50800102096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MICROLOGIX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470.70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1,902.40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9,501.03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M06800207669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TRIPIE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L50900202098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L50900202300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TRIPLE BRAZO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L51000202099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L51000202392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MARCO DE PESAS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266.80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L51200102102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2,468.32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L51200102215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 DE MESA REFRIG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4,229.93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L51300102103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CENTRAL DE TRABAJO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5,721.70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8,888.20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51,448.32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M61400209343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MULTIMETRO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73,444.83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L51400102106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64,127.70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M08500208642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PODER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28,788.00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L51500102107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ESCURRIDOR DE ACERO INOXI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M78700109250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M67500309308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2,308.40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L51600102108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GRIFO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M73000108196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DE ELECTRONES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6,136.40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M67500409560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EXTRACCION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9,181.40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L51700102109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BOTIQUIN DE EMERGENCIA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87,000.00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M79100109830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50,257.00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2,706.00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M62800109353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DESBROZADORA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700,000.00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M72800108175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50,869.25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364.24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7,830.00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M72800208178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ROTOMARTILLO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6,608.94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15,300.00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M63900208612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L52000102114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L52000202206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AUTOCLAVE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M20900207487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 GRABADORA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L52100102115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MESA PARA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32,712.00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L52200102116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DE CIRCULACION REFRI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54,056.00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L52300102118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26,899.53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M53100107235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TERMINAL DE HUELLA DIGITA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L52300102119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3,710.84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L52300202180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7,736.00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L52300302213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DE MESA ORBITAL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50,924.00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L52400102120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APARATO KJENDAHL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L52500102317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TANQUE DE HELIO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4,958.00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L52600102123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LAMPARA DE LUZ ULTRAVIOLE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38,164.00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24,627.00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L52700102125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108,037.18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L52800102129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104,284.00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M81100109559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17,181.80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L52800202286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5,656.48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L52900102131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M66300107207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ESTERILIZADOR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7,646.59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L52900102200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14,643.10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84,471.20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51,040.00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M03800108584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30,160.00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M03800108590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GABINETE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10,440.00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M40300108659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L53000102377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45,003.41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10,324.00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M06101908094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M78500109245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FLUJOMETRO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L53000102380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PARRILLA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L53100102140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ELECTRICA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L53200102143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QR-ITINERARY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10,752.04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L53300102144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DIGITAL BINOC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L53500102150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HOMOGENEIZADOR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12,098.80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31,668.00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M61800208620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MUFLA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100,000.12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44,829.36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M81400109810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ALERTADOR SISMICO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1,363.00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M17100400643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30,655.00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M01602100077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CAFETERA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908.50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L53600102545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ROTOVAPOR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L53700102156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CELDA AGITADA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517.50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L53800102159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MEMBRANAS DE ULTRAFILTRAC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48,662.00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L53900102160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MALLA CICLONICA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93,810.36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L54000102161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EQUIPO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31,270.06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L54100202162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3,696.00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L54100202384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3,545.00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M50000304493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1,771.30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L54200102164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MUESTREADOR HEADSPACE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3,436.15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L54300202165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ACCESORIO PARA INTERFASE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3,944.00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M68500307498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53,239.94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L54400202166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HUB DE 8 PUERTOS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23,551.48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L54700102168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SOFTWARE DE ANALISIS DE 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L54800102169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KIT DE VIALES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419,769.76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L54900102170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ENCAPSULADOR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54,992.57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L55100102171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DESEGARGOLADORA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13,833.00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L55200102172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TRAMPA FRIA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3,303.72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M76900108595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CASETA ACUSTICA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16,911.72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L55300102167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CONTROL DEL SISTEMA DE 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1,904.63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L55400102173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MUESTREO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3,210.57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L55500102174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TENAX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3,783.18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L55600102175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TUBOS DE VIDRIO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17,216.56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L55700102176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TENAX TA MALLA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90,536.52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L55800102177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COLUMNA CAPILAR DE SILICA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25,459.88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L55900102178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DB-WAX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23,739.44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L56000102179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 Y ESTERIL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19,135.18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L56100102201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BYPASS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9,561.76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L56200102202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SOPORTE DE FILTRACION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6,576.55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M65700106403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13,809.27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M65700206404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MOTOBOMBA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7,271.65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22,913.00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7,724.44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L56300102388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PLATO CALIENTE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9,947.87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L56400102209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 DE VACIO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L56600102212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3,791.46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M79400109309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ROTAVAPOR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6,864.00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M79500109310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ULTRAENFRIADOR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5,051.80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M79600109312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MANTA DE CALENTAMIENTO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M79700109313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MATRAZ FONDO REDONDO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1,564.65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55,952.60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60,824.60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5,372.50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209.81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5,589.40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M81700209836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DESTILADOR DE AGUA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M81800109837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ESPECTROFOTOMETRO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69,034.50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170,268.30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M69600108039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PULIDORA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L56600202369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21,308.04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M50000104931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570.00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L56600202381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MICROPIPETA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M81500209816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QNAP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L56700102214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PH METRO DE 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M82200110150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CENTRIFUGA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L56800102216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PROPOSITOS GENER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L56900102217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L56900102218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CAMARA AMBIENTAL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436,706.45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L57000102219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MINI-BEAD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3,862.28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L57100102220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MICROONDAS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138,620.00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L57200102222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 MANUAL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22,467.15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L57300102223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L57400102225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TERMOCICLADOR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71,464.70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L57600102232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INCUBADORA DE PROPOSITOS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10,150.00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1,624.00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3,967.20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8,001.00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35,198.46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32,970.70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L57700102246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M01202308170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BOCINAS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4,174.84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M68500208629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POTENCIOMETRO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42,490.33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M55200108000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L57700102260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PANEL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L57800102261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2,800.00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3,430.57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M63900207641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45,160.79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M77000108596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FUMIGADOR DE MOCHILA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M54600202639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CALENTADOR SOLAR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M14900208661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36,319.60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1,672.00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L58000102269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24,000.00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14,486.08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M31200109563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RADIOPORTATIL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L58000102277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BATERIA SURRETTE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L58100102279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INVERSOR OUTBACK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5,394.00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M40500108594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INTERRUPTOR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L58200102281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MONITOREO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5,265.77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L58300102285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MICROSCOPIO BIOLOGICO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L58400102284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TRANSFORMADOR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29,875.50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M06102409345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4,621.71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L58500102287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REACTOR CON AGITADOR MECA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16,042.56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14,440.77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M06702407739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TELEVISOR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78,518.08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L58600102291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27,260.00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1,499.00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63,324.40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26,168.44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60,900.00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L58800102299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TIPO ISLA PARA LABOR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L58900102316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CONVECCION POR 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M50200208174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TALADRO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L59000102320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POWER PACK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33,640.00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L59100202326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60,575.10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L59100202327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BAÑO REFRIGERANTE DE CIRC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L59200102329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MICRODIGESTOR KJELDAHL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2,145.00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M60900209815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ACONDICIONADORES DE LINEA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L59300102330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MICRO/MACRO DESTILADOR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43,884.25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M80200109337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DRIVER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M80300109338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29,000.00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66,727.00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M80400109340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35,380.00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L59400102331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GRAFITO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100,949.00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5,955.12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6,470.80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13,873.60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M56400208580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14,268.00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L59500102332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ABSOR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350,892.00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L59600102339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MINI-PROTEAN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18,100.00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M36800307653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20,015.00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662,492.00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27,550.00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M36800307657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MEMORIA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L60600102382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CONGELADOR HORIZONTAL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M08800209305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HORNO DE SECADO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L60700102391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AGITADOR CON CALENTAMIENT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2,200.00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7,599.00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8,962.74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64,927.52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M50000102627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M50000102634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609.50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L60900102425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L60900102428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NEUMATICA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L61000102405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UNIDAD DE MANTTO. COMB D: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3,293.47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L61100102408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SENSOR DE PRESION 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M76700108591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CAMPANA DE FLUJO LAMINAR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4,116.84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6,460.27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M10500208138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116,600.00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M10500208139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RADIO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L61200102410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BLOQUE DE DISTRIBUCION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L61300102436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ELECTROVALVULA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4,634.20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2,985.84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L61400102439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ENTR. SEÑALES  ELECTRONIC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7,156.97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L61500102445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RELE DE RETARDO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6,650.28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L61600102448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DISTRIB. AVISAD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M50000407225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M50000407226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L61700102451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CONTAD. PRESELEC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6,523.61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M00100409354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M00101102611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L61800102453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AND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10,608.78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L61900102455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PUERTA 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11,368.00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7,999.00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L62000102458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M69200107673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TEMPLETE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L62100102459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1,298.39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L62100102461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1,583.40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L62100102519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67,874.61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L62100102520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3/2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1,646.74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L62200102464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5/2 SEL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M71000108561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BASCULA DE ESTADIMETRO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1,836.79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2,691.78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2,560.00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M77700108651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M77700108653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FUENTE DE ALIMENTACION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L62300102472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DE RODILLO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M40000107671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MEZCLADOR (AUDIO)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9,550.10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1,805.08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M13600407199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9,976.00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M13600407205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M13600407206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MEGAFONO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995.04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L62400102478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CILINDRO DOBLE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2,050.01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L62700102488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VALVULA TEMP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2,786.78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M66800107324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MODULOS DE GRADAS PLEGLAB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5,795.24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251,229.90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M77100108600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M77100208601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M77100308602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LICENCIA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3,988.10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23,008.60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L62800102499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L62800102507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L62800102508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TAPON CIEGO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  23.08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L62900102484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4,275.18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M13800306410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BAFLE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3,958.50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L62900102517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DET. PROX.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L63100102525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TRANSLUMINADOR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L63200102526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FILTROS PARA TRASLUMINADO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L63300102529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L63300102531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BALANZA DE PRESICION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1,069.47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L63400202533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MESA VIAJERA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33,447.44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21,973.88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14,180.50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L63500102538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PARA LABORATORIO 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10,560.91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L63700102540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DESIONIZADOR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L63800102541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SUBBOILING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M00100409835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L64000102547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SISTEMA DE CROMOTOGRAFIA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L64100102549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DESECADOR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4,146.11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L64200202550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ANALIZADOR DE HUMEDAD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56,309.57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L64300102552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ESPECTOFOTOMETRO DE INFRA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121,171.51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L64400102551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ESTUFA DE CONVECCION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44,115.96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M55200207478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707,600.00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M80400209833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GENERADOR DE FUNCIONES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7,042.36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M80600209832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OSCILOSCOPIO DIGITAL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39,139.56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M55200207479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LECTOR DE CODIGO DE BARRA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501,082.47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63,826.36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M62600308547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MEDIDOR DE PH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20,632.92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M00101000642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18,416.16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M00101100718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4,495.00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7,482.00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4,930.00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M00100408543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2,400.00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M00100310431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2,699.99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L64500102555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M50300200104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SILLA SECRETARIAL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M00100409220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AIRE ACONDICIONADO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23,500.00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L64500102556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PIPETEADOR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26,216.00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2,535.75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M84200110893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356348">
                    <w:t>TANQUE DE OXIGENO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   554.79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9,329.88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42A6C">
                    <w:rPr>
                      <w:rFonts w:ascii="Calibri" w:hAnsi="Calibri"/>
                      <w:color w:val="000000"/>
                    </w:rPr>
                    <w:t>M50000410891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585765">
                    <w:t>EXTINTOR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5,946.16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M84700110999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LETRAS DE ALUMINIO EN 3D EN 8MM CON SIGLAS UD6 Y LT3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  9,280.00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M84600111002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CABINA SANITIZANTE CAPACIDAD DE ESPERSION CONTINUA DE 3 HRS, CAPACIDAD DE HASTA 600 PERSONAS POR HORA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29,580.00 </w:t>
                  </w: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M30900111105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TIPO ALUCOVON GRABADO CON PUNTA DIAMANTE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23,316.00</w:t>
                  </w: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M30900111106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TIPO ALUCOVON GRABADO CON PUNTA DIAMANTE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523FCF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23,316.00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M85000111107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PUERTA DE HERRERÍA PARA EXTERIOR ANCHO 98 CM Y ALTO 237.5CM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8,735.96 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M85100111108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REJA DE HERRERÍA ANCHO 123CM Y ALTO 134CM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6,941.44</w:t>
                  </w:r>
                </w:p>
              </w:tc>
            </w:tr>
            <w:tr w:rsidR="003C6931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M30900111109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ALUVOCON SN MEDIDAS 45CM * 55 CM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3C6931" w:rsidRDefault="003C6931" w:rsidP="003C693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16,240.00 </w:t>
                  </w:r>
                </w:p>
              </w:tc>
            </w:tr>
            <w:tr w:rsidR="009940E0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M85200111110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GRÚA DE VIDEO FLUIDO 3.2M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 11,247.36 </w:t>
                  </w:r>
                </w:p>
              </w:tc>
            </w:tr>
            <w:tr w:rsidR="009940E0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M85300111111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ESTABILIZADOR DJI RONIN  RSC 2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9940E0" w:rsidRDefault="009940E0" w:rsidP="009940E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  23,051.52</w:t>
                  </w:r>
                </w:p>
              </w:tc>
            </w:tr>
            <w:tr w:rsidR="00410AEA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L65000102569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STAND ARAÑA ESTRUCTURA METALICA COLOR CROMO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410AEA" w:rsidRDefault="00410AEA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 w:rsidRPr="00410AEA">
                    <w:rPr>
                      <w:rFonts w:ascii="Calibri" w:hAnsi="Calibri" w:cs="Calibri"/>
                      <w:color w:val="000000"/>
                    </w:rPr>
                    <w:t>10</w:t>
                  </w:r>
                  <w:r>
                    <w:rPr>
                      <w:rFonts w:ascii="Calibri" w:hAnsi="Calibri" w:cs="Calibri"/>
                      <w:color w:val="000000"/>
                    </w:rPr>
                    <w:t>,</w:t>
                  </w:r>
                  <w:r w:rsidRPr="00410AEA">
                    <w:rPr>
                      <w:rFonts w:ascii="Calibri" w:hAnsi="Calibri" w:cs="Calibri"/>
                      <w:color w:val="000000"/>
                    </w:rPr>
                    <w:t>962</w:t>
                  </w:r>
                  <w:r>
                    <w:rPr>
                      <w:rFonts w:ascii="Calibri" w:hAnsi="Calibri" w:cs="Calibri"/>
                      <w:color w:val="000000"/>
                    </w:rPr>
                    <w:t>.00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M76500211161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COMPRESORA DE AIRE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101,964.00 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M07700111162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Bomba Sumergible Trifásica (220 VA) para cárcamo de lodos y aguas negras, Marca Barnes con descarga de 3 BOMBA TRIFASICA MARCA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Barmasa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voltaje 230 tres fases 3SL203SS E23699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61,767.68 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M25200111163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Equipo Integrado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Booster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System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Duplex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de presión constante, Marca Barnes BARMESA PUMPS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1D3CA8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111,803.67 </w:t>
                  </w:r>
                </w:p>
              </w:tc>
            </w:tr>
            <w:tr w:rsidR="001D3CA8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D3CA8" w:rsidRDefault="001D3CA8" w:rsidP="00410AE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23FCF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523FCF" w:rsidRDefault="00523FCF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 w:rsidRPr="004817AF">
                    <w:rPr>
                      <w:rFonts w:ascii="Calibri" w:hAnsi="Calibri"/>
                      <w:b/>
                      <w:color w:val="000000"/>
                    </w:rPr>
                    <w:t>EQUIPOS Y APARATOS AUDIOVISUALES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4817AF">
                    <w:rPr>
                      <w:rFonts w:ascii="Calibri" w:hAnsi="Calibri"/>
                      <w:color w:val="000000"/>
                    </w:rPr>
                    <w:t>C03400304743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r w:rsidRPr="004817AF">
                    <w:rPr>
                      <w:rFonts w:ascii="Calibri" w:hAnsi="Calibri"/>
                      <w:color w:val="000000"/>
                    </w:rPr>
                    <w:t>PROYECTORBENQ</w:t>
                  </w:r>
                  <w:r>
                    <w:rPr>
                      <w:rFonts w:ascii="Calibri" w:hAnsi="Calibri"/>
                      <w:color w:val="000000"/>
                    </w:rPr>
                    <w:t xml:space="preserve"> MS550 </w:t>
                  </w:r>
                  <w:r w:rsidRPr="004817AF">
                    <w:rPr>
                      <w:rFonts w:ascii="Calibri" w:hAnsi="Calibri"/>
                      <w:color w:val="000000"/>
                    </w:rPr>
                    <w:t>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>
                    <w:t xml:space="preserve">                  10,984.62.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pPr>
                    <w:ind w:left="781"/>
                  </w:pPr>
                  <w: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lastRenderedPageBreak/>
                    <w:t>C03400304745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032A3A">
                    <w:rPr>
                      <w:rFonts w:ascii="Calibri" w:hAnsi="Calibri"/>
                      <w:color w:val="000000"/>
                    </w:rPr>
                    <w:t>C03400304746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8B19FE">
                    <w:rPr>
                      <w:rFonts w:ascii="Calibri" w:hAnsi="Calibri"/>
                      <w:color w:val="000000"/>
                    </w:rPr>
                    <w:t>PROYECTOR BENQ MS550 SVGA (800*600) 3600 LUMENES DLP, CONT. 20,000:1 ZOOM 1.1X LAMPARA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10,984.62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>
                  <w:r w:rsidRPr="00957161">
                    <w:rPr>
                      <w:rFonts w:ascii="Calibri" w:hAnsi="Calibri" w:cs="Calibri"/>
                      <w:color w:val="000000"/>
                    </w:rPr>
                    <w:t xml:space="preserve">      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       </w:t>
                  </w:r>
                  <w:r w:rsidRPr="00957161">
                    <w:rPr>
                      <w:rFonts w:ascii="Calibri" w:hAnsi="Calibri" w:cs="Calibri"/>
                      <w:color w:val="000000"/>
                    </w:rPr>
                    <w:t>13,340.00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39,917.92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C09700104883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     TIRO CORTO 3500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 28,205.40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C09700104868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C09700104869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C09700104899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C09700104907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13,340.00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C11400504908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PANTALLA PARA VIDEO PROYECTOR ELECTRICA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   16,130.96 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C41A6D" w:rsidRDefault="00C41A6D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C31600104933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C41A6D" w:rsidRDefault="00C41A6D" w:rsidP="00AE67D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  <w:p w:rsidR="00AE67DA" w:rsidRDefault="00AE67DA" w:rsidP="00AE67D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ECUALIZADOR BEHRINGER FBQ800 AUDIO EQUALIZERS</w:t>
                  </w:r>
                </w:p>
                <w:p w:rsidR="001779D9" w:rsidRPr="008B19FE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E67DA" w:rsidRDefault="00AE67DA" w:rsidP="00AE67D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6,545.88</w:t>
                  </w:r>
                </w:p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M49900211113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D95272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M49900211115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VIDEO PROYECTOR BENQ 3600 LUMENES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561EB" w:rsidRDefault="001561EB" w:rsidP="001561EB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16,393.33</w:t>
                  </w:r>
                </w:p>
              </w:tc>
            </w:tr>
            <w:tr w:rsidR="001561EB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561EB" w:rsidRDefault="001561EB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561EB" w:rsidRDefault="001561EB" w:rsidP="00AE67DA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561EB" w:rsidRDefault="001561EB" w:rsidP="00AE67D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C41A6D" w:rsidRPr="00E534B9" w:rsidTr="00C41A6D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C41A6D" w:rsidRDefault="00C41A6D" w:rsidP="00C41A6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C41A6D" w:rsidRDefault="00C41A6D" w:rsidP="00C41A6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C41A6D" w:rsidRDefault="00C41A6D" w:rsidP="00C41A6D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Pr="00032A3A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</w:tcPr>
                <w:p w:rsidR="001779D9" w:rsidRPr="008B19FE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b/>
                      <w:color w:val="000000"/>
                    </w:rPr>
                    <w:t>OTROS MOBILIARIOS Y EQUIPOS DE ADMINISTRACIÓN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C22300304742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 w:rsidRPr="00BD202A">
                    <w:rPr>
                      <w:rFonts w:ascii="Calibri" w:hAnsi="Calibri"/>
                      <w:color w:val="000000"/>
                    </w:rPr>
                    <w:t>TV SPECTRA HD 32 SMART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1779D9" w:rsidRDefault="00131B0E" w:rsidP="00131B0E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               </w:t>
                  </w:r>
                  <w:r w:rsidR="001779D9" w:rsidRPr="00BD202A">
                    <w:rPr>
                      <w:rFonts w:ascii="Calibri" w:hAnsi="Calibri"/>
                      <w:color w:val="000000"/>
                    </w:rPr>
                    <w:t>0.01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M86600111149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interior 0.80 * 2.40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0.80 * 2.40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para interior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13,293.60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M86600111150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interior 0.80 * 2.40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.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0.80 * 2.40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mts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 para interior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13,293.60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M86700111153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Mesa Exterior 0.90 * 0.90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color gris, incluye sombrilla plegable color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7,748.80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M86800111156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Sillón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comodin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individual estructura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metalica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piel dos tonos negro y gris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6,681.60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M86900111157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Sillón lectura estructura madera, tela industrial color amarilla.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5,765.20</w:t>
                  </w:r>
                </w:p>
              </w:tc>
            </w:tr>
            <w:tr w:rsidR="00131B0E" w:rsidRPr="00E534B9" w:rsidTr="008828B6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M87000111158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Juego de sala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conford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(2 piezas) 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tactopiel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gris uso rudo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31B0E" w:rsidRDefault="00131B0E" w:rsidP="00131B0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40,199.80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Default="001779D9" w:rsidP="001779D9"/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/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center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center"/>
                </w:tcPr>
                <w:p w:rsidR="001779D9" w:rsidRPr="00C53721" w:rsidRDefault="00095186" w:rsidP="001779D9">
                  <w:pPr>
                    <w:rPr>
                      <w:rFonts w:ascii="Calibri" w:hAnsi="Calibri"/>
                      <w:b/>
                      <w:color w:val="000000"/>
                    </w:rPr>
                  </w:pPr>
                  <w:r w:rsidRPr="00095186">
                    <w:rPr>
                      <w:rFonts w:ascii="Calibri" w:hAnsi="Calibri"/>
                      <w:b/>
                      <w:color w:val="000000"/>
                    </w:rPr>
                    <w:t>INSTRUMENTAL MÉDICO Y DE LABORATORIO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</w:tcPr>
                <w:p w:rsidR="001779D9" w:rsidRDefault="001779D9" w:rsidP="001779D9"/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L21100302564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PARRILLA DE AGITAC. Y CAL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26,481.61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L64600102565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PLACA PARA SHAKER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16,124.00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L64700102567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BATIDORA DE INMERSION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32,468.40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M63900210902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ACONDICIONADOR DE POTENCIA INDUSTRIONICS TRIFASICO CON PANTALLA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150,037.88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ind w:left="781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 xml:space="preserve">     6,728.00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lastRenderedPageBreak/>
                    <w:t>M84500110907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095186">
                  <w:pPr>
                    <w:ind w:left="781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1779D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M84500110908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1779D9" w:rsidRDefault="001779D9" w:rsidP="001779D9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CALIBRADOR DE RADIOS MITUTOYO METAL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1779D9" w:rsidRDefault="001779D9" w:rsidP="00095186">
                  <w:pPr>
                    <w:ind w:left="781"/>
                    <w:jc w:val="center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6,728.00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M86100111139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AF5989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M86100111140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AF5989" w:rsidRDefault="00AF5989" w:rsidP="00AF5989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ESTRUCTURA ARMADA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AF5989" w:rsidRDefault="00AF5989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16,182.00</w:t>
                  </w:r>
                </w:p>
              </w:tc>
            </w:tr>
            <w:tr w:rsidR="00BA1AC4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BA1AC4" w:rsidRDefault="00BA1AC4" w:rsidP="00BA1AC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L65100102570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BA1AC4" w:rsidRDefault="00BA1AC4" w:rsidP="00BA1AC4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KIT COMPLETO DE BARRERA V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BA1AC4" w:rsidRDefault="00BA1AC4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34,650.00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L37800402578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L37800402579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L37800402582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Parrilla  con agitación magnética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Luzeren</w:t>
                  </w:r>
                  <w:proofErr w:type="spellEnd"/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12,428.24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L40600302585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L40600302586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L40600302587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L40600302588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L40600302589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L40600302590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L40600302591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L40600302592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L40600302593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L40600302594</w:t>
                  </w: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Baño María</w:t>
                  </w: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095186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10,223.08</w:t>
                  </w:r>
                </w:p>
              </w:tc>
            </w:tr>
            <w:tr w:rsidR="00095186" w:rsidRPr="00E534B9" w:rsidTr="00B66729">
              <w:trPr>
                <w:gridAfter w:val="1"/>
                <w:wAfter w:w="55" w:type="dxa"/>
                <w:trHeight w:val="549"/>
              </w:trPr>
              <w:tc>
                <w:tcPr>
                  <w:tcW w:w="2224" w:type="dxa"/>
                  <w:shd w:val="clear" w:color="auto" w:fill="auto"/>
                  <w:noWrap/>
                  <w:vAlign w:val="bottom"/>
                </w:tcPr>
                <w:p w:rsidR="00095186" w:rsidRDefault="00095186" w:rsidP="00BA1AC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849" w:type="dxa"/>
                  <w:shd w:val="clear" w:color="auto" w:fill="auto"/>
                  <w:noWrap/>
                  <w:vAlign w:val="bottom"/>
                </w:tcPr>
                <w:p w:rsidR="00095186" w:rsidRDefault="00095186" w:rsidP="00BA1AC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207" w:type="dxa"/>
                  <w:shd w:val="clear" w:color="auto" w:fill="auto"/>
                  <w:noWrap/>
                  <w:vAlign w:val="bottom"/>
                </w:tcPr>
                <w:p w:rsidR="00095186" w:rsidRDefault="00095186" w:rsidP="00BA1AC4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0467F2" w:rsidP="003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|</w:t>
            </w:r>
            <w:r w:rsidR="003A2C2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                                          TOTAL                                                                     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68113B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96,431,078</w:t>
            </w:r>
          </w:p>
        </w:tc>
      </w:tr>
    </w:tbl>
    <w:bookmarkStart w:id="0" w:name="_MON_1663584908"/>
    <w:bookmarkEnd w:id="0"/>
    <w:p w:rsidR="00F307BE" w:rsidRDefault="004B49D6" w:rsidP="00F307BE">
      <w:pPr>
        <w:jc w:val="center"/>
      </w:pPr>
      <w:r>
        <w:object w:dxaOrig="8112" w:dyaOrig="8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435pt;height:309.75pt" o:ole="">
            <v:imagedata r:id="rId8" o:title=""/>
          </v:shape>
          <o:OLEObject Type="Embed" ProgID="Excel.Sheet.12" ShapeID="_x0000_i1098" DrawAspect="Content" ObjectID="_1726482798" r:id="rId9"/>
        </w:object>
      </w:r>
    </w:p>
    <w:p w:rsidR="00A7477D" w:rsidRDefault="00A7477D" w:rsidP="00F307BE">
      <w:pPr>
        <w:jc w:val="center"/>
      </w:pPr>
      <w:bookmarkStart w:id="1" w:name="_GoBack"/>
      <w:bookmarkEnd w:id="1"/>
    </w:p>
    <w:p w:rsidR="002D7EAE" w:rsidRPr="00A7477D" w:rsidRDefault="00A7477D" w:rsidP="004B4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3680"/>
        </w:tabs>
        <w:ind w:left="2832"/>
        <w:jc w:val="both"/>
        <w:rPr>
          <w:rFonts w:ascii="Tahoma" w:hAnsi="Tahoma" w:cs="Tahoma"/>
          <w:b/>
          <w:sz w:val="20"/>
          <w:szCs w:val="20"/>
        </w:rPr>
      </w:pPr>
      <w:r w:rsidRPr="00A7477D">
        <w:rPr>
          <w:rFonts w:ascii="Tahoma" w:hAnsi="Tahoma" w:cs="Tahoma"/>
          <w:b/>
          <w:sz w:val="20"/>
          <w:szCs w:val="20"/>
        </w:rPr>
        <w:t>ELABORÓ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AUTORIZÓ</w:t>
      </w:r>
      <w:r w:rsidR="004B49D6">
        <w:rPr>
          <w:rFonts w:ascii="Tahoma" w:hAnsi="Tahoma" w:cs="Tahoma"/>
          <w:b/>
          <w:sz w:val="20"/>
          <w:szCs w:val="20"/>
        </w:rPr>
        <w:tab/>
      </w:r>
    </w:p>
    <w:p w:rsidR="00F307BE" w:rsidRDefault="00F307BE" w:rsidP="00F307BE">
      <w:pPr>
        <w:rPr>
          <w:rFonts w:ascii="Calibri" w:hAnsi="Calibri"/>
          <w:noProof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065"/>
        <w:gridCol w:w="1066"/>
        <w:gridCol w:w="1065"/>
        <w:gridCol w:w="3466"/>
      </w:tblGrid>
      <w:tr w:rsidR="00747EA1" w:rsidTr="008828B6">
        <w:trPr>
          <w:trHeight w:val="305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882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LIC. ALEJANDRA HERRERA CARVAJAL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MTRO. ENRIQUE PADILLA SÁNCHEZ</w:t>
            </w:r>
          </w:p>
        </w:tc>
      </w:tr>
      <w:tr w:rsidR="00747EA1" w:rsidTr="008828B6">
        <w:trPr>
          <w:trHeight w:val="334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FB1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ENCARGADA DE SECRETARÍ</w:t>
            </w:r>
            <w:r w:rsidR="00747EA1">
              <w:rPr>
                <w:rFonts w:ascii="Tahoma" w:hAnsi="Tahoma" w:cs="Tahoma"/>
                <w:color w:val="000000"/>
                <w:sz w:val="20"/>
                <w:szCs w:val="20"/>
              </w:rPr>
              <w:t>A ADMINISTRATIVA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:rsidR="00747EA1" w:rsidRDefault="00747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RECTOR</w:t>
            </w:r>
          </w:p>
        </w:tc>
      </w:tr>
    </w:tbl>
    <w:p w:rsidR="00747EA1" w:rsidRPr="00F307BE" w:rsidRDefault="00747EA1" w:rsidP="00F307BE">
      <w:r>
        <w:lastRenderedPageBreak/>
        <w:tab/>
      </w:r>
    </w:p>
    <w:bookmarkStart w:id="2" w:name="_MON_1470839431"/>
    <w:bookmarkEnd w:id="2"/>
    <w:p w:rsidR="00A749E3" w:rsidRDefault="00BE4A14" w:rsidP="007917A1">
      <w:pPr>
        <w:jc w:val="center"/>
        <w:rPr>
          <w:rFonts w:ascii="Soberana Sans Light" w:hAnsi="Soberana Sans Light"/>
        </w:rPr>
      </w:pPr>
      <w:r w:rsidRPr="007E0B4B">
        <w:rPr>
          <w:rFonts w:ascii="Soberana Sans Light" w:hAnsi="Soberana Sans Light"/>
        </w:rPr>
        <w:object w:dxaOrig="18092" w:dyaOrig="10405">
          <v:shape id="_x0000_i1035" type="#_x0000_t75" style="width:675.75pt;height:403.5pt" o:ole="">
            <v:imagedata r:id="rId10" o:title=""/>
          </v:shape>
          <o:OLEObject Type="Embed" ProgID="Excel.Sheet.12" ShapeID="_x0000_i1035" DrawAspect="Content" ObjectID="_1726482799" r:id="rId11"/>
        </w:object>
      </w:r>
    </w:p>
    <w:bookmarkStart w:id="3" w:name="_MON_1481116408"/>
    <w:bookmarkEnd w:id="3"/>
    <w:p w:rsidR="00F96944" w:rsidRDefault="00ED005C" w:rsidP="0044253C">
      <w:pPr>
        <w:jc w:val="center"/>
      </w:pPr>
      <w:r>
        <w:object w:dxaOrig="9717" w:dyaOrig="4041">
          <v:shape id="_x0000_i1031" type="#_x0000_t75" style="width:464.25pt;height:201.75pt" o:ole="">
            <v:imagedata r:id="rId12" o:title=""/>
          </v:shape>
          <o:OLEObject Type="Embed" ProgID="Excel.Sheet.12" ShapeID="_x0000_i1031" DrawAspect="Content" ObjectID="_1726482800" r:id="rId13"/>
        </w:object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BE4A14" w:rsidP="00BE4A14">
      <w:pPr>
        <w:tabs>
          <w:tab w:val="left" w:pos="85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9308A"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</w:t>
      </w:r>
      <w:r w:rsidR="00ED005C">
        <w:rPr>
          <w:rFonts w:ascii="Arial" w:hAnsi="Arial" w:cs="Arial"/>
          <w:sz w:val="18"/>
          <w:szCs w:val="18"/>
        </w:rPr>
        <w:t>30</w:t>
      </w:r>
      <w:r w:rsidR="0039308A" w:rsidRPr="0039308A">
        <w:rPr>
          <w:rFonts w:ascii="Arial" w:hAnsi="Arial" w:cs="Arial"/>
          <w:sz w:val="18"/>
          <w:szCs w:val="18"/>
        </w:rPr>
        <w:t xml:space="preserve"> de </w:t>
      </w:r>
      <w:proofErr w:type="gramStart"/>
      <w:r w:rsidR="00ED005C">
        <w:rPr>
          <w:rFonts w:ascii="Arial" w:hAnsi="Arial" w:cs="Arial"/>
          <w:sz w:val="18"/>
          <w:szCs w:val="18"/>
        </w:rPr>
        <w:t>Septiembre</w:t>
      </w:r>
      <w:proofErr w:type="gramEnd"/>
      <w:r w:rsidR="00E66223">
        <w:rPr>
          <w:rFonts w:ascii="Arial" w:hAnsi="Arial" w:cs="Arial"/>
          <w:sz w:val="18"/>
          <w:szCs w:val="18"/>
        </w:rPr>
        <w:t xml:space="preserve"> de 202</w:t>
      </w:r>
      <w:r w:rsidR="00ED005C">
        <w:rPr>
          <w:rFonts w:ascii="Arial" w:hAnsi="Arial" w:cs="Arial"/>
          <w:sz w:val="18"/>
          <w:szCs w:val="18"/>
        </w:rPr>
        <w:t>2</w:t>
      </w:r>
      <w:r w:rsidR="005317E4">
        <w:rPr>
          <w:rFonts w:ascii="Arial" w:hAnsi="Arial" w:cs="Arial"/>
          <w:sz w:val="18"/>
          <w:szCs w:val="18"/>
        </w:rPr>
        <w:t>.</w:t>
      </w:r>
    </w:p>
    <w:p w:rsidR="0039308A" w:rsidRPr="00CA2D37" w:rsidRDefault="00BE4A14" w:rsidP="00BE4A14">
      <w:pPr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 w:rsidR="0039308A"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 w:rsidR="0039308A">
        <w:rPr>
          <w:rFonts w:ascii="Soberana Sans Light" w:hAnsi="Soberana Sans Light"/>
        </w:rPr>
        <w:t xml:space="preserve">. </w:t>
      </w:r>
    </w:p>
    <w:p w:rsidR="00427719" w:rsidRDefault="00427719" w:rsidP="007917A1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 w:rsidR="00ED005C">
        <w:rPr>
          <w:rFonts w:ascii="Arial" w:hAnsi="Arial" w:cs="Arial"/>
          <w:sz w:val="18"/>
          <w:szCs w:val="18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 xml:space="preserve">página oficial Liga. </w:t>
      </w:r>
    </w:p>
    <w:p w:rsidR="00D137EA" w:rsidRDefault="00BE14D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BE14DD">
        <w:rPr>
          <w:rFonts w:ascii="Soberana Sans Light" w:hAnsi="Soberana Sans Light"/>
        </w:rPr>
        <w:t>http://transparencia.uptlax.edu.mx/spip.php?rubrique2</w:t>
      </w:r>
    </w:p>
    <w:p w:rsidR="00D137EA" w:rsidRPr="00CA2D37" w:rsidRDefault="00D137EA" w:rsidP="007917A1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4D" w:rsidRDefault="0079304D" w:rsidP="00EA5418">
      <w:pPr>
        <w:spacing w:after="0" w:line="240" w:lineRule="auto"/>
      </w:pPr>
      <w:r>
        <w:separator/>
      </w:r>
    </w:p>
  </w:endnote>
  <w:endnote w:type="continuationSeparator" w:id="0">
    <w:p w:rsidR="0079304D" w:rsidRDefault="007930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B6" w:rsidRPr="0013011C" w:rsidRDefault="008828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-518795</wp:posOffset>
              </wp:positionH>
              <wp:positionV relativeFrom="paragraph">
                <wp:posOffset>-1905</wp:posOffset>
              </wp:positionV>
              <wp:extent cx="9747885" cy="8255"/>
              <wp:effectExtent l="0" t="0" r="5715" b="1079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4788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47C06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0.85pt,-.15pt" to="72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" strokecolor="#622423 [1605]" strokeweight="1.5pt">
              <o:lock v:ext="edit" shapetype="f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088A" w:rsidRPr="0024088A">
          <w:rPr>
            <w:rFonts w:ascii="Soberana Sans Light" w:hAnsi="Soberana Sans Light"/>
            <w:noProof/>
            <w:lang w:val="es-ES"/>
          </w:rPr>
          <w:t>1336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828B6" w:rsidRDefault="0088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B6" w:rsidRPr="008E3652" w:rsidRDefault="008828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9589135" cy="8255"/>
              <wp:effectExtent l="0" t="0" r="12065" b="107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58913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A30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pt" to="75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" strokecolor="#622423 [1605]" strokeweight="1.5pt">
              <o:lock v:ext="edit" shapetype="f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088A" w:rsidRPr="0024088A">
          <w:rPr>
            <w:rFonts w:ascii="Soberana Sans Light" w:hAnsi="Soberana Sans Light"/>
            <w:noProof/>
            <w:lang w:val="es-ES"/>
          </w:rPr>
          <w:t>1333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4D" w:rsidRDefault="0079304D" w:rsidP="00EA5418">
      <w:pPr>
        <w:spacing w:after="0" w:line="240" w:lineRule="auto"/>
      </w:pPr>
      <w:r>
        <w:separator/>
      </w:r>
    </w:p>
  </w:footnote>
  <w:footnote w:type="continuationSeparator" w:id="0">
    <w:p w:rsidR="0079304D" w:rsidRDefault="007930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B6" w:rsidRDefault="008828B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302260</wp:posOffset>
              </wp:positionH>
              <wp:positionV relativeFrom="paragraph">
                <wp:posOffset>337820</wp:posOffset>
              </wp:positionV>
              <wp:extent cx="9581515" cy="8255"/>
              <wp:effectExtent l="0" t="0" r="635" b="1079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8151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5EC87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.8pt,26.6pt" to="778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" strokecolor="#622423 [1605]" strokeweight="1.5pt">
              <o:lock v:ext="edit" shapetype="f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8B6" w:rsidRDefault="008828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828B6" w:rsidRDefault="008828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828B6" w:rsidRPr="00275FC6" w:rsidRDefault="008828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8B6" w:rsidRDefault="008828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8828B6" w:rsidRDefault="008828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828B6" w:rsidRPr="00275FC6" w:rsidRDefault="008828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828B6" w:rsidRDefault="008828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828B6" w:rsidRDefault="008828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828B6" w:rsidRPr="00275FC6" w:rsidRDefault="008828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828B6" w:rsidRDefault="008828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8828B6" w:rsidRDefault="008828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828B6" w:rsidRPr="00275FC6" w:rsidRDefault="008828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B6" w:rsidRPr="0013011C" w:rsidRDefault="008828B6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170180</wp:posOffset>
              </wp:positionV>
              <wp:extent cx="9645015" cy="24765"/>
              <wp:effectExtent l="0" t="0" r="13335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645015" cy="247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C6079"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8pt,13.4pt" to="723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27F5344"/>
    <w:multiLevelType w:val="hybridMultilevel"/>
    <w:tmpl w:val="FED4C94A"/>
    <w:lvl w:ilvl="0" w:tplc="885E1F3E">
      <w:numFmt w:val="decimal"/>
      <w:lvlText w:val="%1."/>
      <w:lvlJc w:val="left"/>
      <w:pPr>
        <w:ind w:left="1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2" w:hanging="360"/>
      </w:pPr>
    </w:lvl>
    <w:lvl w:ilvl="2" w:tplc="080A001B" w:tentative="1">
      <w:start w:val="1"/>
      <w:numFmt w:val="lowerRoman"/>
      <w:lvlText w:val="%3."/>
      <w:lvlJc w:val="right"/>
      <w:pPr>
        <w:ind w:left="1542" w:hanging="180"/>
      </w:pPr>
    </w:lvl>
    <w:lvl w:ilvl="3" w:tplc="080A000F" w:tentative="1">
      <w:start w:val="1"/>
      <w:numFmt w:val="decimal"/>
      <w:lvlText w:val="%4."/>
      <w:lvlJc w:val="left"/>
      <w:pPr>
        <w:ind w:left="2262" w:hanging="360"/>
      </w:pPr>
    </w:lvl>
    <w:lvl w:ilvl="4" w:tplc="080A0019" w:tentative="1">
      <w:start w:val="1"/>
      <w:numFmt w:val="lowerLetter"/>
      <w:lvlText w:val="%5."/>
      <w:lvlJc w:val="left"/>
      <w:pPr>
        <w:ind w:left="2982" w:hanging="360"/>
      </w:pPr>
    </w:lvl>
    <w:lvl w:ilvl="5" w:tplc="080A001B" w:tentative="1">
      <w:start w:val="1"/>
      <w:numFmt w:val="lowerRoman"/>
      <w:lvlText w:val="%6."/>
      <w:lvlJc w:val="right"/>
      <w:pPr>
        <w:ind w:left="3702" w:hanging="180"/>
      </w:pPr>
    </w:lvl>
    <w:lvl w:ilvl="6" w:tplc="080A000F" w:tentative="1">
      <w:start w:val="1"/>
      <w:numFmt w:val="decimal"/>
      <w:lvlText w:val="%7."/>
      <w:lvlJc w:val="left"/>
      <w:pPr>
        <w:ind w:left="4422" w:hanging="360"/>
      </w:pPr>
    </w:lvl>
    <w:lvl w:ilvl="7" w:tplc="080A0019" w:tentative="1">
      <w:start w:val="1"/>
      <w:numFmt w:val="lowerLetter"/>
      <w:lvlText w:val="%8."/>
      <w:lvlJc w:val="left"/>
      <w:pPr>
        <w:ind w:left="5142" w:hanging="360"/>
      </w:pPr>
    </w:lvl>
    <w:lvl w:ilvl="8" w:tplc="080A001B" w:tentative="1">
      <w:start w:val="1"/>
      <w:numFmt w:val="lowerRoman"/>
      <w:lvlText w:val="%9."/>
      <w:lvlJc w:val="right"/>
      <w:pPr>
        <w:ind w:left="58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6DF"/>
    <w:rsid w:val="000062A0"/>
    <w:rsid w:val="0001112B"/>
    <w:rsid w:val="0001146B"/>
    <w:rsid w:val="0001728D"/>
    <w:rsid w:val="0002055D"/>
    <w:rsid w:val="000244D9"/>
    <w:rsid w:val="000271D4"/>
    <w:rsid w:val="00027629"/>
    <w:rsid w:val="00032A3A"/>
    <w:rsid w:val="00034043"/>
    <w:rsid w:val="00036433"/>
    <w:rsid w:val="00040466"/>
    <w:rsid w:val="00040531"/>
    <w:rsid w:val="00040D06"/>
    <w:rsid w:val="00042142"/>
    <w:rsid w:val="00042A6C"/>
    <w:rsid w:val="00043B82"/>
    <w:rsid w:val="00045C6A"/>
    <w:rsid w:val="000467F2"/>
    <w:rsid w:val="000468D7"/>
    <w:rsid w:val="0005080D"/>
    <w:rsid w:val="00070CF4"/>
    <w:rsid w:val="0007286B"/>
    <w:rsid w:val="00073B6A"/>
    <w:rsid w:val="00077966"/>
    <w:rsid w:val="00083CF8"/>
    <w:rsid w:val="000849CE"/>
    <w:rsid w:val="00085187"/>
    <w:rsid w:val="00095186"/>
    <w:rsid w:val="00095668"/>
    <w:rsid w:val="000B1D89"/>
    <w:rsid w:val="000D2AE8"/>
    <w:rsid w:val="000E480F"/>
    <w:rsid w:val="000E7E1E"/>
    <w:rsid w:val="000F0A24"/>
    <w:rsid w:val="0010373A"/>
    <w:rsid w:val="001045EC"/>
    <w:rsid w:val="0010779E"/>
    <w:rsid w:val="0011191E"/>
    <w:rsid w:val="0011568A"/>
    <w:rsid w:val="00125DC1"/>
    <w:rsid w:val="00126217"/>
    <w:rsid w:val="00126BCF"/>
    <w:rsid w:val="00127DEF"/>
    <w:rsid w:val="0013011C"/>
    <w:rsid w:val="00131B0E"/>
    <w:rsid w:val="00133FCB"/>
    <w:rsid w:val="001342BD"/>
    <w:rsid w:val="00141B1C"/>
    <w:rsid w:val="0014408F"/>
    <w:rsid w:val="001446DF"/>
    <w:rsid w:val="00147412"/>
    <w:rsid w:val="00153DD8"/>
    <w:rsid w:val="001561EB"/>
    <w:rsid w:val="00160B38"/>
    <w:rsid w:val="00162AAF"/>
    <w:rsid w:val="00170E3C"/>
    <w:rsid w:val="001772B3"/>
    <w:rsid w:val="001779D9"/>
    <w:rsid w:val="001817F0"/>
    <w:rsid w:val="00182D2B"/>
    <w:rsid w:val="00184A54"/>
    <w:rsid w:val="00195EE7"/>
    <w:rsid w:val="001A7261"/>
    <w:rsid w:val="001B12B7"/>
    <w:rsid w:val="001B1B72"/>
    <w:rsid w:val="001B21F0"/>
    <w:rsid w:val="001B22B9"/>
    <w:rsid w:val="001B4E5A"/>
    <w:rsid w:val="001B4E85"/>
    <w:rsid w:val="001C052F"/>
    <w:rsid w:val="001C16D7"/>
    <w:rsid w:val="001D3CA8"/>
    <w:rsid w:val="001D6EC4"/>
    <w:rsid w:val="001E63A8"/>
    <w:rsid w:val="00200040"/>
    <w:rsid w:val="002002A6"/>
    <w:rsid w:val="002035BD"/>
    <w:rsid w:val="002116C1"/>
    <w:rsid w:val="00212A3F"/>
    <w:rsid w:val="00212ADD"/>
    <w:rsid w:val="00215799"/>
    <w:rsid w:val="00225BE5"/>
    <w:rsid w:val="00230DC3"/>
    <w:rsid w:val="00230DF0"/>
    <w:rsid w:val="00232417"/>
    <w:rsid w:val="0023622E"/>
    <w:rsid w:val="0024088A"/>
    <w:rsid w:val="00240BCD"/>
    <w:rsid w:val="0024343D"/>
    <w:rsid w:val="00255AAD"/>
    <w:rsid w:val="002573D4"/>
    <w:rsid w:val="00260B21"/>
    <w:rsid w:val="00264FF9"/>
    <w:rsid w:val="00267A39"/>
    <w:rsid w:val="0028687D"/>
    <w:rsid w:val="00287892"/>
    <w:rsid w:val="002951B8"/>
    <w:rsid w:val="002A3511"/>
    <w:rsid w:val="002A6D15"/>
    <w:rsid w:val="002A6D73"/>
    <w:rsid w:val="002A70B3"/>
    <w:rsid w:val="002B42AD"/>
    <w:rsid w:val="002C0CB7"/>
    <w:rsid w:val="002C2157"/>
    <w:rsid w:val="002D7EAE"/>
    <w:rsid w:val="002E0756"/>
    <w:rsid w:val="002E08F7"/>
    <w:rsid w:val="002E108C"/>
    <w:rsid w:val="002E6531"/>
    <w:rsid w:val="003016D2"/>
    <w:rsid w:val="00303174"/>
    <w:rsid w:val="003059C1"/>
    <w:rsid w:val="00307635"/>
    <w:rsid w:val="003133EB"/>
    <w:rsid w:val="00317D99"/>
    <w:rsid w:val="003240AE"/>
    <w:rsid w:val="00326172"/>
    <w:rsid w:val="00335262"/>
    <w:rsid w:val="00341345"/>
    <w:rsid w:val="00345360"/>
    <w:rsid w:val="0035116F"/>
    <w:rsid w:val="0035454A"/>
    <w:rsid w:val="00357CCB"/>
    <w:rsid w:val="003616DE"/>
    <w:rsid w:val="00363F2B"/>
    <w:rsid w:val="00364882"/>
    <w:rsid w:val="003728B3"/>
    <w:rsid w:val="00372F40"/>
    <w:rsid w:val="00375251"/>
    <w:rsid w:val="0037536F"/>
    <w:rsid w:val="003761DF"/>
    <w:rsid w:val="0039308A"/>
    <w:rsid w:val="0039572F"/>
    <w:rsid w:val="003A2C22"/>
    <w:rsid w:val="003A68DA"/>
    <w:rsid w:val="003B0B45"/>
    <w:rsid w:val="003B3E95"/>
    <w:rsid w:val="003B3F54"/>
    <w:rsid w:val="003B6D73"/>
    <w:rsid w:val="003B7344"/>
    <w:rsid w:val="003C6931"/>
    <w:rsid w:val="003D2F50"/>
    <w:rsid w:val="003D33E0"/>
    <w:rsid w:val="003D5DBF"/>
    <w:rsid w:val="003D74E0"/>
    <w:rsid w:val="003E3336"/>
    <w:rsid w:val="003E7FD0"/>
    <w:rsid w:val="003F0EA4"/>
    <w:rsid w:val="00402147"/>
    <w:rsid w:val="00403E44"/>
    <w:rsid w:val="004049E7"/>
    <w:rsid w:val="00405D0A"/>
    <w:rsid w:val="00405F37"/>
    <w:rsid w:val="004078D2"/>
    <w:rsid w:val="00410AEA"/>
    <w:rsid w:val="004135F8"/>
    <w:rsid w:val="0041689C"/>
    <w:rsid w:val="004270FF"/>
    <w:rsid w:val="00427719"/>
    <w:rsid w:val="0043390F"/>
    <w:rsid w:val="0044253C"/>
    <w:rsid w:val="00443249"/>
    <w:rsid w:val="00443F73"/>
    <w:rsid w:val="00464733"/>
    <w:rsid w:val="004654E5"/>
    <w:rsid w:val="004763E1"/>
    <w:rsid w:val="00480A1C"/>
    <w:rsid w:val="00481760"/>
    <w:rsid w:val="004817AF"/>
    <w:rsid w:val="00486576"/>
    <w:rsid w:val="00486AE1"/>
    <w:rsid w:val="00491B9E"/>
    <w:rsid w:val="00496D95"/>
    <w:rsid w:val="00497D8B"/>
    <w:rsid w:val="004A29E3"/>
    <w:rsid w:val="004A3AEA"/>
    <w:rsid w:val="004A5BDE"/>
    <w:rsid w:val="004B49D6"/>
    <w:rsid w:val="004D41B8"/>
    <w:rsid w:val="004D45B1"/>
    <w:rsid w:val="004E2EDF"/>
    <w:rsid w:val="004E3467"/>
    <w:rsid w:val="004E443F"/>
    <w:rsid w:val="004E7C28"/>
    <w:rsid w:val="004F0022"/>
    <w:rsid w:val="00502D8E"/>
    <w:rsid w:val="005100EB"/>
    <w:rsid w:val="005117F4"/>
    <w:rsid w:val="0051584F"/>
    <w:rsid w:val="00522632"/>
    <w:rsid w:val="00523FCF"/>
    <w:rsid w:val="00526D12"/>
    <w:rsid w:val="00531310"/>
    <w:rsid w:val="005317E4"/>
    <w:rsid w:val="00534982"/>
    <w:rsid w:val="0053623C"/>
    <w:rsid w:val="00540418"/>
    <w:rsid w:val="00541837"/>
    <w:rsid w:val="005532EE"/>
    <w:rsid w:val="00556EB6"/>
    <w:rsid w:val="00564049"/>
    <w:rsid w:val="005657A2"/>
    <w:rsid w:val="005706A3"/>
    <w:rsid w:val="00571E8F"/>
    <w:rsid w:val="00577194"/>
    <w:rsid w:val="005810D8"/>
    <w:rsid w:val="00581838"/>
    <w:rsid w:val="00583B72"/>
    <w:rsid w:val="00584756"/>
    <w:rsid w:val="005859FA"/>
    <w:rsid w:val="0059054F"/>
    <w:rsid w:val="005910C5"/>
    <w:rsid w:val="0059173A"/>
    <w:rsid w:val="00593CBB"/>
    <w:rsid w:val="00595B48"/>
    <w:rsid w:val="005A1F04"/>
    <w:rsid w:val="005A51CD"/>
    <w:rsid w:val="005B1886"/>
    <w:rsid w:val="005B36F1"/>
    <w:rsid w:val="005C604D"/>
    <w:rsid w:val="005D4BF2"/>
    <w:rsid w:val="005E5A46"/>
    <w:rsid w:val="005F084F"/>
    <w:rsid w:val="005F15FE"/>
    <w:rsid w:val="005F4A9B"/>
    <w:rsid w:val="005F4ED6"/>
    <w:rsid w:val="005F6873"/>
    <w:rsid w:val="006048D2"/>
    <w:rsid w:val="00607C75"/>
    <w:rsid w:val="00611E39"/>
    <w:rsid w:val="00613142"/>
    <w:rsid w:val="00615503"/>
    <w:rsid w:val="00615E7F"/>
    <w:rsid w:val="00621000"/>
    <w:rsid w:val="0062250E"/>
    <w:rsid w:val="006277C1"/>
    <w:rsid w:val="00640D3F"/>
    <w:rsid w:val="00651619"/>
    <w:rsid w:val="00653A5E"/>
    <w:rsid w:val="00664F5F"/>
    <w:rsid w:val="006731F1"/>
    <w:rsid w:val="006732A6"/>
    <w:rsid w:val="006743CD"/>
    <w:rsid w:val="0068113B"/>
    <w:rsid w:val="00685F6E"/>
    <w:rsid w:val="006908FE"/>
    <w:rsid w:val="00697CF5"/>
    <w:rsid w:val="006A266A"/>
    <w:rsid w:val="006A5402"/>
    <w:rsid w:val="006A6822"/>
    <w:rsid w:val="006B0A46"/>
    <w:rsid w:val="006B4074"/>
    <w:rsid w:val="006B4A07"/>
    <w:rsid w:val="006B7B8B"/>
    <w:rsid w:val="006D13C9"/>
    <w:rsid w:val="006D300A"/>
    <w:rsid w:val="006E4E73"/>
    <w:rsid w:val="006E5E89"/>
    <w:rsid w:val="006E77DD"/>
    <w:rsid w:val="006F0619"/>
    <w:rsid w:val="006F4459"/>
    <w:rsid w:val="00704AB1"/>
    <w:rsid w:val="00705482"/>
    <w:rsid w:val="00712E0C"/>
    <w:rsid w:val="00720B15"/>
    <w:rsid w:val="00720DFE"/>
    <w:rsid w:val="00721AE7"/>
    <w:rsid w:val="00723503"/>
    <w:rsid w:val="007263E6"/>
    <w:rsid w:val="00732E3F"/>
    <w:rsid w:val="0073335A"/>
    <w:rsid w:val="00736E56"/>
    <w:rsid w:val="00740B4D"/>
    <w:rsid w:val="00747EA1"/>
    <w:rsid w:val="007500C4"/>
    <w:rsid w:val="007522F4"/>
    <w:rsid w:val="007538D8"/>
    <w:rsid w:val="007622C8"/>
    <w:rsid w:val="007662C4"/>
    <w:rsid w:val="007726DE"/>
    <w:rsid w:val="007758A6"/>
    <w:rsid w:val="00780D5F"/>
    <w:rsid w:val="0079011C"/>
    <w:rsid w:val="007917A1"/>
    <w:rsid w:val="0079304D"/>
    <w:rsid w:val="0079582C"/>
    <w:rsid w:val="007A031C"/>
    <w:rsid w:val="007A5698"/>
    <w:rsid w:val="007A7807"/>
    <w:rsid w:val="007B408A"/>
    <w:rsid w:val="007B5411"/>
    <w:rsid w:val="007B61F6"/>
    <w:rsid w:val="007C0AB2"/>
    <w:rsid w:val="007C5235"/>
    <w:rsid w:val="007C6FA2"/>
    <w:rsid w:val="007D6E9A"/>
    <w:rsid w:val="007D7936"/>
    <w:rsid w:val="007E0B4B"/>
    <w:rsid w:val="007E0E93"/>
    <w:rsid w:val="007F24C2"/>
    <w:rsid w:val="008038A8"/>
    <w:rsid w:val="008061AA"/>
    <w:rsid w:val="0080654A"/>
    <w:rsid w:val="00812631"/>
    <w:rsid w:val="00813A36"/>
    <w:rsid w:val="00815694"/>
    <w:rsid w:val="008158CF"/>
    <w:rsid w:val="0082042E"/>
    <w:rsid w:val="00821C6E"/>
    <w:rsid w:val="008251C6"/>
    <w:rsid w:val="0083057D"/>
    <w:rsid w:val="0083681B"/>
    <w:rsid w:val="008429A2"/>
    <w:rsid w:val="00844ECD"/>
    <w:rsid w:val="0085784A"/>
    <w:rsid w:val="00861DD7"/>
    <w:rsid w:val="008625D8"/>
    <w:rsid w:val="00862794"/>
    <w:rsid w:val="00864287"/>
    <w:rsid w:val="008738EB"/>
    <w:rsid w:val="008828B6"/>
    <w:rsid w:val="00883DFD"/>
    <w:rsid w:val="00884D76"/>
    <w:rsid w:val="00887E8C"/>
    <w:rsid w:val="008965AD"/>
    <w:rsid w:val="008A26C8"/>
    <w:rsid w:val="008A6E4D"/>
    <w:rsid w:val="008B0017"/>
    <w:rsid w:val="008B3DF5"/>
    <w:rsid w:val="008C110F"/>
    <w:rsid w:val="008C19DD"/>
    <w:rsid w:val="008C364B"/>
    <w:rsid w:val="008D0DAD"/>
    <w:rsid w:val="008D5649"/>
    <w:rsid w:val="008D5A97"/>
    <w:rsid w:val="008D5AB3"/>
    <w:rsid w:val="008E2CCB"/>
    <w:rsid w:val="008E3652"/>
    <w:rsid w:val="008E582E"/>
    <w:rsid w:val="008E6E16"/>
    <w:rsid w:val="008F7E40"/>
    <w:rsid w:val="00915344"/>
    <w:rsid w:val="00915E31"/>
    <w:rsid w:val="00923D74"/>
    <w:rsid w:val="00927E25"/>
    <w:rsid w:val="009311A7"/>
    <w:rsid w:val="00932229"/>
    <w:rsid w:val="009322DD"/>
    <w:rsid w:val="009336DF"/>
    <w:rsid w:val="0094179D"/>
    <w:rsid w:val="00944772"/>
    <w:rsid w:val="009542A6"/>
    <w:rsid w:val="00961C0C"/>
    <w:rsid w:val="00961E9B"/>
    <w:rsid w:val="00965E11"/>
    <w:rsid w:val="00966A96"/>
    <w:rsid w:val="00967672"/>
    <w:rsid w:val="00977D89"/>
    <w:rsid w:val="00987234"/>
    <w:rsid w:val="009940E0"/>
    <w:rsid w:val="00994B31"/>
    <w:rsid w:val="00995C0D"/>
    <w:rsid w:val="009B4B80"/>
    <w:rsid w:val="009D5AA5"/>
    <w:rsid w:val="009E0565"/>
    <w:rsid w:val="009F0070"/>
    <w:rsid w:val="009F07A1"/>
    <w:rsid w:val="009F10AE"/>
    <w:rsid w:val="009F3606"/>
    <w:rsid w:val="009F50E0"/>
    <w:rsid w:val="009F78F5"/>
    <w:rsid w:val="00A028D5"/>
    <w:rsid w:val="00A112CF"/>
    <w:rsid w:val="00A12555"/>
    <w:rsid w:val="00A14B74"/>
    <w:rsid w:val="00A16685"/>
    <w:rsid w:val="00A32DB6"/>
    <w:rsid w:val="00A35AA9"/>
    <w:rsid w:val="00A36ACD"/>
    <w:rsid w:val="00A36F92"/>
    <w:rsid w:val="00A432C4"/>
    <w:rsid w:val="00A4506F"/>
    <w:rsid w:val="00A5754D"/>
    <w:rsid w:val="00A622C4"/>
    <w:rsid w:val="00A710AF"/>
    <w:rsid w:val="00A71BD9"/>
    <w:rsid w:val="00A72052"/>
    <w:rsid w:val="00A7477D"/>
    <w:rsid w:val="00A749E3"/>
    <w:rsid w:val="00A948B3"/>
    <w:rsid w:val="00AB13B7"/>
    <w:rsid w:val="00AB180A"/>
    <w:rsid w:val="00AB1991"/>
    <w:rsid w:val="00AD1B27"/>
    <w:rsid w:val="00AD454B"/>
    <w:rsid w:val="00AD6FE1"/>
    <w:rsid w:val="00AD7DAE"/>
    <w:rsid w:val="00AE148A"/>
    <w:rsid w:val="00AE5BAA"/>
    <w:rsid w:val="00AE67DA"/>
    <w:rsid w:val="00AE753E"/>
    <w:rsid w:val="00AE79C0"/>
    <w:rsid w:val="00AF5989"/>
    <w:rsid w:val="00B03DD6"/>
    <w:rsid w:val="00B061BE"/>
    <w:rsid w:val="00B13616"/>
    <w:rsid w:val="00B1705F"/>
    <w:rsid w:val="00B208AA"/>
    <w:rsid w:val="00B2169E"/>
    <w:rsid w:val="00B24234"/>
    <w:rsid w:val="00B50AE1"/>
    <w:rsid w:val="00B50E57"/>
    <w:rsid w:val="00B527B9"/>
    <w:rsid w:val="00B60AB1"/>
    <w:rsid w:val="00B65984"/>
    <w:rsid w:val="00B66729"/>
    <w:rsid w:val="00B849EE"/>
    <w:rsid w:val="00B925AE"/>
    <w:rsid w:val="00B958A0"/>
    <w:rsid w:val="00BA1AC4"/>
    <w:rsid w:val="00BA33B5"/>
    <w:rsid w:val="00BA59B5"/>
    <w:rsid w:val="00BA6A44"/>
    <w:rsid w:val="00BA731F"/>
    <w:rsid w:val="00BB3E84"/>
    <w:rsid w:val="00BC1DBD"/>
    <w:rsid w:val="00BD202A"/>
    <w:rsid w:val="00BD425F"/>
    <w:rsid w:val="00BD7E88"/>
    <w:rsid w:val="00BE14DD"/>
    <w:rsid w:val="00BE1D5E"/>
    <w:rsid w:val="00BE29C5"/>
    <w:rsid w:val="00BE4A14"/>
    <w:rsid w:val="00BE572A"/>
    <w:rsid w:val="00BF376B"/>
    <w:rsid w:val="00BF3D83"/>
    <w:rsid w:val="00C006D4"/>
    <w:rsid w:val="00C01F4A"/>
    <w:rsid w:val="00C02B6B"/>
    <w:rsid w:val="00C03478"/>
    <w:rsid w:val="00C038BE"/>
    <w:rsid w:val="00C157CE"/>
    <w:rsid w:val="00C332D3"/>
    <w:rsid w:val="00C3612B"/>
    <w:rsid w:val="00C36FCC"/>
    <w:rsid w:val="00C41A6D"/>
    <w:rsid w:val="00C5162D"/>
    <w:rsid w:val="00C53A94"/>
    <w:rsid w:val="00C54722"/>
    <w:rsid w:val="00C54B1B"/>
    <w:rsid w:val="00C7638C"/>
    <w:rsid w:val="00C77496"/>
    <w:rsid w:val="00C77FC3"/>
    <w:rsid w:val="00C85C4D"/>
    <w:rsid w:val="00C86422"/>
    <w:rsid w:val="00C8784A"/>
    <w:rsid w:val="00C87B30"/>
    <w:rsid w:val="00C9301A"/>
    <w:rsid w:val="00C94046"/>
    <w:rsid w:val="00CA2D37"/>
    <w:rsid w:val="00CA7CD3"/>
    <w:rsid w:val="00CB1633"/>
    <w:rsid w:val="00CB3844"/>
    <w:rsid w:val="00CC3198"/>
    <w:rsid w:val="00CC5CB6"/>
    <w:rsid w:val="00CC6046"/>
    <w:rsid w:val="00CD136F"/>
    <w:rsid w:val="00CD7083"/>
    <w:rsid w:val="00CD7C3B"/>
    <w:rsid w:val="00CE177C"/>
    <w:rsid w:val="00CE2545"/>
    <w:rsid w:val="00CF33AF"/>
    <w:rsid w:val="00CF6914"/>
    <w:rsid w:val="00CF6CBE"/>
    <w:rsid w:val="00D055EC"/>
    <w:rsid w:val="00D0660A"/>
    <w:rsid w:val="00D137EA"/>
    <w:rsid w:val="00D20D10"/>
    <w:rsid w:val="00D2111B"/>
    <w:rsid w:val="00D30629"/>
    <w:rsid w:val="00D35D66"/>
    <w:rsid w:val="00D401AF"/>
    <w:rsid w:val="00D41933"/>
    <w:rsid w:val="00D435E0"/>
    <w:rsid w:val="00D455D1"/>
    <w:rsid w:val="00D47E56"/>
    <w:rsid w:val="00D51261"/>
    <w:rsid w:val="00D55778"/>
    <w:rsid w:val="00D6326F"/>
    <w:rsid w:val="00D675C4"/>
    <w:rsid w:val="00D748D3"/>
    <w:rsid w:val="00D84F7F"/>
    <w:rsid w:val="00D90171"/>
    <w:rsid w:val="00D93F53"/>
    <w:rsid w:val="00D95272"/>
    <w:rsid w:val="00D9539C"/>
    <w:rsid w:val="00DA0203"/>
    <w:rsid w:val="00DA034A"/>
    <w:rsid w:val="00DA0571"/>
    <w:rsid w:val="00DB21D7"/>
    <w:rsid w:val="00DC24EB"/>
    <w:rsid w:val="00DC54E6"/>
    <w:rsid w:val="00DC5918"/>
    <w:rsid w:val="00DC60AB"/>
    <w:rsid w:val="00DC794B"/>
    <w:rsid w:val="00DD0A69"/>
    <w:rsid w:val="00DD0C6B"/>
    <w:rsid w:val="00DD3F77"/>
    <w:rsid w:val="00DD615A"/>
    <w:rsid w:val="00DD71F8"/>
    <w:rsid w:val="00DE6466"/>
    <w:rsid w:val="00DF6E08"/>
    <w:rsid w:val="00E01BF2"/>
    <w:rsid w:val="00E04013"/>
    <w:rsid w:val="00E169BF"/>
    <w:rsid w:val="00E207FB"/>
    <w:rsid w:val="00E25940"/>
    <w:rsid w:val="00E30E5C"/>
    <w:rsid w:val="00E32708"/>
    <w:rsid w:val="00E36857"/>
    <w:rsid w:val="00E534B9"/>
    <w:rsid w:val="00E53F04"/>
    <w:rsid w:val="00E54DC9"/>
    <w:rsid w:val="00E557A6"/>
    <w:rsid w:val="00E558D0"/>
    <w:rsid w:val="00E55AAD"/>
    <w:rsid w:val="00E6023F"/>
    <w:rsid w:val="00E6048F"/>
    <w:rsid w:val="00E66223"/>
    <w:rsid w:val="00E84FF4"/>
    <w:rsid w:val="00E873DB"/>
    <w:rsid w:val="00E90C41"/>
    <w:rsid w:val="00E97344"/>
    <w:rsid w:val="00EA1090"/>
    <w:rsid w:val="00EA1F80"/>
    <w:rsid w:val="00EA5418"/>
    <w:rsid w:val="00EB2653"/>
    <w:rsid w:val="00EB4567"/>
    <w:rsid w:val="00EB484C"/>
    <w:rsid w:val="00EB4CFC"/>
    <w:rsid w:val="00EB6950"/>
    <w:rsid w:val="00EB7F90"/>
    <w:rsid w:val="00EC21F9"/>
    <w:rsid w:val="00EC2E6F"/>
    <w:rsid w:val="00EC7480"/>
    <w:rsid w:val="00ED005C"/>
    <w:rsid w:val="00ED039F"/>
    <w:rsid w:val="00ED3249"/>
    <w:rsid w:val="00ED7CD7"/>
    <w:rsid w:val="00EE05BC"/>
    <w:rsid w:val="00EE56AA"/>
    <w:rsid w:val="00EE6528"/>
    <w:rsid w:val="00EF3444"/>
    <w:rsid w:val="00EF74E2"/>
    <w:rsid w:val="00F01D0B"/>
    <w:rsid w:val="00F064F6"/>
    <w:rsid w:val="00F14CF6"/>
    <w:rsid w:val="00F15F07"/>
    <w:rsid w:val="00F165AA"/>
    <w:rsid w:val="00F1695A"/>
    <w:rsid w:val="00F25FEA"/>
    <w:rsid w:val="00F30163"/>
    <w:rsid w:val="00F307BE"/>
    <w:rsid w:val="00F359A1"/>
    <w:rsid w:val="00F37670"/>
    <w:rsid w:val="00F37EFD"/>
    <w:rsid w:val="00F4084E"/>
    <w:rsid w:val="00F41A99"/>
    <w:rsid w:val="00F41F7B"/>
    <w:rsid w:val="00F5556B"/>
    <w:rsid w:val="00F572E0"/>
    <w:rsid w:val="00F670A3"/>
    <w:rsid w:val="00F74F1E"/>
    <w:rsid w:val="00F76234"/>
    <w:rsid w:val="00F770EA"/>
    <w:rsid w:val="00F8724B"/>
    <w:rsid w:val="00F96944"/>
    <w:rsid w:val="00FA1B54"/>
    <w:rsid w:val="00FA4EAB"/>
    <w:rsid w:val="00FB144E"/>
    <w:rsid w:val="00FB5CA9"/>
    <w:rsid w:val="00FC4CFC"/>
    <w:rsid w:val="00FC609B"/>
    <w:rsid w:val="00FD4AE4"/>
    <w:rsid w:val="00FE6970"/>
    <w:rsid w:val="00FF3ECB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B933"/>
  <w15:docId w15:val="{B06DDCEB-7DD5-46C4-82D3-6FC95472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E534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E534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E534B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E534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E534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E534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E534B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E534B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1">
    <w:name w:val="xl81"/>
    <w:basedOn w:val="Normal"/>
    <w:rsid w:val="00E534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customStyle="1" w:styleId="xl83">
    <w:name w:val="xl83"/>
    <w:basedOn w:val="Normal"/>
    <w:rsid w:val="00E53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s-MX"/>
    </w:rPr>
  </w:style>
  <w:style w:type="paragraph" w:styleId="Sinespaciado">
    <w:name w:val="No Spacing"/>
    <w:uiPriority w:val="1"/>
    <w:qFormat/>
    <w:rsid w:val="00C85C4D"/>
    <w:pPr>
      <w:spacing w:after="0" w:line="240" w:lineRule="auto"/>
    </w:pPr>
  </w:style>
  <w:style w:type="paragraph" w:customStyle="1" w:styleId="xl65">
    <w:name w:val="xl65"/>
    <w:basedOn w:val="Normal"/>
    <w:rsid w:val="000508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7B9B-81A7-4966-B15B-36B6D1C1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1337</Pages>
  <Words>178921</Words>
  <Characters>984071</Characters>
  <Application>Microsoft Office Word</Application>
  <DocSecurity>0</DocSecurity>
  <Lines>8200</Lines>
  <Paragraphs>2321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dell</cp:lastModifiedBy>
  <cp:revision>14</cp:revision>
  <cp:lastPrinted>2021-04-06T00:53:00Z</cp:lastPrinted>
  <dcterms:created xsi:type="dcterms:W3CDTF">2022-10-05T16:59:00Z</dcterms:created>
  <dcterms:modified xsi:type="dcterms:W3CDTF">2022-10-05T18:45:00Z</dcterms:modified>
</cp:coreProperties>
</file>