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D2C5" w14:textId="400B8DFA" w:rsidR="005269BE" w:rsidRDefault="009F3939" w:rsidP="00386C8E">
      <w:r>
        <w:rPr>
          <w:noProof/>
        </w:rPr>
        <w:object w:dxaOrig="1440" w:dyaOrig="1440" w14:anchorId="54D53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0;margin-top:11.25pt;width:488.55pt;height:684.3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1403F7F2">
          <v:shape id="_x0000_s1078" type="#_x0000_t75" style="position:absolute;margin-left:-40.5pt;margin-top:20.3pt;width:566.3pt;height:470.3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280CAD3" w14:textId="74F3C8C8" w:rsidR="009425D6" w:rsidRDefault="009425D6" w:rsidP="009425D6">
      <w:pPr>
        <w:jc w:val="center"/>
      </w:pPr>
    </w:p>
    <w:p w14:paraId="11F1D2C7" w14:textId="77777777" w:rsidR="009425D6" w:rsidRDefault="009425D6" w:rsidP="009425D6">
      <w:pPr>
        <w:jc w:val="center"/>
      </w:pPr>
    </w:p>
    <w:p w14:paraId="052FD2C5" w14:textId="77777777" w:rsidR="009425D6" w:rsidRDefault="009425D6" w:rsidP="009425D6">
      <w:pPr>
        <w:jc w:val="center"/>
      </w:pPr>
    </w:p>
    <w:p w14:paraId="16B58511" w14:textId="3E578EBC" w:rsidR="00372F40" w:rsidRDefault="000B54AD" w:rsidP="007769DF">
      <w:r>
        <w:br w:type="textWrapping" w:clear="all"/>
      </w:r>
    </w:p>
    <w:p w14:paraId="4CBEAB2D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9B9BA8F" w14:textId="77777777" w:rsidR="00217C35" w:rsidRDefault="00217C35" w:rsidP="00927BA4">
      <w:pPr>
        <w:tabs>
          <w:tab w:val="left" w:pos="2430"/>
        </w:tabs>
      </w:pPr>
    </w:p>
    <w:p w14:paraId="7536D849" w14:textId="77777777" w:rsidR="00217C35" w:rsidRDefault="00217C35" w:rsidP="00927BA4">
      <w:pPr>
        <w:tabs>
          <w:tab w:val="left" w:pos="2430"/>
        </w:tabs>
      </w:pPr>
    </w:p>
    <w:p w14:paraId="54146EA4" w14:textId="40ADABF4" w:rsidR="00217C35" w:rsidRDefault="00217C35" w:rsidP="00927BA4">
      <w:pPr>
        <w:tabs>
          <w:tab w:val="left" w:pos="2430"/>
        </w:tabs>
      </w:pPr>
    </w:p>
    <w:p w14:paraId="2EE568D0" w14:textId="77777777" w:rsidR="00217C35" w:rsidRDefault="00217C35" w:rsidP="00927BA4">
      <w:pPr>
        <w:tabs>
          <w:tab w:val="left" w:pos="2430"/>
        </w:tabs>
      </w:pPr>
    </w:p>
    <w:p w14:paraId="31F2C83C" w14:textId="77777777" w:rsidR="00217C35" w:rsidRDefault="00217C35" w:rsidP="00927BA4">
      <w:pPr>
        <w:tabs>
          <w:tab w:val="left" w:pos="2430"/>
        </w:tabs>
      </w:pPr>
    </w:p>
    <w:p w14:paraId="49F86303" w14:textId="77777777" w:rsidR="00217C35" w:rsidRDefault="00217C35" w:rsidP="00927BA4">
      <w:pPr>
        <w:tabs>
          <w:tab w:val="left" w:pos="2430"/>
        </w:tabs>
      </w:pPr>
    </w:p>
    <w:p w14:paraId="58FB534A" w14:textId="09D055C0" w:rsidR="00217C35" w:rsidRDefault="00217C35" w:rsidP="00927BA4">
      <w:pPr>
        <w:tabs>
          <w:tab w:val="left" w:pos="2430"/>
        </w:tabs>
      </w:pPr>
    </w:p>
    <w:p w14:paraId="3CB7189F" w14:textId="77777777" w:rsidR="00217C35" w:rsidRDefault="00217C35" w:rsidP="00927BA4">
      <w:pPr>
        <w:tabs>
          <w:tab w:val="left" w:pos="2430"/>
        </w:tabs>
      </w:pPr>
    </w:p>
    <w:p w14:paraId="57386453" w14:textId="77777777" w:rsidR="00217C35" w:rsidRDefault="00217C35" w:rsidP="00927BA4">
      <w:pPr>
        <w:tabs>
          <w:tab w:val="left" w:pos="2430"/>
        </w:tabs>
      </w:pPr>
    </w:p>
    <w:p w14:paraId="296DB8D1" w14:textId="77777777" w:rsidR="00217C35" w:rsidRDefault="00217C35" w:rsidP="00927BA4">
      <w:pPr>
        <w:tabs>
          <w:tab w:val="left" w:pos="2430"/>
        </w:tabs>
      </w:pPr>
    </w:p>
    <w:p w14:paraId="7157FCA5" w14:textId="77777777" w:rsidR="00217C35" w:rsidRDefault="00217C35" w:rsidP="00927BA4">
      <w:pPr>
        <w:tabs>
          <w:tab w:val="left" w:pos="2430"/>
        </w:tabs>
      </w:pPr>
    </w:p>
    <w:p w14:paraId="57843429" w14:textId="77777777" w:rsidR="00217C35" w:rsidRDefault="00217C35" w:rsidP="00927BA4">
      <w:pPr>
        <w:tabs>
          <w:tab w:val="left" w:pos="2430"/>
        </w:tabs>
      </w:pPr>
    </w:p>
    <w:p w14:paraId="05D1EA3B" w14:textId="77777777" w:rsidR="00217C35" w:rsidRDefault="00217C35" w:rsidP="00927BA4">
      <w:pPr>
        <w:tabs>
          <w:tab w:val="left" w:pos="2430"/>
        </w:tabs>
      </w:pPr>
    </w:p>
    <w:p w14:paraId="61138B09" w14:textId="77777777" w:rsidR="00217C35" w:rsidRDefault="00217C35" w:rsidP="00927BA4">
      <w:pPr>
        <w:tabs>
          <w:tab w:val="left" w:pos="2430"/>
        </w:tabs>
      </w:pPr>
    </w:p>
    <w:p w14:paraId="45C9BB8D" w14:textId="77777777" w:rsidR="00217C35" w:rsidRDefault="00217C35" w:rsidP="00927BA4">
      <w:pPr>
        <w:tabs>
          <w:tab w:val="left" w:pos="2430"/>
        </w:tabs>
      </w:pPr>
    </w:p>
    <w:p w14:paraId="672CDD8C" w14:textId="77777777" w:rsidR="00217C35" w:rsidRDefault="00217C35" w:rsidP="00927BA4">
      <w:pPr>
        <w:tabs>
          <w:tab w:val="left" w:pos="2430"/>
        </w:tabs>
      </w:pPr>
    </w:p>
    <w:p w14:paraId="3F3C2F15" w14:textId="77777777" w:rsidR="00217C35" w:rsidRDefault="00217C35" w:rsidP="00927BA4">
      <w:pPr>
        <w:tabs>
          <w:tab w:val="left" w:pos="2430"/>
        </w:tabs>
      </w:pPr>
    </w:p>
    <w:p w14:paraId="02E70FB3" w14:textId="77777777" w:rsidR="00217C35" w:rsidRDefault="00217C35" w:rsidP="00927BA4">
      <w:pPr>
        <w:tabs>
          <w:tab w:val="left" w:pos="2430"/>
        </w:tabs>
      </w:pPr>
    </w:p>
    <w:p w14:paraId="7551FC0C" w14:textId="0DE469F7" w:rsidR="00217C35" w:rsidRDefault="00217C35" w:rsidP="00927BA4">
      <w:pPr>
        <w:tabs>
          <w:tab w:val="left" w:pos="2430"/>
        </w:tabs>
      </w:pPr>
    </w:p>
    <w:p w14:paraId="0EC1DB9C" w14:textId="77777777" w:rsidR="00B943E1" w:rsidRDefault="00B943E1" w:rsidP="00927BA4">
      <w:pPr>
        <w:tabs>
          <w:tab w:val="left" w:pos="2430"/>
        </w:tabs>
      </w:pPr>
    </w:p>
    <w:p w14:paraId="653F5723" w14:textId="77777777" w:rsidR="00217C35" w:rsidRDefault="00217C35" w:rsidP="00927BA4">
      <w:pPr>
        <w:tabs>
          <w:tab w:val="left" w:pos="2430"/>
        </w:tabs>
      </w:pPr>
    </w:p>
    <w:p w14:paraId="49FED785" w14:textId="0B131F69" w:rsidR="00217C35" w:rsidRDefault="009F3939" w:rsidP="00927BA4">
      <w:pPr>
        <w:tabs>
          <w:tab w:val="left" w:pos="2430"/>
        </w:tabs>
      </w:pPr>
      <w:r>
        <w:object w:dxaOrig="12690" w:dyaOrig="16440" w14:anchorId="38BE92D0">
          <v:shape id="_x0000_i1035" type="#_x0000_t75" style="width:485.25pt;height:669.7pt" o:ole="">
            <v:imagedata r:id="rId12" o:title=""/>
          </v:shape>
          <o:OLEObject Type="Link" ProgID="Excel.Sheet.12" ShapeID="_x0000_i1035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09EE22E" w14:textId="2442FBB2" w:rsidR="00217C35" w:rsidRDefault="00217C35" w:rsidP="00DD47AF">
      <w:pPr>
        <w:tabs>
          <w:tab w:val="left" w:pos="2430"/>
        </w:tabs>
        <w:jc w:val="center"/>
      </w:pPr>
    </w:p>
    <w:p w14:paraId="7A57E8E2" w14:textId="4F68B9DB" w:rsidR="005C162E" w:rsidRDefault="009F3939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2E2436B5">
          <v:shape id="_x0000_s1081" type="#_x0000_t75" style="position:absolute;left:0;text-align:left;margin-left:-50.8pt;margin-top:30.6pt;width:579.9pt;height:379.05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198E0EB4" w14:textId="77777777" w:rsidR="005C162E" w:rsidRDefault="005C162E" w:rsidP="00DD47AF">
      <w:pPr>
        <w:tabs>
          <w:tab w:val="left" w:pos="2430"/>
        </w:tabs>
        <w:jc w:val="center"/>
      </w:pPr>
    </w:p>
    <w:p w14:paraId="79D6D8BE" w14:textId="77777777" w:rsidR="005C162E" w:rsidRDefault="005C162E" w:rsidP="00DD47AF">
      <w:pPr>
        <w:tabs>
          <w:tab w:val="left" w:pos="2430"/>
        </w:tabs>
        <w:jc w:val="center"/>
      </w:pPr>
    </w:p>
    <w:p w14:paraId="4245EA8F" w14:textId="27AD1FFD" w:rsidR="005C162E" w:rsidRDefault="005C162E" w:rsidP="00DD47AF">
      <w:pPr>
        <w:tabs>
          <w:tab w:val="left" w:pos="2430"/>
        </w:tabs>
        <w:jc w:val="center"/>
      </w:pPr>
    </w:p>
    <w:p w14:paraId="0F443B68" w14:textId="4D18E728" w:rsidR="00217C35" w:rsidRDefault="00217C35" w:rsidP="00927BA4">
      <w:pPr>
        <w:tabs>
          <w:tab w:val="left" w:pos="2430"/>
        </w:tabs>
      </w:pPr>
    </w:p>
    <w:p w14:paraId="47A7B4E3" w14:textId="77777777" w:rsidR="00217C35" w:rsidRDefault="00217C35" w:rsidP="00927BA4">
      <w:pPr>
        <w:tabs>
          <w:tab w:val="left" w:pos="2430"/>
        </w:tabs>
      </w:pPr>
    </w:p>
    <w:p w14:paraId="07D33379" w14:textId="624301CC" w:rsidR="00217C35" w:rsidRDefault="00217C35" w:rsidP="00927BA4">
      <w:pPr>
        <w:tabs>
          <w:tab w:val="left" w:pos="2430"/>
        </w:tabs>
      </w:pPr>
    </w:p>
    <w:p w14:paraId="4C6A559D" w14:textId="77777777" w:rsidR="00217C35" w:rsidRDefault="00217C35" w:rsidP="00927BA4">
      <w:pPr>
        <w:tabs>
          <w:tab w:val="left" w:pos="2430"/>
        </w:tabs>
      </w:pPr>
    </w:p>
    <w:p w14:paraId="26634BC4" w14:textId="77777777" w:rsidR="00217C35" w:rsidRDefault="00217C35" w:rsidP="00927BA4">
      <w:pPr>
        <w:tabs>
          <w:tab w:val="left" w:pos="2430"/>
        </w:tabs>
      </w:pPr>
    </w:p>
    <w:p w14:paraId="4A5E6EFA" w14:textId="77777777" w:rsidR="00217C35" w:rsidRDefault="00217C35" w:rsidP="00927BA4">
      <w:pPr>
        <w:tabs>
          <w:tab w:val="left" w:pos="2430"/>
        </w:tabs>
      </w:pPr>
    </w:p>
    <w:p w14:paraId="23D43F52" w14:textId="59588B23" w:rsidR="00217C35" w:rsidRDefault="00217C35" w:rsidP="00927BA4">
      <w:pPr>
        <w:tabs>
          <w:tab w:val="left" w:pos="2430"/>
        </w:tabs>
      </w:pPr>
    </w:p>
    <w:p w14:paraId="208DDFBE" w14:textId="77777777" w:rsidR="00217C35" w:rsidRDefault="00217C35" w:rsidP="00927BA4">
      <w:pPr>
        <w:tabs>
          <w:tab w:val="left" w:pos="2430"/>
        </w:tabs>
      </w:pPr>
    </w:p>
    <w:p w14:paraId="7DCD4347" w14:textId="77777777" w:rsidR="00217C35" w:rsidRDefault="00217C35" w:rsidP="00927BA4">
      <w:pPr>
        <w:tabs>
          <w:tab w:val="left" w:pos="2430"/>
        </w:tabs>
      </w:pPr>
    </w:p>
    <w:p w14:paraId="469AF108" w14:textId="77777777" w:rsidR="00217C35" w:rsidRDefault="00217C35" w:rsidP="00927BA4">
      <w:pPr>
        <w:tabs>
          <w:tab w:val="left" w:pos="2430"/>
        </w:tabs>
      </w:pPr>
    </w:p>
    <w:p w14:paraId="411D8BA9" w14:textId="77777777" w:rsidR="00217C35" w:rsidRDefault="00217C35" w:rsidP="00927BA4">
      <w:pPr>
        <w:tabs>
          <w:tab w:val="left" w:pos="2430"/>
        </w:tabs>
      </w:pPr>
    </w:p>
    <w:p w14:paraId="25839E60" w14:textId="77777777" w:rsidR="00217C35" w:rsidRDefault="00217C35" w:rsidP="00927BA4">
      <w:pPr>
        <w:tabs>
          <w:tab w:val="left" w:pos="2430"/>
        </w:tabs>
      </w:pPr>
    </w:p>
    <w:p w14:paraId="455F8365" w14:textId="77777777" w:rsidR="00217C35" w:rsidRDefault="00217C35" w:rsidP="00927BA4">
      <w:pPr>
        <w:tabs>
          <w:tab w:val="left" w:pos="2430"/>
        </w:tabs>
      </w:pPr>
    </w:p>
    <w:p w14:paraId="7C408E35" w14:textId="77777777" w:rsidR="00217C35" w:rsidRDefault="00217C35" w:rsidP="00927BA4">
      <w:pPr>
        <w:tabs>
          <w:tab w:val="left" w:pos="2430"/>
        </w:tabs>
      </w:pPr>
    </w:p>
    <w:p w14:paraId="539C8342" w14:textId="77777777" w:rsidR="00217C35" w:rsidRDefault="00217C35" w:rsidP="00927BA4">
      <w:pPr>
        <w:tabs>
          <w:tab w:val="left" w:pos="2430"/>
        </w:tabs>
      </w:pPr>
    </w:p>
    <w:p w14:paraId="36646C7E" w14:textId="77777777" w:rsidR="00217C35" w:rsidRDefault="00217C35" w:rsidP="00927BA4">
      <w:pPr>
        <w:tabs>
          <w:tab w:val="left" w:pos="2430"/>
        </w:tabs>
      </w:pPr>
    </w:p>
    <w:p w14:paraId="45A2FEBB" w14:textId="77777777" w:rsidR="00217C35" w:rsidRDefault="00217C35" w:rsidP="00927BA4">
      <w:pPr>
        <w:tabs>
          <w:tab w:val="left" w:pos="2430"/>
        </w:tabs>
      </w:pPr>
    </w:p>
    <w:p w14:paraId="1913276C" w14:textId="77777777" w:rsidR="00217C35" w:rsidRDefault="00217C35" w:rsidP="00927BA4">
      <w:pPr>
        <w:tabs>
          <w:tab w:val="left" w:pos="2430"/>
        </w:tabs>
      </w:pPr>
    </w:p>
    <w:p w14:paraId="0EDC2BC2" w14:textId="77777777" w:rsidR="00217C35" w:rsidRDefault="00217C35" w:rsidP="00927BA4">
      <w:pPr>
        <w:tabs>
          <w:tab w:val="left" w:pos="2430"/>
        </w:tabs>
      </w:pPr>
    </w:p>
    <w:p w14:paraId="2F877CEE" w14:textId="77777777" w:rsidR="00217C35" w:rsidRDefault="00217C35" w:rsidP="00927BA4">
      <w:pPr>
        <w:tabs>
          <w:tab w:val="left" w:pos="2430"/>
        </w:tabs>
      </w:pPr>
    </w:p>
    <w:p w14:paraId="7BD08CED" w14:textId="77777777" w:rsidR="00217C35" w:rsidRDefault="00217C35" w:rsidP="00927BA4">
      <w:pPr>
        <w:tabs>
          <w:tab w:val="left" w:pos="2430"/>
        </w:tabs>
      </w:pPr>
    </w:p>
    <w:p w14:paraId="0ABB5178" w14:textId="77777777" w:rsidR="00217C35" w:rsidRDefault="00217C35" w:rsidP="00927BA4">
      <w:pPr>
        <w:tabs>
          <w:tab w:val="left" w:pos="2430"/>
        </w:tabs>
      </w:pPr>
    </w:p>
    <w:p w14:paraId="4F311553" w14:textId="77777777" w:rsidR="00217C35" w:rsidRDefault="00217C35" w:rsidP="00927BA4">
      <w:pPr>
        <w:tabs>
          <w:tab w:val="left" w:pos="2430"/>
        </w:tabs>
      </w:pPr>
    </w:p>
    <w:p w14:paraId="290BFBDA" w14:textId="122A6A74" w:rsidR="00217C35" w:rsidRDefault="009F3939" w:rsidP="00927BA4">
      <w:pPr>
        <w:tabs>
          <w:tab w:val="left" w:pos="2430"/>
        </w:tabs>
      </w:pPr>
      <w:r>
        <w:rPr>
          <w:noProof/>
        </w:rPr>
        <w:object w:dxaOrig="1440" w:dyaOrig="1440" w14:anchorId="3E53944C">
          <v:shape id="_x0000_s1082" type="#_x0000_t75" style="position:absolute;margin-left:-53.65pt;margin-top:7.35pt;width:573.55pt;height:521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BC9A6D9" w14:textId="77777777" w:rsidR="00217C35" w:rsidRDefault="00217C35" w:rsidP="00927BA4">
      <w:pPr>
        <w:tabs>
          <w:tab w:val="left" w:pos="2430"/>
        </w:tabs>
      </w:pPr>
    </w:p>
    <w:p w14:paraId="1212A5B5" w14:textId="00E2A6EC" w:rsidR="00217C35" w:rsidRDefault="00217C35" w:rsidP="00066325">
      <w:pPr>
        <w:tabs>
          <w:tab w:val="left" w:pos="2430"/>
        </w:tabs>
        <w:jc w:val="center"/>
      </w:pPr>
    </w:p>
    <w:p w14:paraId="706BC02E" w14:textId="3E1BF833" w:rsidR="00217C35" w:rsidRDefault="00217C35" w:rsidP="00927BA4">
      <w:pPr>
        <w:tabs>
          <w:tab w:val="left" w:pos="2430"/>
        </w:tabs>
      </w:pPr>
    </w:p>
    <w:p w14:paraId="70B8A416" w14:textId="77777777" w:rsidR="00217C35" w:rsidRDefault="00217C35" w:rsidP="00927BA4">
      <w:pPr>
        <w:tabs>
          <w:tab w:val="left" w:pos="2430"/>
        </w:tabs>
      </w:pPr>
    </w:p>
    <w:p w14:paraId="767BD819" w14:textId="77777777" w:rsidR="00217C35" w:rsidRDefault="00217C35" w:rsidP="00927BA4">
      <w:pPr>
        <w:tabs>
          <w:tab w:val="left" w:pos="2430"/>
        </w:tabs>
      </w:pPr>
    </w:p>
    <w:p w14:paraId="081E3DE2" w14:textId="0A20B233" w:rsidR="00217C35" w:rsidRDefault="00217C35" w:rsidP="00927BA4">
      <w:pPr>
        <w:tabs>
          <w:tab w:val="left" w:pos="2430"/>
        </w:tabs>
      </w:pPr>
    </w:p>
    <w:p w14:paraId="0B38B1E4" w14:textId="77777777" w:rsidR="00217C35" w:rsidRDefault="00217C35" w:rsidP="00927BA4">
      <w:pPr>
        <w:tabs>
          <w:tab w:val="left" w:pos="2430"/>
        </w:tabs>
      </w:pPr>
    </w:p>
    <w:p w14:paraId="190D2071" w14:textId="77777777" w:rsidR="00217C35" w:rsidRDefault="00217C35" w:rsidP="00927BA4">
      <w:pPr>
        <w:tabs>
          <w:tab w:val="left" w:pos="2430"/>
        </w:tabs>
      </w:pPr>
    </w:p>
    <w:p w14:paraId="27A253C3" w14:textId="77777777" w:rsidR="00217C35" w:rsidRDefault="00217C35" w:rsidP="00927BA4">
      <w:pPr>
        <w:tabs>
          <w:tab w:val="left" w:pos="2430"/>
        </w:tabs>
      </w:pPr>
    </w:p>
    <w:p w14:paraId="197428F9" w14:textId="77777777" w:rsidR="00217C35" w:rsidRDefault="00217C35" w:rsidP="00927BA4">
      <w:pPr>
        <w:tabs>
          <w:tab w:val="left" w:pos="2430"/>
        </w:tabs>
      </w:pPr>
    </w:p>
    <w:p w14:paraId="185496BA" w14:textId="77777777" w:rsidR="00217C35" w:rsidRDefault="00217C35" w:rsidP="00927BA4">
      <w:pPr>
        <w:tabs>
          <w:tab w:val="left" w:pos="2430"/>
        </w:tabs>
      </w:pPr>
    </w:p>
    <w:p w14:paraId="00270EE1" w14:textId="77777777" w:rsidR="00217C35" w:rsidRDefault="00217C35" w:rsidP="00927BA4">
      <w:pPr>
        <w:tabs>
          <w:tab w:val="left" w:pos="2430"/>
        </w:tabs>
      </w:pPr>
    </w:p>
    <w:p w14:paraId="75726EC7" w14:textId="77777777" w:rsidR="00217C35" w:rsidRDefault="00217C35" w:rsidP="00927BA4">
      <w:pPr>
        <w:tabs>
          <w:tab w:val="left" w:pos="2430"/>
        </w:tabs>
      </w:pPr>
    </w:p>
    <w:p w14:paraId="4210CC78" w14:textId="77777777" w:rsidR="00217C35" w:rsidRDefault="00217C35" w:rsidP="00927BA4">
      <w:pPr>
        <w:tabs>
          <w:tab w:val="left" w:pos="2430"/>
        </w:tabs>
      </w:pPr>
    </w:p>
    <w:p w14:paraId="1980E958" w14:textId="77777777" w:rsidR="00217C35" w:rsidRDefault="00217C35" w:rsidP="00927BA4">
      <w:pPr>
        <w:tabs>
          <w:tab w:val="left" w:pos="2430"/>
        </w:tabs>
      </w:pPr>
    </w:p>
    <w:p w14:paraId="01848EF8" w14:textId="77777777" w:rsidR="00217C35" w:rsidRDefault="00217C35" w:rsidP="00927BA4">
      <w:pPr>
        <w:tabs>
          <w:tab w:val="left" w:pos="2430"/>
        </w:tabs>
      </w:pPr>
    </w:p>
    <w:p w14:paraId="556D63D5" w14:textId="77777777" w:rsidR="00217C35" w:rsidRDefault="00217C35" w:rsidP="00927BA4">
      <w:pPr>
        <w:tabs>
          <w:tab w:val="left" w:pos="2430"/>
        </w:tabs>
      </w:pPr>
    </w:p>
    <w:p w14:paraId="609BD4DE" w14:textId="77777777" w:rsidR="00217C35" w:rsidRDefault="00217C35" w:rsidP="00927BA4">
      <w:pPr>
        <w:tabs>
          <w:tab w:val="left" w:pos="2430"/>
        </w:tabs>
      </w:pPr>
    </w:p>
    <w:p w14:paraId="554242EE" w14:textId="77777777" w:rsidR="00217C35" w:rsidRDefault="00217C35" w:rsidP="00927BA4">
      <w:pPr>
        <w:tabs>
          <w:tab w:val="left" w:pos="2430"/>
        </w:tabs>
      </w:pPr>
    </w:p>
    <w:p w14:paraId="6A0E8F15" w14:textId="77777777" w:rsidR="00217C35" w:rsidRDefault="00217C35" w:rsidP="00927BA4">
      <w:pPr>
        <w:tabs>
          <w:tab w:val="left" w:pos="2430"/>
        </w:tabs>
      </w:pPr>
    </w:p>
    <w:p w14:paraId="4B9404AD" w14:textId="77777777" w:rsidR="00217C35" w:rsidRDefault="00217C35" w:rsidP="00927BA4">
      <w:pPr>
        <w:tabs>
          <w:tab w:val="left" w:pos="2430"/>
        </w:tabs>
      </w:pPr>
    </w:p>
    <w:p w14:paraId="088437D8" w14:textId="77777777" w:rsidR="00217C35" w:rsidRDefault="00217C35" w:rsidP="00927BA4">
      <w:pPr>
        <w:tabs>
          <w:tab w:val="left" w:pos="2430"/>
        </w:tabs>
      </w:pPr>
    </w:p>
    <w:p w14:paraId="535F0886" w14:textId="77777777" w:rsidR="00217C35" w:rsidRDefault="00217C35" w:rsidP="00927BA4">
      <w:pPr>
        <w:tabs>
          <w:tab w:val="left" w:pos="2430"/>
        </w:tabs>
      </w:pPr>
    </w:p>
    <w:p w14:paraId="7FD6D936" w14:textId="77777777" w:rsidR="00217C35" w:rsidRDefault="00217C35" w:rsidP="00927BA4">
      <w:pPr>
        <w:tabs>
          <w:tab w:val="left" w:pos="2430"/>
        </w:tabs>
      </w:pPr>
    </w:p>
    <w:p w14:paraId="7057F954" w14:textId="77777777" w:rsidR="00217C35" w:rsidRDefault="00217C35" w:rsidP="00927BA4">
      <w:pPr>
        <w:tabs>
          <w:tab w:val="left" w:pos="2430"/>
        </w:tabs>
      </w:pPr>
    </w:p>
    <w:p w14:paraId="7A051083" w14:textId="77777777" w:rsidR="00217C35" w:rsidRDefault="00217C35" w:rsidP="00927BA4">
      <w:pPr>
        <w:tabs>
          <w:tab w:val="left" w:pos="2430"/>
        </w:tabs>
      </w:pPr>
    </w:p>
    <w:p w14:paraId="2F575B51" w14:textId="6A853FBA" w:rsidR="00217C35" w:rsidRDefault="00217C35" w:rsidP="00927BA4">
      <w:pPr>
        <w:tabs>
          <w:tab w:val="left" w:pos="2430"/>
        </w:tabs>
      </w:pPr>
    </w:p>
    <w:p w14:paraId="4556F14A" w14:textId="3C7C208F" w:rsidR="00217C35" w:rsidRDefault="009F3939" w:rsidP="00927BA4">
      <w:pPr>
        <w:tabs>
          <w:tab w:val="left" w:pos="2430"/>
        </w:tabs>
      </w:pPr>
      <w:r>
        <w:rPr>
          <w:noProof/>
        </w:rPr>
        <w:object w:dxaOrig="1440" w:dyaOrig="1440" w14:anchorId="276CF995">
          <v:shape id="_x0000_s1083" type="#_x0000_t75" style="position:absolute;margin-left:-63.2pt;margin-top:11.5pt;width:601.7pt;height:553.5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33738CEF" w14:textId="284D672E" w:rsidR="00217C35" w:rsidRDefault="00217C35" w:rsidP="00927BA4">
      <w:pPr>
        <w:tabs>
          <w:tab w:val="left" w:pos="2430"/>
        </w:tabs>
      </w:pPr>
    </w:p>
    <w:p w14:paraId="72F2799F" w14:textId="4D238FD9" w:rsidR="00593097" w:rsidRDefault="00593097" w:rsidP="00593097">
      <w:pPr>
        <w:tabs>
          <w:tab w:val="left" w:pos="2430"/>
        </w:tabs>
        <w:jc w:val="center"/>
      </w:pPr>
    </w:p>
    <w:p w14:paraId="5B30CFEE" w14:textId="77777777" w:rsidR="00217C35" w:rsidRDefault="00217C35" w:rsidP="00927BA4">
      <w:pPr>
        <w:tabs>
          <w:tab w:val="left" w:pos="2430"/>
        </w:tabs>
      </w:pPr>
    </w:p>
    <w:p w14:paraId="7AA5D15F" w14:textId="77777777" w:rsidR="00217C35" w:rsidRDefault="00217C35" w:rsidP="00927BA4">
      <w:pPr>
        <w:tabs>
          <w:tab w:val="left" w:pos="2430"/>
        </w:tabs>
      </w:pPr>
    </w:p>
    <w:p w14:paraId="465E29A4" w14:textId="3A1115AC" w:rsidR="00217C35" w:rsidRDefault="00217C35" w:rsidP="00927BA4">
      <w:pPr>
        <w:tabs>
          <w:tab w:val="left" w:pos="2430"/>
        </w:tabs>
      </w:pPr>
    </w:p>
    <w:p w14:paraId="2570436F" w14:textId="77777777" w:rsidR="00217C35" w:rsidRDefault="00217C35" w:rsidP="00927BA4">
      <w:pPr>
        <w:tabs>
          <w:tab w:val="left" w:pos="2430"/>
        </w:tabs>
      </w:pPr>
    </w:p>
    <w:p w14:paraId="5ED7BE68" w14:textId="77777777" w:rsidR="00217C35" w:rsidRDefault="00217C35" w:rsidP="00927BA4">
      <w:pPr>
        <w:tabs>
          <w:tab w:val="left" w:pos="2430"/>
        </w:tabs>
      </w:pPr>
    </w:p>
    <w:p w14:paraId="15B087C1" w14:textId="77777777" w:rsidR="00217C35" w:rsidRDefault="00217C35" w:rsidP="00927BA4">
      <w:pPr>
        <w:tabs>
          <w:tab w:val="left" w:pos="2430"/>
        </w:tabs>
      </w:pPr>
    </w:p>
    <w:p w14:paraId="3054C723" w14:textId="77777777" w:rsidR="00217C35" w:rsidRDefault="00217C35" w:rsidP="00927BA4">
      <w:pPr>
        <w:tabs>
          <w:tab w:val="left" w:pos="2430"/>
        </w:tabs>
      </w:pPr>
    </w:p>
    <w:p w14:paraId="3F686341" w14:textId="77777777" w:rsidR="00217C35" w:rsidRDefault="00217C35" w:rsidP="00927BA4">
      <w:pPr>
        <w:tabs>
          <w:tab w:val="left" w:pos="2430"/>
        </w:tabs>
      </w:pPr>
    </w:p>
    <w:p w14:paraId="22B490C7" w14:textId="77777777" w:rsidR="00217C35" w:rsidRDefault="00217C35" w:rsidP="00927BA4">
      <w:pPr>
        <w:tabs>
          <w:tab w:val="left" w:pos="2430"/>
        </w:tabs>
      </w:pPr>
    </w:p>
    <w:p w14:paraId="0422E5CF" w14:textId="77777777" w:rsidR="00217C35" w:rsidRDefault="00217C35" w:rsidP="00927BA4">
      <w:pPr>
        <w:tabs>
          <w:tab w:val="left" w:pos="2430"/>
        </w:tabs>
      </w:pPr>
    </w:p>
    <w:p w14:paraId="49D6DC90" w14:textId="77777777" w:rsidR="00217C35" w:rsidRDefault="00217C35" w:rsidP="00927BA4">
      <w:pPr>
        <w:tabs>
          <w:tab w:val="left" w:pos="2430"/>
        </w:tabs>
      </w:pPr>
    </w:p>
    <w:p w14:paraId="52D85A27" w14:textId="77777777" w:rsidR="00217C35" w:rsidRDefault="00217C35" w:rsidP="00927BA4">
      <w:pPr>
        <w:tabs>
          <w:tab w:val="left" w:pos="2430"/>
        </w:tabs>
      </w:pPr>
    </w:p>
    <w:p w14:paraId="51075BD7" w14:textId="77777777" w:rsidR="00217C35" w:rsidRDefault="00217C35" w:rsidP="00927BA4">
      <w:pPr>
        <w:tabs>
          <w:tab w:val="left" w:pos="2430"/>
        </w:tabs>
      </w:pPr>
    </w:p>
    <w:p w14:paraId="225B207F" w14:textId="77777777" w:rsidR="00217C35" w:rsidRDefault="00217C35" w:rsidP="00927BA4">
      <w:pPr>
        <w:tabs>
          <w:tab w:val="left" w:pos="2430"/>
        </w:tabs>
      </w:pPr>
    </w:p>
    <w:p w14:paraId="1CFA765D" w14:textId="77777777" w:rsidR="00217C35" w:rsidRDefault="00217C35" w:rsidP="00927BA4">
      <w:pPr>
        <w:tabs>
          <w:tab w:val="left" w:pos="2430"/>
        </w:tabs>
      </w:pPr>
    </w:p>
    <w:p w14:paraId="4F9B9989" w14:textId="77777777" w:rsidR="00217C35" w:rsidRDefault="00217C35" w:rsidP="00927BA4">
      <w:pPr>
        <w:tabs>
          <w:tab w:val="left" w:pos="2430"/>
        </w:tabs>
      </w:pPr>
    </w:p>
    <w:p w14:paraId="1F5E0F1D" w14:textId="77777777" w:rsidR="00217C35" w:rsidRDefault="00217C35" w:rsidP="00927BA4">
      <w:pPr>
        <w:tabs>
          <w:tab w:val="left" w:pos="2430"/>
        </w:tabs>
      </w:pPr>
    </w:p>
    <w:p w14:paraId="7676860D" w14:textId="77777777" w:rsidR="00217C35" w:rsidRDefault="00217C35" w:rsidP="00927BA4">
      <w:pPr>
        <w:tabs>
          <w:tab w:val="left" w:pos="2430"/>
        </w:tabs>
      </w:pPr>
    </w:p>
    <w:p w14:paraId="3C019B9B" w14:textId="77777777" w:rsidR="00217C35" w:rsidRDefault="00217C35" w:rsidP="00927BA4">
      <w:pPr>
        <w:tabs>
          <w:tab w:val="left" w:pos="2430"/>
        </w:tabs>
      </w:pPr>
    </w:p>
    <w:p w14:paraId="24BB5EF4" w14:textId="77777777" w:rsidR="00217C35" w:rsidRDefault="00217C35" w:rsidP="00927BA4">
      <w:pPr>
        <w:tabs>
          <w:tab w:val="left" w:pos="2430"/>
        </w:tabs>
      </w:pPr>
    </w:p>
    <w:p w14:paraId="433681B8" w14:textId="77777777" w:rsidR="00217C35" w:rsidRDefault="00217C35" w:rsidP="00927BA4">
      <w:pPr>
        <w:tabs>
          <w:tab w:val="left" w:pos="2430"/>
        </w:tabs>
      </w:pPr>
    </w:p>
    <w:p w14:paraId="1D1B49D6" w14:textId="77777777" w:rsidR="00217C35" w:rsidRDefault="00217C35" w:rsidP="00927BA4">
      <w:pPr>
        <w:tabs>
          <w:tab w:val="left" w:pos="2430"/>
        </w:tabs>
      </w:pPr>
    </w:p>
    <w:p w14:paraId="3AEC4FFD" w14:textId="5F775251" w:rsidR="00217C35" w:rsidRDefault="009F3939" w:rsidP="00927BA4">
      <w:pPr>
        <w:tabs>
          <w:tab w:val="left" w:pos="2430"/>
        </w:tabs>
      </w:pPr>
      <w:r>
        <w:rPr>
          <w:noProof/>
        </w:rPr>
        <w:object w:dxaOrig="1440" w:dyaOrig="1440" w14:anchorId="1AAF9808">
          <v:shape id="_x0000_s1085" type="#_x0000_t75" style="position:absolute;margin-left:-3pt;margin-top:19.75pt;width:488.6pt;height:669.0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16C56E0F" w14:textId="79482318" w:rsidR="00217C35" w:rsidRDefault="00217C35" w:rsidP="006D21D0">
      <w:pPr>
        <w:tabs>
          <w:tab w:val="left" w:pos="2430"/>
        </w:tabs>
        <w:jc w:val="center"/>
      </w:pPr>
    </w:p>
    <w:p w14:paraId="2F1C046D" w14:textId="4FA49B48" w:rsidR="006D21D0" w:rsidRDefault="006D21D0" w:rsidP="006D21D0">
      <w:pPr>
        <w:tabs>
          <w:tab w:val="left" w:pos="2430"/>
        </w:tabs>
        <w:jc w:val="center"/>
      </w:pPr>
    </w:p>
    <w:p w14:paraId="60E28E4E" w14:textId="2771D7F4" w:rsidR="006D21D0" w:rsidRDefault="006D21D0" w:rsidP="006D21D0">
      <w:pPr>
        <w:tabs>
          <w:tab w:val="left" w:pos="2430"/>
        </w:tabs>
        <w:jc w:val="center"/>
      </w:pPr>
    </w:p>
    <w:p w14:paraId="6E7A35D4" w14:textId="77777777" w:rsidR="006D21D0" w:rsidRDefault="006D21D0" w:rsidP="006D21D0">
      <w:pPr>
        <w:tabs>
          <w:tab w:val="left" w:pos="2430"/>
        </w:tabs>
        <w:jc w:val="center"/>
      </w:pPr>
    </w:p>
    <w:p w14:paraId="616FEAA5" w14:textId="77777777" w:rsidR="00217C35" w:rsidRDefault="00217C35" w:rsidP="00927BA4">
      <w:pPr>
        <w:tabs>
          <w:tab w:val="left" w:pos="2430"/>
        </w:tabs>
      </w:pPr>
    </w:p>
    <w:p w14:paraId="1D8993AF" w14:textId="3B87ED6E" w:rsidR="00217C35" w:rsidRDefault="00217C35" w:rsidP="00927BA4">
      <w:pPr>
        <w:tabs>
          <w:tab w:val="left" w:pos="2430"/>
        </w:tabs>
      </w:pPr>
    </w:p>
    <w:p w14:paraId="41F36EF3" w14:textId="77777777" w:rsidR="00217C35" w:rsidRDefault="00217C35" w:rsidP="00927BA4">
      <w:pPr>
        <w:tabs>
          <w:tab w:val="left" w:pos="2430"/>
        </w:tabs>
      </w:pPr>
    </w:p>
    <w:p w14:paraId="32F439F8" w14:textId="77777777" w:rsidR="00217C35" w:rsidRDefault="00217C35" w:rsidP="00927BA4">
      <w:pPr>
        <w:tabs>
          <w:tab w:val="left" w:pos="2430"/>
        </w:tabs>
      </w:pPr>
    </w:p>
    <w:p w14:paraId="5E60A2D4" w14:textId="77777777" w:rsidR="00217C35" w:rsidRDefault="00217C35" w:rsidP="00927BA4">
      <w:pPr>
        <w:tabs>
          <w:tab w:val="left" w:pos="2430"/>
        </w:tabs>
      </w:pPr>
    </w:p>
    <w:p w14:paraId="3C5380A6" w14:textId="77777777" w:rsidR="00217C35" w:rsidRDefault="00217C35" w:rsidP="00927BA4">
      <w:pPr>
        <w:tabs>
          <w:tab w:val="left" w:pos="2430"/>
        </w:tabs>
      </w:pPr>
    </w:p>
    <w:p w14:paraId="6A7B2DC7" w14:textId="77777777" w:rsidR="00217C35" w:rsidRDefault="00217C35" w:rsidP="00927BA4">
      <w:pPr>
        <w:tabs>
          <w:tab w:val="left" w:pos="2430"/>
        </w:tabs>
      </w:pPr>
    </w:p>
    <w:p w14:paraId="12982475" w14:textId="77777777" w:rsidR="00217C35" w:rsidRDefault="00217C35" w:rsidP="00927BA4">
      <w:pPr>
        <w:tabs>
          <w:tab w:val="left" w:pos="2430"/>
        </w:tabs>
      </w:pPr>
    </w:p>
    <w:p w14:paraId="71BB44F6" w14:textId="77777777" w:rsidR="00217C35" w:rsidRDefault="00217C35" w:rsidP="00927BA4">
      <w:pPr>
        <w:tabs>
          <w:tab w:val="left" w:pos="2430"/>
        </w:tabs>
      </w:pPr>
    </w:p>
    <w:p w14:paraId="385194DE" w14:textId="77777777" w:rsidR="00667D50" w:rsidRDefault="00667D50" w:rsidP="00927BA4">
      <w:pPr>
        <w:tabs>
          <w:tab w:val="left" w:pos="2430"/>
        </w:tabs>
      </w:pPr>
    </w:p>
    <w:p w14:paraId="2CC8DA19" w14:textId="77777777" w:rsidR="00667D50" w:rsidRPr="00667D50" w:rsidRDefault="00667D50" w:rsidP="00667D50"/>
    <w:p w14:paraId="3063B591" w14:textId="77777777" w:rsidR="00667D50" w:rsidRPr="00667D50" w:rsidRDefault="00667D50" w:rsidP="00667D50"/>
    <w:p w14:paraId="7C395643" w14:textId="77777777" w:rsidR="00667D50" w:rsidRPr="00667D50" w:rsidRDefault="00667D50" w:rsidP="00667D50"/>
    <w:p w14:paraId="3EAF3955" w14:textId="77777777" w:rsidR="00667D50" w:rsidRPr="00667D50" w:rsidRDefault="00667D50" w:rsidP="00667D50"/>
    <w:p w14:paraId="6337486B" w14:textId="77777777" w:rsidR="00667D50" w:rsidRPr="00667D50" w:rsidRDefault="00667D50" w:rsidP="00667D50"/>
    <w:p w14:paraId="5AE22934" w14:textId="77777777" w:rsidR="00667D50" w:rsidRPr="00667D50" w:rsidRDefault="00667D50" w:rsidP="00667D50"/>
    <w:p w14:paraId="3153A528" w14:textId="77777777" w:rsidR="00667D50" w:rsidRPr="00667D50" w:rsidRDefault="00667D50" w:rsidP="00667D50"/>
    <w:p w14:paraId="70F3AD45" w14:textId="77777777" w:rsidR="00667D50" w:rsidRPr="00667D50" w:rsidRDefault="00667D50" w:rsidP="00667D50"/>
    <w:p w14:paraId="4F4B23AE" w14:textId="77777777" w:rsidR="00667D50" w:rsidRPr="00667D50" w:rsidRDefault="00667D50" w:rsidP="00667D50"/>
    <w:p w14:paraId="10A4AE8B" w14:textId="77777777" w:rsidR="00667D50" w:rsidRPr="00667D50" w:rsidRDefault="00667D50" w:rsidP="00667D50"/>
    <w:p w14:paraId="18C8C64B" w14:textId="77777777" w:rsidR="00667D50" w:rsidRPr="00667D50" w:rsidRDefault="00667D50" w:rsidP="00667D50"/>
    <w:p w14:paraId="696BDCC6" w14:textId="77777777" w:rsidR="00667D50" w:rsidRPr="00667D50" w:rsidRDefault="00667D50" w:rsidP="00667D50"/>
    <w:p w14:paraId="6A01743D" w14:textId="6FCE640B" w:rsidR="00667D50" w:rsidRDefault="00667D50" w:rsidP="00667D50"/>
    <w:p w14:paraId="5BE0E392" w14:textId="5D872F54" w:rsidR="00B943E1" w:rsidRDefault="00B943E1" w:rsidP="00667D50"/>
    <w:p w14:paraId="262F9ACF" w14:textId="0B52C341" w:rsidR="00B943E1" w:rsidRDefault="00B943E1" w:rsidP="00667D50"/>
    <w:p w14:paraId="7E405E2F" w14:textId="77777777" w:rsidR="00B943E1" w:rsidRPr="00EA10CF" w:rsidRDefault="00B943E1" w:rsidP="00B943E1">
      <w:pPr>
        <w:rPr>
          <w:rFonts w:ascii="Calibri" w:eastAsia="Calibri" w:hAnsi="Calibri" w:cs="Times New Roman"/>
        </w:rPr>
      </w:pPr>
    </w:p>
    <w:p w14:paraId="066A1E06" w14:textId="77777777" w:rsidR="00B943E1" w:rsidRPr="00EA10CF" w:rsidRDefault="00B943E1" w:rsidP="00B943E1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300E83DA" w14:textId="77777777" w:rsidR="00B943E1" w:rsidRPr="00EA10CF" w:rsidRDefault="00B943E1" w:rsidP="00B943E1">
      <w:pPr>
        <w:rPr>
          <w:rFonts w:ascii="Soberana Sans Light" w:eastAsia="Calibri" w:hAnsi="Soberana Sans Light" w:cs="Times New Roman"/>
        </w:rPr>
      </w:pPr>
    </w:p>
    <w:p w14:paraId="37E51A76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6B34F9A8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6A5A853C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2DB63B85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4316264C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43C8084D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6BF351E1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709911C2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3B4B2468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4CC07708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0EA3522A" w14:textId="77777777" w:rsidR="00B943E1" w:rsidRPr="00EA10CF" w:rsidRDefault="00B943E1" w:rsidP="00B943E1">
      <w:pPr>
        <w:jc w:val="center"/>
        <w:rPr>
          <w:rFonts w:ascii="Soberana Sans Light" w:eastAsia="Calibri" w:hAnsi="Soberana Sans Light" w:cs="Times New Roman"/>
        </w:rPr>
      </w:pPr>
    </w:p>
    <w:p w14:paraId="2A93CA15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2BC63A5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0476685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E34AAED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658E0FD3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60207AB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6ECE1D1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89FFFB2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21114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8A1954F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9E9C57A" w14:textId="77777777" w:rsidR="00B943E1" w:rsidRPr="00EA10CF" w:rsidRDefault="009F3939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2D2401E5">
          <v:shape id="_x0000_s1089" type="#_x0000_t75" style="position:absolute;left:0;text-align:left;margin-left:-1in;margin-top:86.3pt;width:696.1pt;height:56.95pt;z-index:251671552">
            <v:imagedata r:id="rId22" o:title=""/>
            <w10:wrap type="topAndBottom"/>
          </v:shape>
          <o:OLEObject Type="Embed" ProgID="Excel.Sheet.12" ShapeID="_x0000_s1089" DrawAspect="Content" ObjectID="_1734947528" r:id="rId23"/>
        </w:object>
      </w:r>
    </w:p>
    <w:p w14:paraId="6849A1A0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BCA5BD4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31B2A6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69F7408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E3315B3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8D42FB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F38834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6124E22" w14:textId="77777777" w:rsidR="00B943E1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74C3F7F" w14:textId="77777777" w:rsidR="00B943E1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32CE079" w14:textId="77777777" w:rsidR="00B943E1" w:rsidRPr="00EA10CF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BAC6D2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10E554C8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8F232A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0E8F15A1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D81DB" w14:textId="77777777" w:rsidR="00B943E1" w:rsidRPr="00EA10CF" w:rsidRDefault="00B943E1" w:rsidP="00B943E1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2CAB6329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4607E300" w14:textId="77777777" w:rsidR="00B943E1" w:rsidRPr="00EA10CF" w:rsidRDefault="00B943E1" w:rsidP="00B943E1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379C5F4D" w14:textId="77777777" w:rsidR="00B943E1" w:rsidRPr="00EA10CF" w:rsidRDefault="00B943E1" w:rsidP="00B943E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$672,024.00</w:t>
      </w:r>
    </w:p>
    <w:p w14:paraId="0500E0D2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0DBD9595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3D203EEF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Gastos Pendientes de Comprobación $ 1.00</w:t>
      </w:r>
    </w:p>
    <w:p w14:paraId="191B2D72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42AB20FE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3A1D7B0D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18068634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4D57429F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27A39D6A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4ADAA235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408D95A8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3, 731,033.00</w:t>
      </w:r>
    </w:p>
    <w:p w14:paraId="12B3360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lastRenderedPageBreak/>
        <w:tab/>
        <w:t>Otros Activos</w:t>
      </w:r>
    </w:p>
    <w:p w14:paraId="002CAF3F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4D4BAB4C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6AF77147" w14:textId="77777777" w:rsidR="00B943E1" w:rsidRPr="00EA10CF" w:rsidRDefault="00B943E1" w:rsidP="00B943E1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31C1A3E2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658,059.00</w:t>
      </w:r>
    </w:p>
    <w:p w14:paraId="6CB8EEF0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DB3653A" w14:textId="77777777" w:rsidR="00B943E1" w:rsidRPr="00EA10CF" w:rsidRDefault="00B943E1" w:rsidP="00B943E1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363F153F" w14:textId="77777777" w:rsidR="00B943E1" w:rsidRPr="00EA10CF" w:rsidRDefault="00B943E1" w:rsidP="00B943E1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D1EEE0D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69F2C3C" w14:textId="77777777" w:rsidR="00B943E1" w:rsidRPr="00EA10CF" w:rsidRDefault="00B943E1" w:rsidP="00B943E1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Transferencias, asignaciones, subsidios y subvenciones y pensiones y jubilaciones $ 18,798,240.00</w:t>
      </w:r>
    </w:p>
    <w:p w14:paraId="7370C685" w14:textId="77777777" w:rsidR="00B943E1" w:rsidRPr="00EA10CF" w:rsidRDefault="00B943E1" w:rsidP="00B943E1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487CDC85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7924AC0F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EE9C22C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8CADC3D" w14:textId="77777777" w:rsidR="00B943E1" w:rsidRPr="00EA10CF" w:rsidRDefault="00B943E1" w:rsidP="00B943E1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Gastos Totales $ 18,743,335.00</w:t>
      </w:r>
    </w:p>
    <w:p w14:paraId="596FEA3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Gastos por concepto de Nómina y prestaciones respectivas efectuadas en el ejercicio que representa el 79.79%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3579734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48848D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C11BE35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BADECD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F025FE0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24E286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1319D3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2D2AA1D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D4FB1E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B28CE8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3D4866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3533B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0E2848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3961B5" w14:textId="77777777" w:rsidR="00B943E1" w:rsidRPr="00EA10CF" w:rsidRDefault="00B943E1" w:rsidP="009F3939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6633AB" w14:textId="77777777" w:rsidR="00B943E1" w:rsidRPr="00EA10CF" w:rsidRDefault="00B943E1" w:rsidP="00B943E1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D91BEF" w14:textId="77777777" w:rsidR="00B943E1" w:rsidRPr="00EA10CF" w:rsidRDefault="00B943E1" w:rsidP="00B943E1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211807B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547AD4A9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073D3968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52CFEE5F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        $ 55,049.00</w:t>
      </w:r>
    </w:p>
    <w:p w14:paraId="0DF89712" w14:textId="77777777" w:rsidR="00B943E1" w:rsidRPr="00EA10CF" w:rsidRDefault="00B943E1" w:rsidP="00B943E1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C837E0" w14:textId="77777777" w:rsidR="00B943E1" w:rsidRPr="00EA10CF" w:rsidRDefault="00B943E1" w:rsidP="00B943E1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601457E7" w14:textId="77777777" w:rsidR="00B943E1" w:rsidRPr="00EA10CF" w:rsidRDefault="00B943E1" w:rsidP="00B943E1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lastRenderedPageBreak/>
        <w:t>contables.</w:t>
      </w:r>
    </w:p>
    <w:p w14:paraId="077D165B" w14:textId="77777777" w:rsidR="00B943E1" w:rsidRPr="00EA10CF" w:rsidRDefault="00B943E1" w:rsidP="00B943E1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4CF67F0" w14:textId="77777777" w:rsidR="00B943E1" w:rsidRPr="00EA10CF" w:rsidRDefault="00B943E1" w:rsidP="00B943E1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946" w:tblpY="3631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B943E1" w:rsidRPr="00EA10CF" w14:paraId="5E7B331F" w14:textId="77777777" w:rsidTr="005106C4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3D35BF3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B943E1" w:rsidRPr="00EA10CF" w14:paraId="3AF5561E" w14:textId="77777777" w:rsidTr="005106C4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7650ECB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B943E1" w:rsidRPr="00EA10CF" w14:paraId="15ED01A2" w14:textId="77777777" w:rsidTr="005106C4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0F5849A" w14:textId="64CA48E5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 al 3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B943E1" w:rsidRPr="00EA10CF" w14:paraId="64600438" w14:textId="77777777" w:rsidTr="005106C4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06456BA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B943E1" w:rsidRPr="00EA10CF" w14:paraId="16486686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28ED2B3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0E9E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DBAB53" w14:textId="77777777" w:rsidR="00B943E1" w:rsidRPr="00EA10CF" w:rsidRDefault="00B943E1" w:rsidP="0051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$18,798,835.00</w:t>
            </w:r>
          </w:p>
        </w:tc>
      </w:tr>
      <w:tr w:rsidR="00B943E1" w:rsidRPr="00EA10CF" w14:paraId="07B474E4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1CE36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0DBE9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161DE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287F7CD7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5103E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3F4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E1C9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B943E1" w:rsidRPr="00EA10CF" w14:paraId="64AFFDE0" w14:textId="77777777" w:rsidTr="005106C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50D03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FBD1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3E97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31381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69A12065" w14:textId="77777777" w:rsidTr="005106C4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B5530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F1F9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A7A4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5EB4F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2A8D7DB7" w14:textId="77777777" w:rsidTr="005106C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4B5B4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B39F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D6EA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FCE63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6583E2D1" w14:textId="77777777" w:rsidTr="005106C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C8F7A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056D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F2BA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99206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5AE35752" w14:textId="77777777" w:rsidTr="005106C4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168D6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855A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B9C99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655A827F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9D867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FCBAC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60AC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Calibri" w:hAnsi="Calibri" w:cs="Times New Roman"/>
                <w:b/>
                <w:smallCap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724B2" wp14:editId="7A8794CE">
                      <wp:simplePos x="0" y="0"/>
                      <wp:positionH relativeFrom="page">
                        <wp:posOffset>969645</wp:posOffset>
                      </wp:positionH>
                      <wp:positionV relativeFrom="paragraph">
                        <wp:posOffset>-3747770</wp:posOffset>
                      </wp:positionV>
                      <wp:extent cx="4114800" cy="5676900"/>
                      <wp:effectExtent l="0" t="0" r="0" b="0"/>
                      <wp:wrapNone/>
                      <wp:docPr id="8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56772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1"/>
                                    <w:tblW w:w="0" w:type="auto"/>
                                    <w:tblInd w:w="32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59"/>
                                    <w:gridCol w:w="1765"/>
                                  </w:tblGrid>
                                  <w:tr w:rsidR="00B943E1" w:rsidRPr="005B7982" w14:paraId="4A90E9B8" w14:textId="77777777" w:rsidTr="00EA10CF">
                                    <w:tc>
                                      <w:tcPr>
                                        <w:tcW w:w="5524" w:type="dxa"/>
                                        <w:gridSpan w:val="2"/>
                                        <w:shd w:val="clear" w:color="auto" w:fill="BFBFBF"/>
                                      </w:tcPr>
                                      <w:p w14:paraId="5E99BA67" w14:textId="77777777" w:rsidR="00B943E1" w:rsidRPr="000860D1" w:rsidRDefault="00B943E1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Tribunal de Conciliación y Arbitraje del Estado de Tlaxcala</w:t>
                                        </w:r>
                                      </w:p>
                                    </w:tc>
                                  </w:tr>
                                  <w:tr w:rsidR="00B943E1" w:rsidRPr="005B7982" w14:paraId="56C44297" w14:textId="77777777" w:rsidTr="00EA10CF">
                                    <w:tc>
                                      <w:tcPr>
                                        <w:tcW w:w="5524" w:type="dxa"/>
                                        <w:gridSpan w:val="2"/>
                                        <w:shd w:val="clear" w:color="auto" w:fill="BFBFBF"/>
                                      </w:tcPr>
                                      <w:p w14:paraId="34630BB1" w14:textId="77777777" w:rsidR="00B943E1" w:rsidRPr="000860D1" w:rsidRDefault="00B943E1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Conciliación entre los Egresos Presupuestarios y los Gastos Contables</w:t>
                                        </w:r>
                                      </w:p>
                                    </w:tc>
                                  </w:tr>
                                  <w:tr w:rsidR="00B943E1" w:rsidRPr="005B7982" w14:paraId="01513BCD" w14:textId="77777777" w:rsidTr="00EA10CF">
                                    <w:tc>
                                      <w:tcPr>
                                        <w:tcW w:w="5524" w:type="dxa"/>
                                        <w:gridSpan w:val="2"/>
                                        <w:shd w:val="clear" w:color="auto" w:fill="BFBFBF"/>
                                      </w:tcPr>
                                      <w:p w14:paraId="423B8B06" w14:textId="4980A9AF" w:rsidR="00B943E1" w:rsidRPr="000860D1" w:rsidRDefault="00B943E1" w:rsidP="00CD64C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Correspondiente del 1 de </w:t>
                                        </w: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Enero</w:t>
                                        </w:r>
                                        <w:proofErr w:type="gramEnd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al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31 de Diciembre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de 20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</w:tr>
                                  <w:tr w:rsidR="00B943E1" w:rsidRPr="005B7982" w14:paraId="720CEF80" w14:textId="77777777" w:rsidTr="00EA10CF">
                                    <w:tc>
                                      <w:tcPr>
                                        <w:tcW w:w="5524" w:type="dxa"/>
                                        <w:gridSpan w:val="2"/>
                                        <w:shd w:val="clear" w:color="auto" w:fill="BFBFBF"/>
                                      </w:tcPr>
                                      <w:p w14:paraId="246FDA0D" w14:textId="77777777" w:rsidR="00B943E1" w:rsidRPr="000860D1" w:rsidRDefault="00B943E1" w:rsidP="005B798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(Cifra en pesos)</w:t>
                                        </w:r>
                                      </w:p>
                                    </w:tc>
                                  </w:tr>
                                  <w:tr w:rsidR="00B943E1" w:rsidRPr="005B7982" w14:paraId="505089C1" w14:textId="77777777" w:rsidTr="00EA10CF">
                                    <w:tc>
                                      <w:tcPr>
                                        <w:tcW w:w="3759" w:type="dxa"/>
                                        <w:shd w:val="clear" w:color="auto" w:fill="BFBFBF"/>
                                      </w:tcPr>
                                      <w:p w14:paraId="754CF17A" w14:textId="033BEF2D" w:rsidR="00B943E1" w:rsidRPr="000860D1" w:rsidRDefault="00B943E1" w:rsidP="00B943E1">
                                        <w:pPr>
                                          <w:pStyle w:val="Prrafodelista1"/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Total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de Egresos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  <w:shd w:val="clear" w:color="auto" w:fill="BFBFBF"/>
                                      </w:tcPr>
                                      <w:p w14:paraId="23D8D42D" w14:textId="77777777" w:rsidR="00B943E1" w:rsidRPr="00EF4195" w:rsidRDefault="00B943E1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18,912,367.00</w:t>
                                        </w:r>
                                      </w:p>
                                    </w:tc>
                                  </w:tr>
                                  <w:tr w:rsidR="00B943E1" w:rsidRPr="00BF2C1B" w14:paraId="3200B6A9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3CC18EED" w14:textId="77777777" w:rsidR="00B943E1" w:rsidRPr="000860D1" w:rsidRDefault="00B943E1" w:rsidP="005B7982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 Menos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6894DD75" w14:textId="77777777" w:rsidR="00B943E1" w:rsidRPr="000860D1" w:rsidRDefault="00B943E1" w:rsidP="0084401C">
                                        <w:pPr>
                                          <w:jc w:val="right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$ 568,301.00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2198A2F0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606C2D1C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 Materias Primas y Materiales de Producción y Comercialización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310B8275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57109B3C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77AFA242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 Materiales y Suministros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27F0AC59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1EE82AA3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332042E3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2.3 Mobiliario y Equipo de Administración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7B2BC21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60,985.00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6F6EC96A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4BB87160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2.4 Mobiliario y Equipo Educacional y Recreativo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DE2589F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20,416.00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416BD24B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0831D8E1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2.5 Equipo e Instrumental Médico y de Laboratorio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B59DC7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54F63864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606F53E5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2.6 Vehículos y Equipo de Transporte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29F2716D" w14:textId="77777777" w:rsidR="00B943E1" w:rsidRPr="000860D1" w:rsidRDefault="00B943E1" w:rsidP="00433756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486,900.00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3C6AFED7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04DE2D59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2.7 Equipo de Defensa y Seguridad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5A7E5AB7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38C966D8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6FBF4835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2.8 Maquinaria, Otros Equipos y Herramientas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18420BBF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2AAF35B1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217B38BF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2.9 Activos Biológicos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0F3CCDC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0C82C214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1EAB9E72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2.10 Bienes Inmuebles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38EA386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48AD2AB3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0F5C3A02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2.11 Activos Intangibles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602A0FCE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7C652B57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364BFF34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2.12 Obra Pública en Bienes de Dominio Público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1C8A3021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4511D9E0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503CA223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2.13 Obra Pública en Bienes Propios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41250A8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5EE2ACB4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58E03161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2.14 Acciones y Participaciones de Capital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2BD32943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716A0C72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39086C87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2.15 Compra de Títulos y Valores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1338498B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2D89B2EB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0C6C5F0A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2.16 Concesión de Préstamos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3486AC3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:rsidRPr="005B7982" w14:paraId="3C2532DA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16A19B4B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2.17 Inversiones en Fideicomisos, Mandatos y Otros Análogos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50CF4F62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111A97EE" w14:textId="77777777" w:rsidTr="00C563F1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3759" w:type="dxa"/>
                                      </w:tcPr>
                                      <w:p w14:paraId="7A1C9D46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2.18 Provisiones para Contingencias y Otras Erogaciones Especiales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36CA7C98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3832FBB7" w14:textId="77777777" w:rsidTr="00C563F1">
                                    <w:trPr>
                                      <w:trHeight w:val="122"/>
                                    </w:trPr>
                                    <w:tc>
                                      <w:tcPr>
                                        <w:tcW w:w="3759" w:type="dxa"/>
                                      </w:tcPr>
                                      <w:p w14:paraId="44434E97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2.19 Amortización de la Deuda Pública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652ADB7B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4BF97327" w14:textId="77777777" w:rsidTr="00C563F1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759" w:type="dxa"/>
                                      </w:tcPr>
                                      <w:p w14:paraId="16EF62E4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2.20 Adeudos de Ejercicios Fiscales Anteriores (ADEFAS)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8B17C46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5EF1E8D3" w14:textId="77777777" w:rsidTr="00C563F1">
                                    <w:trPr>
                                      <w:trHeight w:val="53"/>
                                    </w:trPr>
                                    <w:tc>
                                      <w:tcPr>
                                        <w:tcW w:w="3759" w:type="dxa"/>
                                      </w:tcPr>
                                      <w:p w14:paraId="3BC38466" w14:textId="77777777" w:rsidR="00B943E1" w:rsidRPr="000860D1" w:rsidRDefault="00B943E1" w:rsidP="005B798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2.21 Otros Egresos Presupuestarios No Contables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56BAFFBD" w14:textId="77777777" w:rsidR="00B943E1" w:rsidRPr="000860D1" w:rsidRDefault="00B943E1" w:rsidP="00621D43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7C442DA2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017DC777" w14:textId="77777777" w:rsidR="00B943E1" w:rsidRPr="000860D1" w:rsidRDefault="00B943E1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 Más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5159C76B" w14:textId="77777777" w:rsidR="00B943E1" w:rsidRPr="00CD64CF" w:rsidRDefault="00B943E1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b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399,269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B943E1" w14:paraId="210908F8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5E979C61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3.1 Estimaciones, Depreciaciones, Deterioros, Obsolescencia y Amortizaciones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957313E" w14:textId="77777777" w:rsidR="00B943E1" w:rsidRPr="00CD64CF" w:rsidRDefault="00B943E1" w:rsidP="0084401C">
                                        <w:pPr>
                                          <w:jc w:val="right"/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399,269</w:t>
                                        </w:r>
                                        <w:r w:rsidRPr="00CD64CF">
                                          <w:rPr>
                                            <w:rFonts w:ascii="Fixedsys" w:hAnsi="Fixedsys"/>
                                            <w:sz w:val="16"/>
                                            <w:szCs w:val="20"/>
                                          </w:rPr>
                                          <w:t>.00</w:t>
                                        </w:r>
                                      </w:p>
                                    </w:tc>
                                  </w:tr>
                                  <w:tr w:rsidR="00B943E1" w14:paraId="2F051E38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72A9C5DE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3.2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618C331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23532B3E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72652814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3.3 Disminución de Inventarios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2DBF6A06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4DE1300E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48AEB2CE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3.4 Aumento por Insuficiencia de Estimaciones por Pérdida o Deterioro u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Obsolescencia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710E5509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648D5BC7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52FD779B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3.5 Aumento por Insuficiencia de Provisiones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60E24C13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3EECB898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1E06CA32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3.6 Otros Gastos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05879F08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466AB3AD" w14:textId="77777777" w:rsidTr="00C563F1">
                                    <w:tc>
                                      <w:tcPr>
                                        <w:tcW w:w="3759" w:type="dxa"/>
                                      </w:tcPr>
                                      <w:p w14:paraId="1A726C06" w14:textId="77777777" w:rsidR="00B943E1" w:rsidRPr="000860D1" w:rsidRDefault="00B943E1" w:rsidP="00EF419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3.7 Otros Gastos Contables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</w:tcPr>
                                      <w:p w14:paraId="32A6DCA0" w14:textId="77777777" w:rsidR="00B943E1" w:rsidRPr="000860D1" w:rsidRDefault="00B943E1" w:rsidP="00EF4195">
                                        <w:pPr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0.00</w:t>
                                        </w:r>
                                      </w:p>
                                    </w:tc>
                                  </w:tr>
                                  <w:tr w:rsidR="00B943E1" w14:paraId="4BED922C" w14:textId="77777777" w:rsidTr="00EA10CF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759" w:type="dxa"/>
                                        <w:shd w:val="clear" w:color="auto" w:fill="BFBFBF"/>
                                      </w:tcPr>
                                      <w:p w14:paraId="067BCD9E" w14:textId="77777777" w:rsidR="00B943E1" w:rsidRPr="000860D1" w:rsidRDefault="00B943E1" w:rsidP="00EF419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860D1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4. Total de Gastos Contable no Presupuestarios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  <w:shd w:val="clear" w:color="auto" w:fill="BFBFBF"/>
                                      </w:tcPr>
                                      <w:p w14:paraId="568BCABD" w14:textId="77777777" w:rsidR="00B943E1" w:rsidRPr="00EF4195" w:rsidRDefault="00B943E1" w:rsidP="0084401C">
                                        <w:pPr>
                                          <w:jc w:val="right"/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4195"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$ </w:t>
                                        </w:r>
                                        <w:r>
                                          <w:rPr>
                                            <w:rFonts w:ascii="Fixedsys" w:hAnsi="Fixedsys" w:cs="Fixedsys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18,743,335.00</w:t>
                                        </w:r>
                                      </w:p>
                                    </w:tc>
                                  </w:tr>
                                </w:tbl>
                                <w:p w14:paraId="740D6FD5" w14:textId="77777777" w:rsidR="00B943E1" w:rsidRPr="00BF2C1B" w:rsidRDefault="00B943E1" w:rsidP="00B943E1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724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76.35pt;margin-top:-295.1pt;width:324pt;height:4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" filled="f" stroked="f" strokeweight=".5pt">
                      <v:textbo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9"/>
                              <w:gridCol w:w="1765"/>
                            </w:tblGrid>
                            <w:tr w:rsidR="00B943E1" w:rsidRPr="005B7982" w14:paraId="4A90E9B8" w14:textId="77777777" w:rsidTr="00EA10CF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/>
                                </w:tcPr>
                                <w:p w14:paraId="5E99BA67" w14:textId="77777777" w:rsidR="00B943E1" w:rsidRPr="000860D1" w:rsidRDefault="00B943E1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B943E1" w:rsidRPr="005B7982" w14:paraId="56C44297" w14:textId="77777777" w:rsidTr="00EA10CF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/>
                                </w:tcPr>
                                <w:p w14:paraId="34630BB1" w14:textId="77777777" w:rsidR="00B943E1" w:rsidRPr="000860D1" w:rsidRDefault="00B943E1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B943E1" w:rsidRPr="005B7982" w14:paraId="01513BCD" w14:textId="77777777" w:rsidTr="00EA10CF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/>
                                </w:tcPr>
                                <w:p w14:paraId="423B8B06" w14:textId="4980A9AF" w:rsidR="00B943E1" w:rsidRPr="000860D1" w:rsidRDefault="00B943E1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31 de Diciembre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943E1" w:rsidRPr="005B7982" w14:paraId="720CEF80" w14:textId="77777777" w:rsidTr="00EA10CF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/>
                                </w:tcPr>
                                <w:p w14:paraId="246FDA0D" w14:textId="77777777" w:rsidR="00B943E1" w:rsidRPr="000860D1" w:rsidRDefault="00B943E1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B943E1" w:rsidRPr="005B7982" w14:paraId="505089C1" w14:textId="77777777" w:rsidTr="00EA10CF">
                              <w:tc>
                                <w:tcPr>
                                  <w:tcW w:w="3759" w:type="dxa"/>
                                  <w:shd w:val="clear" w:color="auto" w:fill="BFBFBF"/>
                                </w:tcPr>
                                <w:p w14:paraId="754CF17A" w14:textId="033BEF2D" w:rsidR="00B943E1" w:rsidRPr="000860D1" w:rsidRDefault="00B943E1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/>
                                </w:tcPr>
                                <w:p w14:paraId="23D8D42D" w14:textId="77777777" w:rsidR="00B943E1" w:rsidRPr="00EF4195" w:rsidRDefault="00B943E1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18,912,367.00</w:t>
                                  </w:r>
                                </w:p>
                              </w:tc>
                            </w:tr>
                            <w:tr w:rsidR="00B943E1" w:rsidRPr="00BF2C1B" w14:paraId="3200B6A9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CC18EED" w14:textId="77777777" w:rsidR="00B943E1" w:rsidRPr="000860D1" w:rsidRDefault="00B943E1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894DD75" w14:textId="77777777" w:rsidR="00B943E1" w:rsidRPr="000860D1" w:rsidRDefault="00B943E1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$ 568,301.00</w:t>
                                  </w:r>
                                </w:p>
                              </w:tc>
                            </w:tr>
                            <w:tr w:rsidR="00B943E1" w:rsidRPr="005B7982" w14:paraId="2198A2F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06C2D1C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10B8275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57109B3C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7AFA242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7F0AC59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1EE82AA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32042E3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7B2BC21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60,985.00</w:t>
                                  </w:r>
                                </w:p>
                              </w:tc>
                            </w:tr>
                            <w:tr w:rsidR="00B943E1" w:rsidRPr="005B7982" w14:paraId="6F6EC96A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BB87160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DE2589F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20,416.00</w:t>
                                  </w:r>
                                </w:p>
                              </w:tc>
                            </w:tr>
                            <w:tr w:rsidR="00B943E1" w:rsidRPr="005B7982" w14:paraId="416BD24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831D8E1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B59DC7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54F6386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06F53E5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9F2716D" w14:textId="77777777" w:rsidR="00B943E1" w:rsidRPr="000860D1" w:rsidRDefault="00B943E1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486,900.00</w:t>
                                  </w:r>
                                </w:p>
                              </w:tc>
                            </w:tr>
                            <w:tr w:rsidR="00B943E1" w:rsidRPr="005B7982" w14:paraId="3C6AFED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4DE2D59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A7E5AB7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38C966D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FBF4835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8420BBF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2AAF35B1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17B38BF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F3CCDC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0C82C21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EAB9E72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8EA386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48AD2AB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F5C3A02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02A0FCE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7C652B5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64BFF34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C8A3021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4511D9E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03CA223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1250A8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5EE2ACB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8E03161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BD32943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716A0C72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9086C87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338498B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2D89B2E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C6C5F0A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486AC3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:rsidRPr="005B7982" w14:paraId="3C2532DA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6A19B4B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0CF4F62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111A97EE" w14:textId="77777777" w:rsidTr="00C563F1">
                              <w:trPr>
                                <w:trHeight w:val="86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7A1C9D46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6CA7C98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3832FBB7" w14:textId="77777777" w:rsidTr="00C563F1">
                              <w:trPr>
                                <w:trHeight w:val="122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44434E97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52ADB7B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4BF97327" w14:textId="77777777" w:rsidTr="00C563F1">
                              <w:trPr>
                                <w:trHeight w:val="125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16EF62E4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8B17C46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5EF1E8D3" w14:textId="77777777" w:rsidTr="00C563F1">
                              <w:trPr>
                                <w:trHeight w:val="53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3BC38466" w14:textId="77777777" w:rsidR="00B943E1" w:rsidRPr="000860D1" w:rsidRDefault="00B943E1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6BAFFBD" w14:textId="77777777" w:rsidR="00B943E1" w:rsidRPr="000860D1" w:rsidRDefault="00B943E1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7C442DA2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17DC777" w14:textId="77777777" w:rsidR="00B943E1" w:rsidRPr="000860D1" w:rsidRDefault="00B943E1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159C76B" w14:textId="77777777" w:rsidR="00B943E1" w:rsidRPr="00CD64CF" w:rsidRDefault="00B943E1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399,269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943E1" w14:paraId="210908F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E979C61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957313E" w14:textId="77777777" w:rsidR="00B943E1" w:rsidRPr="00CD64CF" w:rsidRDefault="00B943E1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399,269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943E1" w14:paraId="2F051E3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2A9C5DE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618C331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23532B3E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2652814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DBF6A06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4DE1300E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8AEB2CE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10E5509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648D5BC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2FD779B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0E24C13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3EECB89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E06CA32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5879F08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466AB3AD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A726C06" w14:textId="77777777" w:rsidR="00B943E1" w:rsidRPr="000860D1" w:rsidRDefault="00B943E1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2A6DCA0" w14:textId="77777777" w:rsidR="00B943E1" w:rsidRPr="000860D1" w:rsidRDefault="00B943E1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B943E1" w14:paraId="4BED922C" w14:textId="77777777" w:rsidTr="00EA10CF">
                              <w:trPr>
                                <w:trHeight w:val="285"/>
                              </w:trPr>
                              <w:tc>
                                <w:tcPr>
                                  <w:tcW w:w="3759" w:type="dxa"/>
                                  <w:shd w:val="clear" w:color="auto" w:fill="BFBFBF"/>
                                </w:tcPr>
                                <w:p w14:paraId="067BCD9E" w14:textId="77777777" w:rsidR="00B943E1" w:rsidRPr="000860D1" w:rsidRDefault="00B943E1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/>
                                </w:tcPr>
                                <w:p w14:paraId="568BCABD" w14:textId="77777777" w:rsidR="00B943E1" w:rsidRPr="00EF4195" w:rsidRDefault="00B943E1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18,743,335.00</w:t>
                                  </w:r>
                                </w:p>
                              </w:tc>
                            </w:tr>
                          </w:tbl>
                          <w:p w14:paraId="740D6FD5" w14:textId="77777777" w:rsidR="00B943E1" w:rsidRPr="00BF2C1B" w:rsidRDefault="00B943E1" w:rsidP="00B943E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04F0DD2A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D1E13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93E0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AB1B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B943E1" w:rsidRPr="00EA10CF" w14:paraId="34376EFE" w14:textId="77777777" w:rsidTr="005106C4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4A22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C4D4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E7FD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88C2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6B64620D" w14:textId="77777777" w:rsidTr="005106C4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CB22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AE6C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1B41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8B65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7151F620" w14:textId="77777777" w:rsidTr="005106C4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8E0E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4FFB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00F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AB0D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68DC780C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C12BF" w14:textId="77777777" w:rsidR="00B943E1" w:rsidRPr="00EA10CF" w:rsidRDefault="00B943E1" w:rsidP="005106C4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2399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A61F3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43E1" w:rsidRPr="00EA10CF" w14:paraId="5506FE8A" w14:textId="77777777" w:rsidTr="005106C4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65D37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306A9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48A6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943E1" w:rsidRPr="00EA10CF" w14:paraId="75C74B28" w14:textId="77777777" w:rsidTr="005106C4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85FE641" w14:textId="77777777" w:rsidR="00B943E1" w:rsidRPr="00EA10CF" w:rsidRDefault="00B943E1" w:rsidP="005106C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F13A" w14:textId="77777777" w:rsidR="00B943E1" w:rsidRPr="00EA10CF" w:rsidRDefault="00B943E1" w:rsidP="00510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031EF4" w14:textId="77777777" w:rsidR="00B943E1" w:rsidRPr="00EA10CF" w:rsidRDefault="00B943E1" w:rsidP="005106C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$ 18,798,835.00</w:t>
            </w:r>
          </w:p>
        </w:tc>
      </w:tr>
    </w:tbl>
    <w:p w14:paraId="799B3989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2FB2E49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92B878E" w14:textId="77777777" w:rsidR="00B943E1" w:rsidRPr="00EA10CF" w:rsidRDefault="00B943E1" w:rsidP="00B943E1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5FC0EAD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CBF69D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0B0DD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4DE13A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C67133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F1603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04B151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131EA9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8BEFA5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7553E7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2078EC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CBAB74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7D8A69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33AEFD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CD1FBD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5476ADA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DB1B31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3AEF328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B2FC87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8EAD53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9BFA4F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8DE622C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668F1AC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0C3C7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7840C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59D7D3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B9A913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97F534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A68151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BBC77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FB4D5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2294DB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96FC30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557257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103038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16D28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973406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B39FC0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0044CDC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0057208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F47C24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4B45BF" w14:textId="77777777" w:rsidR="00B943E1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BF93F7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9C53EE" w14:textId="77777777" w:rsidR="00B943E1" w:rsidRPr="00EA10CF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4CAC34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1776F918" w14:textId="77777777" w:rsidR="00B943E1" w:rsidRPr="00EA10CF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A3EDC05" w14:textId="77777777" w:rsidR="00B943E1" w:rsidRPr="00EA10CF" w:rsidRDefault="00B943E1" w:rsidP="00B943E1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688B7E89" w14:textId="77777777" w:rsidR="00B943E1" w:rsidRPr="00EA10CF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A823BFD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443A2C" w14:textId="77777777" w:rsidR="00B943E1" w:rsidRPr="00EA10CF" w:rsidRDefault="00B943E1" w:rsidP="00B943E1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3178549F" w14:textId="77777777" w:rsidR="00B943E1" w:rsidRPr="00EA10CF" w:rsidRDefault="00B943E1" w:rsidP="00B943E1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05318C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3EEB48ED" w14:textId="59B296A1" w:rsidR="00B943E1" w:rsidRPr="00EA10CF" w:rsidRDefault="00B943E1" w:rsidP="00B943E1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6359833D" w14:textId="77777777" w:rsidR="00B943E1" w:rsidRPr="00EA10CF" w:rsidRDefault="00B943E1" w:rsidP="00B943E1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0C9E83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0B2A0240" w14:textId="77777777" w:rsidR="00B943E1" w:rsidRPr="00EA10CF" w:rsidRDefault="00B943E1" w:rsidP="00B943E1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65A51210" w14:textId="77777777" w:rsidR="00B943E1" w:rsidRPr="00EA10CF" w:rsidRDefault="00B943E1" w:rsidP="00B943E1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8B2CE3A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4E9E3573" w14:textId="667D5E87" w:rsidR="00B943E1" w:rsidRPr="00EA10CF" w:rsidRDefault="00B943E1" w:rsidP="00B943E1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26756754" w14:textId="77777777" w:rsidR="00B943E1" w:rsidRPr="00EA10CF" w:rsidRDefault="00B943E1" w:rsidP="00B943E1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0109C03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6E20728B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DD739E7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4D53E96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CF0172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7773D1F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4708569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BBADB00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A7037EA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E1DC63A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74A7E1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FD3AB6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6630B46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0B43E2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DC0D061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9070942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DFAF1BB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F187B1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936C0E6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4932373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BC3E233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  <w:r w:rsidRPr="00EA10CF">
        <w:rPr>
          <w:rFonts w:ascii="Arial" w:eastAsia="Times New Roman" w:hAnsi="Arial" w:cs="Arial"/>
          <w:noProof/>
          <w:sz w:val="18"/>
          <w:szCs w:val="20"/>
          <w:lang w:eastAsia="es-MX"/>
        </w:rPr>
        <w:drawing>
          <wp:anchor distT="0" distB="0" distL="114300" distR="114300" simplePos="0" relativeHeight="251674624" behindDoc="0" locked="0" layoutInCell="1" allowOverlap="1" wp14:anchorId="3E64A25D" wp14:editId="35B5A99F">
            <wp:simplePos x="0" y="0"/>
            <wp:positionH relativeFrom="margin">
              <wp:align>center</wp:align>
            </wp:positionH>
            <wp:positionV relativeFrom="paragraph">
              <wp:posOffset>213139</wp:posOffset>
            </wp:positionV>
            <wp:extent cx="7036435" cy="5346123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9" t="21288" r="23916" b="9554"/>
                    <a:stretch/>
                  </pic:blipFill>
                  <pic:spPr bwMode="auto">
                    <a:xfrm>
                      <a:off x="0" y="0"/>
                      <a:ext cx="7036435" cy="534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975D4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val="es-ES" w:eastAsia="es-MX"/>
        </w:rPr>
      </w:pPr>
    </w:p>
    <w:p w14:paraId="0FB9FB71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val="es-ES" w:eastAsia="es-MX"/>
        </w:rPr>
      </w:pPr>
    </w:p>
    <w:p w14:paraId="6CEFE51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A3437F6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053B068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5A37008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A0DAC1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99099C5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B67EE1D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D269650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C617BB7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2D3F0A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7C4E47B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77E0F09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A13A9A1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F5F6BC3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AB615B8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66C13AD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B3BB9E7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D5795AE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41607F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C3D04DF" w14:textId="77777777" w:rsidR="00B943E1" w:rsidRPr="00EA10CF" w:rsidRDefault="00B943E1" w:rsidP="00B943E1">
      <w:pPr>
        <w:spacing w:after="0" w:line="240" w:lineRule="exact"/>
        <w:ind w:firstLine="288"/>
        <w:jc w:val="right"/>
        <w:rPr>
          <w:rFonts w:ascii="Soberana Sans Light" w:eastAsia="Times New Roman" w:hAnsi="Soberana Sans Light" w:cs="Arial"/>
          <w:noProof/>
          <w:lang w:eastAsia="es-MX"/>
        </w:rPr>
      </w:pPr>
    </w:p>
    <w:p w14:paraId="3BF0ACF0" w14:textId="77777777" w:rsidR="00B943E1" w:rsidRPr="00EA10CF" w:rsidRDefault="00B943E1" w:rsidP="00B943E1">
      <w:pPr>
        <w:tabs>
          <w:tab w:val="left" w:pos="529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1B27496F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D38DD6C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993579F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4952B01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299FA0B4" w14:textId="77777777" w:rsidR="00B943E1" w:rsidRPr="00EA10CF" w:rsidRDefault="00B943E1" w:rsidP="00B943E1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6BE4DCF9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5FE3684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47E3BBF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9C6E767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EA82C2B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4B3279E" w14:textId="77777777" w:rsidR="00B943E1" w:rsidRPr="00EA10CF" w:rsidRDefault="00B943E1" w:rsidP="00B943E1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5803A280" w14:textId="77777777" w:rsidR="00B943E1" w:rsidRPr="00EA10CF" w:rsidRDefault="00B943E1" w:rsidP="00B943E1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E7DFAFE" w14:textId="77777777" w:rsidR="00B943E1" w:rsidRPr="00EA10CF" w:rsidRDefault="00B943E1" w:rsidP="00B943E1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6212AABA" w14:textId="77777777" w:rsidR="00B943E1" w:rsidRPr="00EA10CF" w:rsidRDefault="00B943E1" w:rsidP="00B943E1">
      <w:pPr>
        <w:rPr>
          <w:rFonts w:ascii="Calibri" w:eastAsia="Calibri" w:hAnsi="Calibri" w:cs="Times New Roman"/>
        </w:rPr>
      </w:pPr>
    </w:p>
    <w:p w14:paraId="012C9437" w14:textId="77777777" w:rsidR="00B943E1" w:rsidRPr="00EA10CF" w:rsidRDefault="00B943E1" w:rsidP="00B943E1">
      <w:pPr>
        <w:rPr>
          <w:rFonts w:ascii="Calibri" w:eastAsia="Calibri" w:hAnsi="Calibri" w:cs="Times New Roman"/>
        </w:rPr>
      </w:pPr>
    </w:p>
    <w:p w14:paraId="263EB203" w14:textId="77777777" w:rsidR="00B943E1" w:rsidRPr="00EA10CF" w:rsidRDefault="00B943E1" w:rsidP="00B943E1">
      <w:pPr>
        <w:rPr>
          <w:rFonts w:ascii="Calibri" w:eastAsia="Calibri" w:hAnsi="Calibri" w:cs="Times New Roman"/>
        </w:rPr>
      </w:pPr>
    </w:p>
    <w:p w14:paraId="4E3FE120" w14:textId="77777777" w:rsidR="00B943E1" w:rsidRPr="00EA10CF" w:rsidRDefault="00B943E1" w:rsidP="00B943E1">
      <w:pPr>
        <w:rPr>
          <w:rFonts w:ascii="Calibri" w:eastAsia="Calibri" w:hAnsi="Calibri" w:cs="Times New Roman"/>
        </w:rPr>
      </w:pPr>
    </w:p>
    <w:p w14:paraId="03AC6B46" w14:textId="77777777" w:rsidR="00B943E1" w:rsidRPr="00EA10CF" w:rsidRDefault="009F3939" w:rsidP="00B943E1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59696A5C">
          <v:shape id="_x0000_s1090" type="#_x0000_t75" style="position:absolute;margin-left:-1in;margin-top:80.6pt;width:651.2pt;height:41.9pt;z-index:251672576">
            <v:imagedata r:id="rId25" o:title=""/>
            <w10:wrap type="topAndBottom"/>
          </v:shape>
          <o:OLEObject Type="Embed" ProgID="Excel.Sheet.12" ShapeID="_x0000_s1090" DrawAspect="Content" ObjectID="_1734947529" r:id="rId26"/>
        </w:object>
      </w:r>
    </w:p>
    <w:p w14:paraId="0119561B" w14:textId="77777777" w:rsidR="00B943E1" w:rsidRPr="00667D50" w:rsidRDefault="00B943E1" w:rsidP="00667D50"/>
    <w:sectPr w:rsidR="00B943E1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AFB1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40830298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A7E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95E60" wp14:editId="08C6566E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EBBB1C3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D9F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E6D5D" wp14:editId="44E6537D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358D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678F4F71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0210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799CF" wp14:editId="2034625C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4AE13D4" wp14:editId="753B6C8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3F2B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78CA1CD9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E13D4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4FE3F2B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78CA1CD9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BF5FF2" wp14:editId="5FD085C7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6F14B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2A39433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794D16" w14:textId="1B1A854B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9F393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F5FF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2E46F14B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2A39433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794D16" w14:textId="1B1A854B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9F393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E7BA" w14:textId="466C1D0C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90C57" wp14:editId="394B58C5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B943E1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9818681">
    <w:abstractNumId w:val="1"/>
  </w:num>
  <w:num w:numId="2" w16cid:durableId="2089424477">
    <w:abstractNumId w:val="5"/>
  </w:num>
  <w:num w:numId="3" w16cid:durableId="1794669246">
    <w:abstractNumId w:val="19"/>
  </w:num>
  <w:num w:numId="4" w16cid:durableId="1026519930">
    <w:abstractNumId w:val="11"/>
  </w:num>
  <w:num w:numId="5" w16cid:durableId="830561044">
    <w:abstractNumId w:val="15"/>
  </w:num>
  <w:num w:numId="6" w16cid:durableId="1785155726">
    <w:abstractNumId w:val="32"/>
  </w:num>
  <w:num w:numId="7" w16cid:durableId="1871257533">
    <w:abstractNumId w:val="25"/>
  </w:num>
  <w:num w:numId="8" w16cid:durableId="90127060">
    <w:abstractNumId w:val="21"/>
  </w:num>
  <w:num w:numId="9" w16cid:durableId="932130127">
    <w:abstractNumId w:val="10"/>
  </w:num>
  <w:num w:numId="10" w16cid:durableId="1664427349">
    <w:abstractNumId w:val="4"/>
  </w:num>
  <w:num w:numId="11" w16cid:durableId="349645913">
    <w:abstractNumId w:val="0"/>
  </w:num>
  <w:num w:numId="12" w16cid:durableId="1898012337">
    <w:abstractNumId w:val="8"/>
  </w:num>
  <w:num w:numId="13" w16cid:durableId="1031954061">
    <w:abstractNumId w:val="27"/>
  </w:num>
  <w:num w:numId="14" w16cid:durableId="686055012">
    <w:abstractNumId w:val="22"/>
  </w:num>
  <w:num w:numId="15" w16cid:durableId="1548639805">
    <w:abstractNumId w:val="14"/>
  </w:num>
  <w:num w:numId="16" w16cid:durableId="1357460635">
    <w:abstractNumId w:val="2"/>
  </w:num>
  <w:num w:numId="17" w16cid:durableId="1133594726">
    <w:abstractNumId w:val="13"/>
  </w:num>
  <w:num w:numId="18" w16cid:durableId="1617564629">
    <w:abstractNumId w:val="18"/>
  </w:num>
  <w:num w:numId="19" w16cid:durableId="587857938">
    <w:abstractNumId w:val="17"/>
  </w:num>
  <w:num w:numId="20" w16cid:durableId="2081245996">
    <w:abstractNumId w:val="7"/>
  </w:num>
  <w:num w:numId="21" w16cid:durableId="1006831794">
    <w:abstractNumId w:val="9"/>
  </w:num>
  <w:num w:numId="22" w16cid:durableId="748620445">
    <w:abstractNumId w:val="29"/>
  </w:num>
  <w:num w:numId="23" w16cid:durableId="1098403971">
    <w:abstractNumId w:val="28"/>
  </w:num>
  <w:num w:numId="24" w16cid:durableId="1253196731">
    <w:abstractNumId w:val="20"/>
  </w:num>
  <w:num w:numId="25" w16cid:durableId="1991395943">
    <w:abstractNumId w:val="31"/>
  </w:num>
  <w:num w:numId="26" w16cid:durableId="489365830">
    <w:abstractNumId w:val="12"/>
  </w:num>
  <w:num w:numId="27" w16cid:durableId="209345063">
    <w:abstractNumId w:val="30"/>
  </w:num>
  <w:num w:numId="28" w16cid:durableId="47807325">
    <w:abstractNumId w:val="24"/>
  </w:num>
  <w:num w:numId="29" w16cid:durableId="2063677977">
    <w:abstractNumId w:val="16"/>
  </w:num>
  <w:num w:numId="30" w16cid:durableId="1095638116">
    <w:abstractNumId w:val="33"/>
  </w:num>
  <w:num w:numId="31" w16cid:durableId="413548044">
    <w:abstractNumId w:val="6"/>
  </w:num>
  <w:num w:numId="32" w16cid:durableId="433985337">
    <w:abstractNumId w:val="23"/>
  </w:num>
  <w:num w:numId="33" w16cid:durableId="295189185">
    <w:abstractNumId w:val="26"/>
  </w:num>
  <w:num w:numId="34" w16cid:durableId="1301612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3AE0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393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43E1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383DB0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B943E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9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E:\01.%20Contable\4to%20trimestre\FORMATO%20ECSF.xlsx" TargetMode="External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file:///E:\01.%20Contable\4to%20trimestr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E:\01.%20Contable\4to%20trimestre\FORMATO%20EADOP.xlsx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E:\01.%20Contable\4to%20trimestre\FORMATO%20ESF.xlsx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E:\01.%20Contable\4to%20trimestr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E:\01.%20Contable\4to%20trimestre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E:\01.%20Contable\4to%20trimestr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Diego lemus aquiahualt</cp:lastModifiedBy>
  <cp:revision>22</cp:revision>
  <cp:lastPrinted>2021-10-11T19:55:00Z</cp:lastPrinted>
  <dcterms:created xsi:type="dcterms:W3CDTF">2022-01-17T23:39:00Z</dcterms:created>
  <dcterms:modified xsi:type="dcterms:W3CDTF">2023-01-11T19:05:00Z</dcterms:modified>
</cp:coreProperties>
</file>