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E1" w:rsidRDefault="005B70E1" w:rsidP="00860145">
      <w:pPr>
        <w:pStyle w:val="Texto"/>
        <w:rPr>
          <w:b/>
        </w:rPr>
      </w:pPr>
      <w:bookmarkStart w:id="0" w:name="_GoBack"/>
      <w:bookmarkEnd w:id="0"/>
    </w:p>
    <w:p w:rsidR="00860145" w:rsidRDefault="00860145" w:rsidP="00860145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33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74"/>
        <w:gridCol w:w="10"/>
        <w:gridCol w:w="96"/>
        <w:gridCol w:w="10"/>
        <w:gridCol w:w="4511"/>
        <w:gridCol w:w="10"/>
        <w:gridCol w:w="977"/>
        <w:gridCol w:w="990"/>
        <w:gridCol w:w="17"/>
      </w:tblGrid>
      <w:tr w:rsidR="00860145" w:rsidRPr="00B6097C" w:rsidTr="00D001D0">
        <w:trPr>
          <w:trHeight w:val="20"/>
          <w:tblHeader/>
        </w:trPr>
        <w:tc>
          <w:tcPr>
            <w:tcW w:w="13334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860145" w:rsidRPr="00B6097C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860145" w:rsidRPr="00B6097C" w:rsidTr="00D001D0">
        <w:trPr>
          <w:trHeight w:val="20"/>
          <w:tblHeader/>
        </w:trPr>
        <w:tc>
          <w:tcPr>
            <w:tcW w:w="13334" w:type="dxa"/>
            <w:gridSpan w:val="11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860145" w:rsidRPr="00B6097C" w:rsidTr="00D001D0">
        <w:trPr>
          <w:trHeight w:val="20"/>
          <w:tblHeader/>
        </w:trPr>
        <w:tc>
          <w:tcPr>
            <w:tcW w:w="13334" w:type="dxa"/>
            <w:gridSpan w:val="11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C40EE0" w:rsidP="00B8239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001D0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EE67F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001D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EE67F9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4D4DC9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8C196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EE67F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EE67F9">
              <w:rPr>
                <w:rFonts w:eastAsia="Calibri"/>
                <w:b/>
                <w:sz w:val="12"/>
                <w:szCs w:val="18"/>
                <w:lang w:val="es-MX" w:eastAsia="en-US"/>
              </w:rPr>
              <w:t>a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 </w:t>
            </w:r>
            <w:r w:rsidR="00B8239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5B4D78">
              <w:rPr>
                <w:rFonts w:eastAsia="Calibri"/>
                <w:b/>
                <w:sz w:val="12"/>
                <w:szCs w:val="18"/>
                <w:lang w:val="es-MX" w:eastAsia="en-US"/>
              </w:rPr>
              <w:t>202</w:t>
            </w:r>
            <w:r w:rsidR="00EE67F9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</w:p>
        </w:tc>
      </w:tr>
      <w:tr w:rsidR="00860145" w:rsidRPr="00B6097C" w:rsidTr="00D001D0">
        <w:trPr>
          <w:trHeight w:val="20"/>
          <w:tblHeader/>
        </w:trPr>
        <w:tc>
          <w:tcPr>
            <w:tcW w:w="13334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860145" w:rsidRPr="00B6097C" w:rsidTr="00D001D0">
        <w:trPr>
          <w:gridAfter w:val="1"/>
          <w:wAfter w:w="17" w:type="dxa"/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8C196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B4D78">
              <w:rPr>
                <w:rFonts w:eastAsia="Calibri"/>
                <w:b/>
                <w:sz w:val="12"/>
                <w:szCs w:val="18"/>
                <w:lang w:val="es-MX" w:eastAsia="en-US"/>
              </w:rPr>
              <w:t>22</w:t>
            </w: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 w:rsidR="005B4D78">
              <w:rPr>
                <w:rFonts w:eastAsia="Calibri"/>
                <w:b/>
                <w:sz w:val="12"/>
                <w:szCs w:val="18"/>
                <w:lang w:val="es-MX" w:eastAsia="en-US"/>
              </w:rPr>
              <w:t>2021</w:t>
            </w:r>
          </w:p>
        </w:tc>
        <w:tc>
          <w:tcPr>
            <w:tcW w:w="10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5B4D78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2022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 w:rsidR="005B4D78">
              <w:rPr>
                <w:rFonts w:eastAsia="Calibri"/>
                <w:b/>
                <w:sz w:val="12"/>
                <w:szCs w:val="18"/>
                <w:lang w:val="es-MX" w:eastAsia="en-US"/>
              </w:rPr>
              <w:t>2021</w:t>
            </w:r>
          </w:p>
        </w:tc>
      </w:tr>
      <w:tr w:rsidR="00860145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60145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B8239C" w:rsidP="00E518B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20,543,170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24,646,165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B8239C" w:rsidP="005B076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1,008,495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566,857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B8239C" w:rsidP="00B8239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245,555</w:t>
            </w:r>
            <w:r w:rsidR="001A0EA5"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90,591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33" w:rsidRPr="00B6097C" w:rsidRDefault="00B8239C" w:rsidP="00821733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773,509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5F71B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304,026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B8239C" w:rsidP="005B076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410,366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157,500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B8239C" w:rsidP="00821733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19,769,660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5F71B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24,342,138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B8239C" w:rsidP="005B076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352,574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318,766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B8239C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2,914,661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1,436,633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B8239C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2,873,453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1,424,584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B8239C" w:rsidP="00E518B1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41,208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12,049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B8239C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340,180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5F71B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1,853,166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B8239C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340,180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514,180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spacing w:before="20" w:after="20" w:line="240" w:lineRule="auto"/>
              <w:ind w:left="142" w:right="16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1,338,985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B076C" w:rsidP="005B076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5F71B1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312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9,000</w:t>
            </w:r>
          </w:p>
        </w:tc>
      </w:tr>
      <w:tr w:rsidR="00D001D0" w:rsidRPr="00B6097C" w:rsidTr="00D001D0">
        <w:trPr>
          <w:gridAfter w:val="1"/>
          <w:wAfter w:w="17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B076C" w:rsidP="005B076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5F71B1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312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9,000</w:t>
            </w:r>
          </w:p>
        </w:tc>
      </w:tr>
      <w:tr w:rsidR="00D001D0" w:rsidRPr="00B6097C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Del="00D04C9A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Del="00D04C9A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EE3AB6" w:rsidRDefault="00B8239C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b/>
                <w:sz w:val="10"/>
                <w:szCs w:val="10"/>
                <w:lang w:val="es-MX" w:eastAsia="en-US"/>
              </w:rPr>
              <w:t>23,798,010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EE3AB6" w:rsidRDefault="005F71B1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27,935,964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867447" w:rsidRDefault="00B8239C" w:rsidP="005B076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b/>
                <w:sz w:val="10"/>
                <w:szCs w:val="10"/>
                <w:lang w:val="es-MX" w:eastAsia="en-US"/>
              </w:rPr>
              <w:t>1,010,808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867447" w:rsidRDefault="005F71B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575,857</w:t>
            </w:r>
          </w:p>
        </w:tc>
      </w:tr>
      <w:tr w:rsidR="008F6557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860145" w:rsidRPr="00711E8B" w:rsidRDefault="00860145" w:rsidP="00860145">
      <w:pPr>
        <w:rPr>
          <w:sz w:val="2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392078" w:rsidP="00706DBF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392078" w:rsidP="00706DBF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116,934,146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121,037,572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Del="009B6C1F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B8239C" w:rsidP="00706DBF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27,925,784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5F71B1" w:rsidP="005F71B1">
            <w:pPr>
              <w:pStyle w:val="Texto"/>
              <w:spacing w:before="20" w:after="20" w:line="148" w:lineRule="exact"/>
              <w:ind w:left="68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25,546,748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Del="00244277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392078" w:rsidP="00392078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2,538,873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1A0EA5" w:rsidP="001A0EA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2,538,873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B8239C" w:rsidP="005B076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b/>
                <w:sz w:val="10"/>
                <w:szCs w:val="10"/>
                <w:lang w:val="es-MX" w:eastAsia="en-US"/>
              </w:rPr>
              <w:t>9,010,808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8,575,857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EE3AB6" w:rsidRDefault="00B8239C" w:rsidP="00392078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b/>
                <w:sz w:val="10"/>
                <w:szCs w:val="10"/>
                <w:lang w:val="es-MX" w:eastAsia="en-US"/>
              </w:rPr>
              <w:t>152,609,507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EE3AB6" w:rsidRDefault="005F71B1" w:rsidP="00706DBF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154,333,898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B8239C" w:rsidP="00392078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b/>
                <w:sz w:val="10"/>
                <w:szCs w:val="10"/>
                <w:lang w:val="es-MX" w:eastAsia="en-US"/>
              </w:rPr>
              <w:t>176,407,518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182,269,862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B8239C" w:rsidP="005B076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b/>
                <w:sz w:val="10"/>
                <w:szCs w:val="10"/>
                <w:lang w:val="es-MX" w:eastAsia="en-US"/>
              </w:rPr>
              <w:t>167,396,710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173,694,005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B8239C" w:rsidP="005B076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7,734,885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2,133,608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B8239C" w:rsidP="005B076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sz w:val="10"/>
                <w:szCs w:val="10"/>
                <w:lang w:val="es-MX" w:eastAsia="en-US"/>
              </w:rPr>
              <w:t>56,846,173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64,641,319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102,815,652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106,919,078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B8239C" w:rsidP="005B076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b/>
                <w:sz w:val="10"/>
                <w:szCs w:val="10"/>
                <w:lang w:val="es-MX" w:eastAsia="en-US"/>
              </w:rPr>
              <w:t>167,396,710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173,694,005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B8239C" w:rsidP="005B076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8239C">
              <w:rPr>
                <w:rFonts w:eastAsia="Calibri"/>
                <w:b/>
                <w:sz w:val="10"/>
                <w:szCs w:val="10"/>
                <w:lang w:val="es-MX" w:eastAsia="en-US"/>
              </w:rPr>
              <w:t>176,407,518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182,269,862</w:t>
            </w:r>
          </w:p>
        </w:tc>
      </w:tr>
      <w:tr w:rsidR="003B7990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B7990" w:rsidRPr="00B6097C" w:rsidRDefault="003B7990" w:rsidP="003B799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B7990" w:rsidRPr="00B6097C" w:rsidRDefault="003B7990" w:rsidP="003B799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7990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B7990" w:rsidRPr="00B6097C" w:rsidRDefault="003B7990" w:rsidP="003B799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B7990" w:rsidRPr="00B6097C" w:rsidRDefault="003B7990" w:rsidP="003B799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7990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7990" w:rsidRPr="00B6097C" w:rsidRDefault="003B7990" w:rsidP="003B799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7990" w:rsidRPr="00B6097C" w:rsidRDefault="003B7990" w:rsidP="003B799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E57AED" w:rsidP="00860145">
      <w:pPr>
        <w:pStyle w:val="Texto"/>
        <w:tabs>
          <w:tab w:val="left" w:pos="1440"/>
        </w:tabs>
        <w:rPr>
          <w:b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872656</wp:posOffset>
                </wp:positionH>
                <wp:positionV relativeFrom="paragraph">
                  <wp:posOffset>175232</wp:posOffset>
                </wp:positionV>
                <wp:extent cx="6585648" cy="566723"/>
                <wp:effectExtent l="0" t="0" r="0" b="5080"/>
                <wp:wrapThrough wrapText="bothSides">
                  <wp:wrapPolygon edited="0">
                    <wp:start x="125" y="0"/>
                    <wp:lineTo x="125" y="17435"/>
                    <wp:lineTo x="11434" y="21067"/>
                    <wp:lineTo x="21369" y="21067"/>
                    <wp:lineTo x="21494" y="3632"/>
                    <wp:lineTo x="20994" y="2906"/>
                    <wp:lineTo x="10122" y="0"/>
                    <wp:lineTo x="125" y="0"/>
                  </wp:wrapPolygon>
                </wp:wrapThrough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648" cy="566723"/>
                          <a:chOff x="0" y="0"/>
                          <a:chExt cx="6585648" cy="566723"/>
                        </a:xfrm>
                      </wpg:grpSpPr>
                      <wps:wsp>
                        <wps:cNvPr id="13" name="Cuadro de texto 13"/>
                        <wps:cNvSpPr txBox="1">
                          <a:spLocks/>
                        </wps:cNvSpPr>
                        <wps:spPr>
                          <a:xfrm>
                            <a:off x="3442398" y="55548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8239C" w:rsidRPr="00423FF2" w:rsidRDefault="00B8239C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C.P. Arely Tlalmis Morales</w:t>
                              </w:r>
                            </w:p>
                            <w:p w:rsidR="00B8239C" w:rsidRPr="00423FF2" w:rsidRDefault="00B8239C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B8239C" w:rsidRPr="00423FF2" w:rsidRDefault="00B8239C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spAutoFit/>
                        </wps:bodyPr>
                      </wps:wsp>
                      <wps:wsp>
                        <wps:cNvPr id="7" name="Cuadro de texto 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8239C" w:rsidRPr="00423FF2" w:rsidRDefault="00B8239C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 Humberto Agustin Macias Romero</w:t>
                              </w:r>
                            </w:p>
                            <w:p w:rsidR="00B8239C" w:rsidRPr="00423FF2" w:rsidRDefault="00B8239C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5" o:spid="_x0000_s1026" style="position:absolute;left:0;text-align:left;margin-left:68.7pt;margin-top:13.8pt;width:518.55pt;height:44.6pt;z-index:251656704" coordsize="65856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3" o:spid="_x0000_s1027" type="#_x0000_t202" style="position:absolute;left:34423;top:555;width:31433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" filled="f" stroked="f">
                  <v:path arrowok="t"/>
                  <v:textbox style="mso-fit-shape-to-text:t">
                    <w:txbxContent>
                      <w:p w:rsidR="00B8239C" w:rsidRPr="00423FF2" w:rsidRDefault="00B8239C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:rsidR="00B8239C" w:rsidRPr="00423FF2" w:rsidRDefault="00B8239C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B8239C" w:rsidRPr="00423FF2" w:rsidRDefault="00B8239C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7" o:spid="_x0000_s1028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" filled="f" stroked="f">
                  <v:path arrowok="t"/>
                  <v:textbox>
                    <w:txbxContent>
                      <w:p w:rsidR="00B8239C" w:rsidRPr="00423FF2" w:rsidRDefault="00B8239C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Humberto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Agustin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Macias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Romero</w:t>
                        </w:r>
                      </w:p>
                      <w:p w:rsidR="00B8239C" w:rsidRPr="00423FF2" w:rsidRDefault="00B8239C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:rsidR="00582964" w:rsidRDefault="00E57AED" w:rsidP="00582964">
      <w:pPr>
        <w:pStyle w:val="Texto"/>
        <w:tabs>
          <w:tab w:val="left" w:pos="1440"/>
        </w:tabs>
        <w:ind w:firstLine="0"/>
        <w:rPr>
          <w:b/>
        </w:rPr>
        <w:sectPr w:rsidR="00582964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  <w:r>
        <w:rPr>
          <w:b/>
        </w:rPr>
        <w:br w:type="textWrapping" w:clear="all"/>
      </w:r>
    </w:p>
    <w:p w:rsidR="00736148" w:rsidRDefault="00736148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  <w:r w:rsidRPr="00582964">
        <w:rPr>
          <w:b/>
        </w:rPr>
        <w:t>Formato 2</w:t>
      </w:r>
      <w:r w:rsidRPr="00582964">
        <w:rPr>
          <w:b/>
        </w:rPr>
        <w:tab/>
        <w:t>Informe Analítico de la Deuda Pública y Otros Pasivos – LDF</w:t>
      </w: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bookmarkStart w:id="1" w:name="_MON_1560604936"/>
    <w:bookmarkEnd w:id="1"/>
    <w:p w:rsidR="00860145" w:rsidRDefault="00B8239C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049" w:dyaOrig="8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323.25pt" o:ole="">
            <v:imagedata r:id="rId12" o:title=""/>
          </v:shape>
          <o:OLEObject Type="Embed" ProgID="Excel.Sheet.8" ShapeID="_x0000_i1025" DrawAspect="Content" ObjectID="_1734758983" r:id="rId13"/>
        </w:objec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B1FA4" w:rsidRPr="0065029E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DB4F473" wp14:editId="6212BFAF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7" name="Cuadro de texto 1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8239C" w:rsidRPr="00423FF2" w:rsidRDefault="00B8239C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C.P. Arely Tlalmis Morales</w:t>
                              </w:r>
                            </w:p>
                            <w:p w:rsidR="00B8239C" w:rsidRPr="00423FF2" w:rsidRDefault="00B8239C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B8239C" w:rsidRPr="00423FF2" w:rsidRDefault="00B8239C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8" name="Cuadro de texto 1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8239C" w:rsidRPr="00423FF2" w:rsidRDefault="00B8239C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 Humberto Agustin Macias Romero</w:t>
                              </w:r>
                            </w:p>
                            <w:p w:rsidR="00B8239C" w:rsidRPr="00423FF2" w:rsidRDefault="00B8239C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4F473" id="Grupo 16" o:spid="_x0000_s1029" style="position:absolute;margin-left:.05pt;margin-top:2.95pt;width:450.15pt;height:38.15pt;z-index:25165363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">
                <v:shape id="Cuadro de texto 17" o:spid="_x0000_s1030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" filled="f" stroked="f">
                  <v:path arrowok="t"/>
                  <v:textbox>
                    <w:txbxContent>
                      <w:p w:rsidR="00B8239C" w:rsidRPr="00423FF2" w:rsidRDefault="00B8239C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:rsidR="00B8239C" w:rsidRPr="00423FF2" w:rsidRDefault="00B8239C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B8239C" w:rsidRPr="00423FF2" w:rsidRDefault="00B8239C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8" o:spid="_x0000_s1031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" filled="f" stroked="f">
                  <v:path arrowok="t"/>
                  <v:textbox>
                    <w:txbxContent>
                      <w:p w:rsidR="00B8239C" w:rsidRPr="00423FF2" w:rsidRDefault="00B8239C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Humberto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Agustin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Macias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Romero</w:t>
                        </w:r>
                      </w:p>
                      <w:p w:rsidR="00B8239C" w:rsidRPr="00423FF2" w:rsidRDefault="00B8239C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582964" w:rsidRDefault="00582964" w:rsidP="00582964">
      <w:pPr>
        <w:pStyle w:val="Texto"/>
        <w:ind w:firstLine="0"/>
        <w:rPr>
          <w:b/>
        </w:rPr>
        <w:sectPr w:rsidR="00582964" w:rsidSect="00582964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:rsidR="00582964" w:rsidRDefault="00582964" w:rsidP="00BB1FA4">
      <w:pPr>
        <w:pStyle w:val="Texto"/>
        <w:rPr>
          <w:b/>
        </w:rPr>
      </w:pPr>
    </w:p>
    <w:p w:rsidR="00BB1FA4" w:rsidRDefault="00582964" w:rsidP="00BB1FA4">
      <w:pPr>
        <w:pStyle w:val="Texto"/>
        <w:rPr>
          <w:b/>
        </w:rPr>
      </w:pPr>
      <w:r w:rsidRPr="00582964">
        <w:rPr>
          <w:b/>
        </w:rPr>
        <w:t>Formato 3</w:t>
      </w:r>
      <w:r w:rsidRPr="00582964">
        <w:rPr>
          <w:b/>
        </w:rPr>
        <w:tab/>
        <w:t>Informe Analítico de Obligaciones Diferentes de Financiamientos - LDF</w:t>
      </w:r>
    </w:p>
    <w:tbl>
      <w:tblPr>
        <w:tblW w:w="1284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57"/>
        <w:gridCol w:w="980"/>
        <w:gridCol w:w="962"/>
        <w:gridCol w:w="962"/>
        <w:gridCol w:w="962"/>
        <w:gridCol w:w="837"/>
        <w:gridCol w:w="1168"/>
        <w:gridCol w:w="1255"/>
        <w:gridCol w:w="1255"/>
        <w:gridCol w:w="1013"/>
        <w:gridCol w:w="1092"/>
      </w:tblGrid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B8239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B8239C">
              <w:rPr>
                <w:b/>
                <w:sz w:val="12"/>
                <w:szCs w:val="12"/>
              </w:rPr>
              <w:t>31 de Diciembre</w:t>
            </w:r>
            <w:r w:rsidR="00312934" w:rsidRPr="0065029E">
              <w:rPr>
                <w:b/>
                <w:sz w:val="12"/>
                <w:szCs w:val="12"/>
              </w:rPr>
              <w:t xml:space="preserve"> de</w:t>
            </w:r>
            <w:r w:rsidR="005B4D78">
              <w:rPr>
                <w:b/>
                <w:sz w:val="12"/>
                <w:szCs w:val="12"/>
              </w:rPr>
              <w:t>2022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4D4DC9">
              <w:rPr>
                <w:b/>
                <w:sz w:val="12"/>
                <w:szCs w:val="12"/>
              </w:rPr>
              <w:t xml:space="preserve">31 de </w:t>
            </w:r>
            <w:r w:rsidR="00706DBF">
              <w:rPr>
                <w:b/>
                <w:sz w:val="12"/>
                <w:szCs w:val="12"/>
              </w:rPr>
              <w:t>marzo</w:t>
            </w:r>
            <w:r w:rsidR="004D4DC9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</w:t>
            </w:r>
            <w:r w:rsidR="008C1960">
              <w:rPr>
                <w:b/>
                <w:sz w:val="12"/>
                <w:szCs w:val="12"/>
              </w:rPr>
              <w:t>2</w:t>
            </w:r>
            <w:r w:rsidR="00706DB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4D4DC9">
              <w:rPr>
                <w:b/>
                <w:sz w:val="12"/>
                <w:szCs w:val="12"/>
              </w:rPr>
              <w:t xml:space="preserve">31 de </w:t>
            </w:r>
            <w:r w:rsidR="00706DBF">
              <w:rPr>
                <w:b/>
                <w:sz w:val="12"/>
                <w:szCs w:val="12"/>
              </w:rPr>
              <w:t>marzo</w:t>
            </w:r>
            <w:r w:rsidR="004D4DC9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</w:t>
            </w:r>
            <w:r w:rsidR="008C1960">
              <w:rPr>
                <w:b/>
                <w:sz w:val="12"/>
                <w:szCs w:val="12"/>
              </w:rPr>
              <w:t>2</w:t>
            </w:r>
            <w:r w:rsidR="00706DB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4D4DC9">
              <w:rPr>
                <w:b/>
                <w:sz w:val="12"/>
                <w:szCs w:val="12"/>
              </w:rPr>
              <w:t xml:space="preserve">31 de </w:t>
            </w:r>
            <w:r w:rsidR="00706DBF">
              <w:rPr>
                <w:b/>
                <w:sz w:val="12"/>
                <w:szCs w:val="12"/>
              </w:rPr>
              <w:t>marzo</w:t>
            </w:r>
            <w:r w:rsidR="004D4DC9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</w:t>
            </w:r>
            <w:r w:rsidR="008C1960">
              <w:rPr>
                <w:b/>
                <w:sz w:val="12"/>
                <w:szCs w:val="12"/>
              </w:rPr>
              <w:t>2</w:t>
            </w:r>
            <w:r w:rsidR="00706DBF">
              <w:rPr>
                <w:b/>
                <w:sz w:val="12"/>
                <w:szCs w:val="12"/>
              </w:rPr>
              <w:t>1</w:t>
            </w:r>
            <w:r w:rsidR="008C1960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(m = g – l)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9B67495" wp14:editId="37A32A08">
                <wp:simplePos x="0" y="0"/>
                <wp:positionH relativeFrom="column">
                  <wp:posOffset>1296062</wp:posOffset>
                </wp:positionH>
                <wp:positionV relativeFrom="paragraph">
                  <wp:posOffset>309880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" name="Cuadro de texto 2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8239C" w:rsidRPr="00423FF2" w:rsidRDefault="00B8239C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C.P. Arely Tlalmis Morales</w:t>
                              </w:r>
                            </w:p>
                            <w:p w:rsidR="00B8239C" w:rsidRPr="00423FF2" w:rsidRDefault="00B8239C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B8239C" w:rsidRPr="00423FF2" w:rsidRDefault="00B8239C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1" name="Cuadro de texto 2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8239C" w:rsidRPr="00423FF2" w:rsidRDefault="00B8239C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Mtro. Humberto Agustín Macías Romero</w:t>
                              </w:r>
                            </w:p>
                            <w:p w:rsidR="00B8239C" w:rsidRPr="00423FF2" w:rsidRDefault="00B8239C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67495" id="Grupo 19" o:spid="_x0000_s1032" style="position:absolute;margin-left:102.05pt;margin-top:24.4pt;width:450.15pt;height:38.15pt;z-index:25165465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">
                <v:shape id="Cuadro de texto 20" o:spid="_x0000_s1033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" filled="f" stroked="f">
                  <v:path arrowok="t"/>
                  <v:textbox>
                    <w:txbxContent>
                      <w:p w:rsidR="00B8239C" w:rsidRPr="00423FF2" w:rsidRDefault="00B8239C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:rsidR="00B8239C" w:rsidRPr="00423FF2" w:rsidRDefault="00B8239C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B8239C" w:rsidRPr="00423FF2" w:rsidRDefault="00B8239C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1" o:spid="_x0000_s1034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" filled="f" stroked="f">
                  <v:path arrowok="t"/>
                  <v:textbox>
                    <w:txbxContent>
                      <w:p w:rsidR="00B8239C" w:rsidRPr="00423FF2" w:rsidRDefault="00B8239C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Mtro. Humberto Agustín Macías Romero</w:t>
                        </w:r>
                      </w:p>
                      <w:p w:rsidR="00B8239C" w:rsidRPr="00423FF2" w:rsidRDefault="00B8239C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Sect="00582964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:rsidR="00B818F9" w:rsidRDefault="00F719B0" w:rsidP="00B818F9">
      <w:pPr>
        <w:pStyle w:val="Texto"/>
        <w:rPr>
          <w:b/>
        </w:rPr>
      </w:pPr>
      <w:r>
        <w:rPr>
          <w:b/>
        </w:rPr>
        <w:t>Formato 4 Balance</w:t>
      </w:r>
      <w:r w:rsidR="00B818F9" w:rsidRPr="00B007B7">
        <w:rPr>
          <w:b/>
        </w:rPr>
        <w:t xml:space="preserve"> Presupuest</w:t>
      </w:r>
      <w:r w:rsidR="00B818F9" w:rsidRPr="003768E0">
        <w:rPr>
          <w:b/>
          <w:sz w:val="20"/>
        </w:rPr>
        <w:t>a</w:t>
      </w:r>
      <w:r w:rsidR="00B818F9" w:rsidRPr="00B007B7">
        <w:rPr>
          <w:b/>
        </w:rPr>
        <w:t xml:space="preserve">rio </w:t>
      </w:r>
      <w:r w:rsidR="00E7643C">
        <w:rPr>
          <w:b/>
        </w:rPr>
        <w:t>–</w:t>
      </w:r>
      <w:r w:rsidR="00B818F9" w:rsidRPr="00B007B7">
        <w:rPr>
          <w:b/>
        </w:rPr>
        <w:t xml:space="preserve"> LDF</w:t>
      </w:r>
    </w:p>
    <w:p w:rsidR="00F719B0" w:rsidRDefault="00E7643C" w:rsidP="00E57AED">
      <w:pPr>
        <w:jc w:val="center"/>
        <w:rPr>
          <w:lang w:eastAsia="es-ES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A666FD2" wp14:editId="56DCA61A">
                <wp:simplePos x="0" y="0"/>
                <wp:positionH relativeFrom="margin">
                  <wp:posOffset>166272</wp:posOffset>
                </wp:positionH>
                <wp:positionV relativeFrom="paragraph">
                  <wp:posOffset>8002173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516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3" name="Cuadro de texto 23"/>
                        <wps:cNvSpPr txBox="1">
                          <a:spLocks/>
                        </wps:cNvSpPr>
                        <wps:spPr>
                          <a:xfrm>
                            <a:off x="3451868" y="55615"/>
                            <a:ext cx="3133993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8239C" w:rsidRPr="00423FF2" w:rsidRDefault="00B8239C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C.P. Arely Tlalmis Morales</w:t>
                              </w:r>
                            </w:p>
                            <w:p w:rsidR="00B8239C" w:rsidRPr="00423FF2" w:rsidRDefault="00B8239C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B8239C" w:rsidRPr="00423FF2" w:rsidRDefault="00B8239C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4" name="Cuadro de texto 2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8239C" w:rsidRDefault="00B8239C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Mtro. Humberto Agustín Macías Romero</w:t>
                              </w: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B8239C" w:rsidRPr="00423FF2" w:rsidRDefault="00B8239C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666FD2" id="Grupo 22" o:spid="_x0000_s1035" style="position:absolute;left:0;text-align:left;margin-left:13.1pt;margin-top:630.1pt;width:450.15pt;height:38.15pt;z-index:251655680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">
                <v:shape id="Cuadro de texto 23" o:spid="_x0000_s1036" type="#_x0000_t202" style="position:absolute;left:34518;top:556;width:31340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" filled="f" stroked="f">
                  <v:path arrowok="t"/>
                  <v:textbox>
                    <w:txbxContent>
                      <w:p w:rsidR="00B8239C" w:rsidRPr="00423FF2" w:rsidRDefault="00B8239C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:rsidR="00B8239C" w:rsidRPr="00423FF2" w:rsidRDefault="00B8239C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B8239C" w:rsidRPr="00423FF2" w:rsidRDefault="00B8239C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4" o:spid="_x0000_s1037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" filled="f" stroked="f">
                  <v:path arrowok="t"/>
                  <v:textbox>
                    <w:txbxContent>
                      <w:p w:rsidR="00B8239C" w:rsidRDefault="00B8239C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Mtro. Humberto Agustín Macías Romero</w:t>
                        </w: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8239C" w:rsidRPr="00423FF2" w:rsidRDefault="00B8239C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bookmarkStart w:id="2" w:name="_MON_1560673283"/>
      <w:bookmarkEnd w:id="2"/>
      <w:r w:rsidR="00C01C31">
        <w:rPr>
          <w:lang w:eastAsia="es-ES"/>
        </w:rPr>
        <w:object w:dxaOrig="14161" w:dyaOrig="21269">
          <v:shape id="_x0000_i1026" type="#_x0000_t75" style="width:481.5pt;height:589.5pt" o:ole="">
            <v:imagedata r:id="rId14" o:title=""/>
          </v:shape>
          <o:OLEObject Type="Embed" ProgID="Excel.Sheet.8" ShapeID="_x0000_i1026" DrawAspect="Content" ObjectID="_1734758984" r:id="rId15"/>
        </w:object>
      </w:r>
    </w:p>
    <w:p w:rsidR="003812A8" w:rsidRDefault="003812A8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:rsidR="00B818F9" w:rsidRDefault="00F719B0" w:rsidP="007D0AB0">
      <w:pPr>
        <w:pStyle w:val="Texto"/>
        <w:spacing w:after="0" w:line="240" w:lineRule="auto"/>
        <w:rPr>
          <w:b/>
          <w:sz w:val="16"/>
        </w:rPr>
      </w:pPr>
      <w:r w:rsidRPr="0092786D">
        <w:rPr>
          <w:b/>
          <w:sz w:val="16"/>
        </w:rPr>
        <w:t xml:space="preserve">Formato 5 </w:t>
      </w:r>
      <w:r w:rsidR="00B818F9" w:rsidRPr="0092786D">
        <w:rPr>
          <w:b/>
          <w:sz w:val="16"/>
        </w:rPr>
        <w:t xml:space="preserve">Estado Analítico de Ingresos Detallado </w:t>
      </w:r>
      <w:r w:rsidR="00CE0557">
        <w:rPr>
          <w:b/>
          <w:sz w:val="16"/>
        </w:rPr>
        <w:t>–</w:t>
      </w:r>
      <w:r w:rsidR="00B818F9" w:rsidRPr="0092786D">
        <w:rPr>
          <w:b/>
          <w:sz w:val="16"/>
        </w:rPr>
        <w:t xml:space="preserve"> LDF</w:t>
      </w:r>
    </w:p>
    <w:tbl>
      <w:tblPr>
        <w:tblW w:w="9766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6"/>
        <w:gridCol w:w="176"/>
        <w:gridCol w:w="3564"/>
        <w:gridCol w:w="1073"/>
        <w:gridCol w:w="1073"/>
        <w:gridCol w:w="921"/>
        <w:gridCol w:w="871"/>
        <w:gridCol w:w="877"/>
        <w:gridCol w:w="1035"/>
      </w:tblGrid>
      <w:tr w:rsidR="007D411D" w:rsidRPr="007D411D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Fideicomiso de la Ciudad Industrial de Xicoténcatl </w:t>
            </w:r>
          </w:p>
        </w:tc>
      </w:tr>
      <w:tr w:rsidR="007D411D" w:rsidRPr="007D411D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Estado Analítico de Ingresos Detallado - LDF</w:t>
            </w:r>
          </w:p>
        </w:tc>
      </w:tr>
      <w:tr w:rsidR="007D411D" w:rsidRPr="007D411D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B8239C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Del 1 de enero </w:t>
            </w:r>
            <w:r w:rsidR="00B8239C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al 31 de Diciembre</w:t>
            </w:r>
            <w:r w:rsidR="004D4DC9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 </w:t>
            </w:r>
            <w:r w:rsidR="00C31456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 20</w:t>
            </w:r>
            <w:r w:rsidR="00F03338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22</w:t>
            </w:r>
          </w:p>
        </w:tc>
      </w:tr>
      <w:tr w:rsidR="007D411D" w:rsidRPr="007D411D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(PESOS)</w:t>
            </w:r>
          </w:p>
        </w:tc>
      </w:tr>
      <w:tr w:rsidR="007D411D" w:rsidRPr="007D411D" w:rsidTr="00080985">
        <w:trPr>
          <w:trHeight w:val="16"/>
          <w:tblHeader/>
        </w:trPr>
        <w:tc>
          <w:tcPr>
            <w:tcW w:w="3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Concepto</w:t>
            </w:r>
          </w:p>
          <w:p w:rsidR="007D411D" w:rsidRPr="007D411D" w:rsidRDefault="007D411D" w:rsidP="007D411D">
            <w:pPr>
              <w:spacing w:before="10" w:after="10" w:line="130" w:lineRule="exact"/>
              <w:ind w:firstLine="288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(c)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Ingreso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Diferencia (e)</w:t>
            </w:r>
          </w:p>
        </w:tc>
      </w:tr>
      <w:tr w:rsidR="007D411D" w:rsidRPr="007D411D" w:rsidTr="00DC6758">
        <w:trPr>
          <w:trHeight w:val="16"/>
          <w:tblHeader/>
        </w:trPr>
        <w:tc>
          <w:tcPr>
            <w:tcW w:w="39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Estimado (d)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Ampliaciones/ (Reducciones)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Modificado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Devengado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Recaudado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Impuestos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B. Cuotas y Aportaciones de Seguridad Social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C. Contribuciones de Mejoras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D. Derechos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E. Productos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F. Aprovechamientos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C31456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G. Ingresos por Venta de Bienes y Prestación de Servicios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5B4D78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16,858,264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01C31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01C3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3,466,773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01C31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01C3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20,325,038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01C31" w:rsidP="00C671E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01C3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20,738,304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01C31" w:rsidP="00C671E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01C3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17,159,847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01C31" w:rsidP="00C671E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01C3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301,583</w:t>
            </w:r>
          </w:p>
        </w:tc>
      </w:tr>
      <w:tr w:rsidR="008609D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H. Participaciones</w:t>
            </w:r>
          </w:p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(H=h1+h2+h3+h4+h5+h6+h7+h8+h9+h10+h11)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C1960" w:rsidP="008C1960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</w:t>
            </w:r>
            <w:r w:rsidR="001D14D3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C31456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h1) Fondo General de Participaciones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C1960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</w:t>
            </w:r>
            <w:r w:rsidR="001D14D3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h2) Fondo de Fomento Municipal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h3) Fondo de Fiscalización y Recaudación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h4) Fondo de Compensación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h5) Fondo de Extracción de Hidrocarburos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h6) Impuesto Especial Sobre Producción y Servicios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h7) 0.136% de la Recaudación Federal Participable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h8) 3.17% Sobre Extracción de Petróleo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h9) Gasolinas y Diésel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h10) Fondo del Impuesto Sobre la Renta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h11) Fondo de Estabilización de los Ingresos de las Entidades Federativas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I. Incentivos Derivados de la Colaboración Fiscal (I=i1+i2+i3+i4+i5)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A62A47" w:rsidP="00A62A47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i1) Tenencia o Uso de Vehículos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i2) Fondo de Compensación ISAN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i3) Impuesto Sobre Automóviles Nuevos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i4) Fondo de Compensación de Repecos-Intermedios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i5) Otros Incentivos Económicos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J. Transferencias y Asignaciones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080985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K. Convenios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k1) Otros Convenios y Subsidios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L. Otros Ingresos de Libre Disposición (L=l1+l2)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l1) Participaciones en Ingresos Locales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l2) Otros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C671E1" w:rsidRPr="007D411D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I. Total 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</w:t>
            </w: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 Ingresos de Libre Disposición</w:t>
            </w:r>
          </w:p>
          <w:p w:rsidR="00C671E1" w:rsidRPr="007D411D" w:rsidRDefault="00C671E1" w:rsidP="00C671E1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val="en-US"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val="en-US" w:eastAsia="es-ES"/>
              </w:rPr>
              <w:t>(I=A+B+C+D+E+F+G+H+I+J+K+L)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16,858,264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01C31" w:rsidP="00C671E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01C3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3,466,773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01C31" w:rsidP="00C671E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01C3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20,325,038</w:t>
            </w: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01C31" w:rsidP="00C671E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01C3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20,738,304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01C31" w:rsidP="00C671E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01C3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17,159,847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01C31" w:rsidP="00C671E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01C3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301,583</w:t>
            </w:r>
          </w:p>
        </w:tc>
      </w:tr>
      <w:tr w:rsidR="007D411D" w:rsidRPr="007D411D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Ingresos Excedentes de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C6758">
        <w:trPr>
          <w:trHeight w:val="54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Transferencias Federales Etiquetadas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Aportaciones (A=a1+a2+a3+a4+a5+a6+a7+a8)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a1) Fondo de Aportaciones para la Nómina Educativa y Gasto Operativo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a2) Fondo de Aportaciones para los Servicios de Salud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a3) Fondo de Aportaciones para la Infraestructura Social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a5) Fondo de Aportaciones Múltiples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a6) Fondo de Aportaciones para la Educación Tecnológica y de Adultos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a7) Fondo de Aportaciones para la Seguridad Pública de los Estados y del Distrito Federal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a8) Fondo de Aportaciones para el Fortalecimiento de las Entidades Federativas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B. Convenios (B=b1+b2+b3+b4)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b1) Convenios de Protección Social en Salud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b2) Convenios de Descentralización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b3) Convenios de Reasignación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b4) Otros Convenios y Subsidios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C. Fondos Distintos de Aportaciones (C=c1+c2)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c1) Fondo para Entidades Federativas y Municipios Productores de Hidrocarburos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c2) Fondo Minero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D. Transferencias, Asignaciones, Subsidios y Subvenciones, y Pensiones y Jubilaciones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E. Otras Transferencias Federales Etiquetadas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5619E9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4,475,247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5619E9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4,475,247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C01C31" w:rsidP="00C01C3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4,475,247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C01C31" w:rsidP="00C01C3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4,475,247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C01C31" w:rsidP="00C671E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C01C31" w:rsidRPr="007D411D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1C31" w:rsidRPr="007D411D" w:rsidRDefault="00C01C31" w:rsidP="00C01C31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II. Total de Transferencias Federales Etiquetadas 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(II = A + B + C + D + E)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31" w:rsidRPr="007D411D" w:rsidRDefault="00C01C31" w:rsidP="00C01C3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4,475,247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31" w:rsidRPr="007D411D" w:rsidRDefault="00C01C31" w:rsidP="00C01C3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31" w:rsidRPr="007D411D" w:rsidRDefault="00C01C31" w:rsidP="00C01C3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4,475,247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31" w:rsidRPr="007D411D" w:rsidRDefault="00C01C31" w:rsidP="00C01C3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4,475,247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31" w:rsidRPr="007D411D" w:rsidRDefault="00C01C31" w:rsidP="00C01C3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4,475,247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31" w:rsidRPr="007D411D" w:rsidRDefault="00C01C31" w:rsidP="00C01C3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C671E1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C671E1" w:rsidRPr="007D411D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III. Ingresos Derivados de Financiamientos (III = A)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A1E6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A1E6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C671E1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Ingresos Derivados de Financiamientos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C671E1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C671E1" w:rsidRPr="007D411D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IV. Total de Ingresos (IV = I + II + III)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822CF1" w:rsidP="00822CF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21</w:t>
            </w:r>
            <w:r w:rsidR="00C671E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,</w:t>
            </w: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333</w:t>
            </w:r>
            <w:r w:rsidR="00C671E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,</w:t>
            </w: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01C31" w:rsidP="00C671E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01C3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3,466,773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01C31" w:rsidP="00822CF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01C3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24,800,285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01C31" w:rsidP="00822CF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01C3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25,213,551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3B3FCF" w:rsidP="00822CF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3B3FC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21,635,094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01C31" w:rsidP="00822CF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01C3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301,583</w:t>
            </w:r>
          </w:p>
        </w:tc>
      </w:tr>
      <w:tr w:rsidR="00C671E1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C671E1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Datos Informativos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C671E1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1. Ingresos Derivados de Financiamientos con Fuente de Pago de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C671E1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C671E1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3. Ingresos Derivados de Financiamientos (3 = 1 + 2)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822CF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822CF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822CF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822CF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822CF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822CF1" w:rsidP="00C671E1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0</w:t>
            </w:r>
          </w:p>
        </w:tc>
      </w:tr>
      <w:tr w:rsidR="00C671E1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1E1" w:rsidRPr="007D411D" w:rsidRDefault="00C671E1" w:rsidP="00C671E1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</w:tbl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B7679E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D4E55B4" wp14:editId="313AA8B1">
                <wp:simplePos x="0" y="0"/>
                <wp:positionH relativeFrom="margin">
                  <wp:posOffset>0</wp:posOffset>
                </wp:positionH>
                <wp:positionV relativeFrom="paragraph">
                  <wp:posOffset>-135890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8239C" w:rsidRPr="00423FF2" w:rsidRDefault="00B8239C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C.P. Arely Tlalmis Morales</w:t>
                              </w:r>
                            </w:p>
                            <w:p w:rsidR="00B8239C" w:rsidRPr="00423FF2" w:rsidRDefault="00B8239C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B8239C" w:rsidRPr="00423FF2" w:rsidRDefault="00B8239C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4" name="Cuadro de texto 1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8239C" w:rsidRDefault="00B8239C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Mtro. Humberto Agustín Macías Romero</w:t>
                              </w: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B8239C" w:rsidRPr="00423FF2" w:rsidRDefault="00B8239C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E55B4" id="Grupo 2" o:spid="_x0000_s1038" style="position:absolute;left:0;text-align:left;margin-left:0;margin-top:-10.7pt;width:450.15pt;height:38.15pt;z-index:251662848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">
                <v:shape id="Cuadro de texto 5" o:spid="_x0000_s1039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" filled="f" stroked="f">
                  <v:path arrowok="t"/>
                  <v:textbox>
                    <w:txbxContent>
                      <w:p w:rsidR="00B8239C" w:rsidRPr="00423FF2" w:rsidRDefault="00B8239C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:rsidR="00B8239C" w:rsidRPr="00423FF2" w:rsidRDefault="00B8239C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B8239C" w:rsidRPr="00423FF2" w:rsidRDefault="00B8239C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4" o:spid="_x0000_s1040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" filled="f" stroked="f">
                  <v:path arrowok="t"/>
                  <v:textbox>
                    <w:txbxContent>
                      <w:p w:rsidR="00B8239C" w:rsidRDefault="00B8239C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Mtro. Humberto Agustín Macías Romero</w:t>
                        </w: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8239C" w:rsidRPr="00423FF2" w:rsidRDefault="00B8239C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C01C31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C01C31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C01C31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C01C31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B818F9" w:rsidRDefault="00B818F9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>Formato 6 a)</w:t>
      </w:r>
      <w:r w:rsidRPr="00B818F9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>
        <w:rPr>
          <w:b/>
          <w:sz w:val="16"/>
          <w:lang w:val="es-MX"/>
        </w:rPr>
        <w:t>–</w:t>
      </w:r>
      <w:r w:rsidRPr="00B818F9">
        <w:rPr>
          <w:b/>
          <w:sz w:val="16"/>
          <w:lang w:val="es-MX"/>
        </w:rPr>
        <w:t xml:space="preserve"> LDF</w:t>
      </w:r>
    </w:p>
    <w:p w:rsidR="000B5373" w:rsidRDefault="000B5373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B818F9" w:rsidRDefault="00B818F9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ab/>
        <w:t>(Clasificación por Objeto del Gasto)</w:t>
      </w:r>
    </w:p>
    <w:p w:rsidR="000B5373" w:rsidRDefault="000B5373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</w:p>
    <w:bookmarkStart w:id="3" w:name="_MON_1552736127"/>
    <w:bookmarkEnd w:id="3"/>
    <w:p w:rsidR="00A50A09" w:rsidRDefault="00005231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r>
        <w:rPr>
          <w:b/>
          <w:sz w:val="16"/>
          <w:lang w:val="es-MX"/>
        </w:rPr>
        <w:object w:dxaOrig="16977" w:dyaOrig="20886">
          <v:shape id="_x0000_i1027" type="#_x0000_t75" style="width:463.5pt;height:580.5pt" o:ole="">
            <v:imagedata r:id="rId16" o:title=""/>
          </v:shape>
          <o:OLEObject Type="Embed" ProgID="Excel.Sheet.8" ShapeID="_x0000_i1027" DrawAspect="Content" ObjectID="_1734758985" r:id="rId17"/>
        </w:object>
      </w: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3B45ED" w:rsidRPr="00B818F9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B818F9" w:rsidRPr="00711E8B" w:rsidRDefault="00B818F9" w:rsidP="00B818F9">
      <w:pPr>
        <w:rPr>
          <w:sz w:val="2"/>
        </w:rPr>
      </w:pPr>
    </w:p>
    <w:tbl>
      <w:tblPr>
        <w:tblpPr w:leftFromText="141" w:rightFromText="141" w:vertAnchor="page" w:horzAnchor="margin" w:tblpY="1541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 xml:space="preserve">                 </w:t>
            </w:r>
          </w:p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711E8B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99337C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99337C" w:rsidRPr="0028605F" w:rsidRDefault="0099337C" w:rsidP="0099337C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37C" w:rsidRPr="0004533D" w:rsidRDefault="00EF1E55" w:rsidP="0099337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21,333,511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37C" w:rsidRPr="0004533D" w:rsidRDefault="00606EDF" w:rsidP="0099337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606EDF">
              <w:rPr>
                <w:b/>
                <w:sz w:val="11"/>
                <w:szCs w:val="11"/>
                <w:lang w:val="es-MX" w:eastAsia="es-MX"/>
              </w:rPr>
              <w:t>3,466,773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37C" w:rsidRPr="0004533D" w:rsidRDefault="00606EDF" w:rsidP="0099337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606EDF">
              <w:rPr>
                <w:b/>
                <w:sz w:val="11"/>
                <w:szCs w:val="11"/>
                <w:lang w:val="es-MX" w:eastAsia="es-MX"/>
              </w:rPr>
              <w:t>24,800,285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37C" w:rsidRPr="0004533D" w:rsidRDefault="00606EDF" w:rsidP="0099337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606EDF">
              <w:rPr>
                <w:b/>
                <w:sz w:val="11"/>
                <w:szCs w:val="11"/>
                <w:lang w:val="es-MX" w:eastAsia="es-MX"/>
              </w:rPr>
              <w:t>19,868,290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37C" w:rsidRPr="0004533D" w:rsidRDefault="00606EDF" w:rsidP="0099337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606EDF">
              <w:rPr>
                <w:b/>
                <w:sz w:val="11"/>
                <w:szCs w:val="11"/>
                <w:lang w:val="es-MX" w:eastAsia="es-MX"/>
              </w:rPr>
              <w:t>19,201,541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37C" w:rsidRPr="0004533D" w:rsidRDefault="00606EDF" w:rsidP="0099337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606EDF">
              <w:rPr>
                <w:b/>
                <w:sz w:val="11"/>
                <w:szCs w:val="11"/>
                <w:lang w:val="es-MX" w:eastAsia="es-MX"/>
              </w:rPr>
              <w:t>4,931,995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C36373" w:rsidRDefault="00C36373" w:rsidP="003812A8">
      <w:pPr>
        <w:pStyle w:val="Texto"/>
        <w:tabs>
          <w:tab w:val="left" w:pos="2835"/>
        </w:tabs>
        <w:ind w:firstLine="0"/>
        <w:rPr>
          <w:b/>
          <w:lang w:val="es-MX"/>
        </w:rPr>
      </w:pPr>
    </w:p>
    <w:p w:rsidR="00B818F9" w:rsidRPr="006751B0" w:rsidRDefault="00B818F9" w:rsidP="00D81236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094683" w:rsidRDefault="00094683" w:rsidP="00B8239C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94683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B8239C">
              <w:rPr>
                <w:b/>
                <w:bCs/>
                <w:sz w:val="12"/>
                <w:szCs w:val="12"/>
                <w:lang w:val="es-MX"/>
              </w:rPr>
              <w:t>31</w:t>
            </w:r>
            <w:r w:rsidR="004D4DC9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B8239C">
              <w:rPr>
                <w:b/>
                <w:bCs/>
                <w:sz w:val="12"/>
                <w:szCs w:val="12"/>
                <w:lang w:val="es-MX"/>
              </w:rPr>
              <w:t xml:space="preserve">Diciembre 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d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>e 20</w:t>
            </w:r>
            <w:r w:rsidR="00F03338">
              <w:rPr>
                <w:b/>
                <w:bCs/>
                <w:sz w:val="12"/>
                <w:szCs w:val="12"/>
                <w:lang w:val="es-MX"/>
              </w:rPr>
              <w:t>22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B03C7" w:rsidRPr="006751B0" w:rsidTr="0086078B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03C7" w:rsidRPr="006751B0" w:rsidRDefault="00CB03C7" w:rsidP="00CB03C7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CB03C7" w:rsidRPr="006751B0" w:rsidRDefault="00CB03C7" w:rsidP="00CB03C7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3C7" w:rsidRPr="00CB03C7" w:rsidRDefault="00CB03C7" w:rsidP="00CB03C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B03C7">
              <w:rPr>
                <w:b/>
                <w:sz w:val="11"/>
                <w:szCs w:val="11"/>
                <w:lang w:val="es-MX" w:eastAsia="es-MX"/>
              </w:rPr>
              <w:t>21,333,511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3C7" w:rsidRPr="00CB03C7" w:rsidRDefault="00CB03C7" w:rsidP="00CB03C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B03C7">
              <w:rPr>
                <w:b/>
                <w:sz w:val="11"/>
                <w:szCs w:val="11"/>
                <w:lang w:val="es-MX" w:eastAsia="es-MX"/>
              </w:rPr>
              <w:t>3,466,773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3C7" w:rsidRPr="00CB03C7" w:rsidRDefault="00CB03C7" w:rsidP="00CB03C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B03C7">
              <w:rPr>
                <w:b/>
                <w:sz w:val="11"/>
                <w:szCs w:val="11"/>
                <w:lang w:val="es-MX" w:eastAsia="es-MX"/>
              </w:rPr>
              <w:t>24,800,285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3C7" w:rsidRPr="00CB03C7" w:rsidRDefault="00CB03C7" w:rsidP="00CB03C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B03C7">
              <w:rPr>
                <w:b/>
                <w:sz w:val="11"/>
                <w:szCs w:val="11"/>
                <w:lang w:val="es-MX" w:eastAsia="es-MX"/>
              </w:rPr>
              <w:t>19,868,290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3C7" w:rsidRPr="00CB03C7" w:rsidRDefault="00CB03C7" w:rsidP="00CB03C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B03C7">
              <w:rPr>
                <w:b/>
                <w:sz w:val="11"/>
                <w:szCs w:val="11"/>
                <w:lang w:val="es-MX" w:eastAsia="es-MX"/>
              </w:rPr>
              <w:t>19,201,541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3C7" w:rsidRPr="00CB03C7" w:rsidRDefault="00CB03C7" w:rsidP="00CB03C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B03C7">
              <w:rPr>
                <w:b/>
                <w:sz w:val="11"/>
                <w:szCs w:val="11"/>
                <w:lang w:val="es-MX" w:eastAsia="es-MX"/>
              </w:rPr>
              <w:t>4,931,995</w:t>
            </w:r>
          </w:p>
        </w:tc>
      </w:tr>
      <w:tr w:rsidR="00FC5B6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6751B0" w:rsidRDefault="00FC5B66" w:rsidP="00FC5B6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094683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FC5B66" w:rsidRDefault="00F03338" w:rsidP="00FC5B66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21,333,511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FC5B66" w:rsidRDefault="00005231" w:rsidP="00FC5B66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005231">
              <w:rPr>
                <w:sz w:val="11"/>
                <w:szCs w:val="11"/>
                <w:lang w:val="es-MX" w:eastAsia="es-MX"/>
              </w:rPr>
              <w:t>3,466,773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FC5B66" w:rsidRDefault="00CB03C7" w:rsidP="00FC5B66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B03C7">
              <w:rPr>
                <w:sz w:val="11"/>
                <w:szCs w:val="11"/>
                <w:lang w:val="es-MX" w:eastAsia="es-MX"/>
              </w:rPr>
              <w:t>24,800,285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010" w:rsidRPr="00FC5B66" w:rsidRDefault="00CB03C7" w:rsidP="007B7010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B03C7">
              <w:rPr>
                <w:sz w:val="11"/>
                <w:szCs w:val="11"/>
                <w:lang w:val="es-MX" w:eastAsia="es-MX"/>
              </w:rPr>
              <w:t>19,868,290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FC5B66" w:rsidRDefault="00CB03C7" w:rsidP="007B7010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B03C7">
              <w:rPr>
                <w:sz w:val="11"/>
                <w:szCs w:val="11"/>
                <w:lang w:val="es-MX" w:eastAsia="es-MX"/>
              </w:rPr>
              <w:t>19,201,541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FC5B66" w:rsidRDefault="00CB03C7" w:rsidP="007B7010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B03C7">
              <w:rPr>
                <w:sz w:val="11"/>
                <w:szCs w:val="11"/>
                <w:lang w:val="es-MX" w:eastAsia="es-MX"/>
              </w:rPr>
              <w:t>4,931,995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</w:t>
            </w:r>
            <w:r>
              <w:rPr>
                <w:sz w:val="12"/>
                <w:szCs w:val="12"/>
                <w:lang w:val="es-MX" w:eastAsia="es-MX"/>
              </w:rPr>
              <w:t>.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B.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03C7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3C7" w:rsidRPr="006751B0" w:rsidRDefault="00CB03C7" w:rsidP="00CB03C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3C7" w:rsidRPr="00CB03C7" w:rsidRDefault="00CB03C7" w:rsidP="00CB03C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B03C7">
              <w:rPr>
                <w:b/>
                <w:sz w:val="11"/>
                <w:szCs w:val="11"/>
                <w:lang w:val="es-MX" w:eastAsia="es-MX"/>
              </w:rPr>
              <w:t>21,333,511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3C7" w:rsidRPr="00CB03C7" w:rsidRDefault="00CB03C7" w:rsidP="00CB03C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B03C7">
              <w:rPr>
                <w:b/>
                <w:sz w:val="11"/>
                <w:szCs w:val="11"/>
                <w:lang w:val="es-MX" w:eastAsia="es-MX"/>
              </w:rPr>
              <w:t>3,466,773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3C7" w:rsidRPr="00CB03C7" w:rsidRDefault="00CB03C7" w:rsidP="00CB03C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B03C7">
              <w:rPr>
                <w:b/>
                <w:sz w:val="11"/>
                <w:szCs w:val="11"/>
                <w:lang w:val="es-MX" w:eastAsia="es-MX"/>
              </w:rPr>
              <w:t>24,800,285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3C7" w:rsidRPr="00CB03C7" w:rsidRDefault="00CB03C7" w:rsidP="00CB03C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B03C7">
              <w:rPr>
                <w:b/>
                <w:sz w:val="11"/>
                <w:szCs w:val="11"/>
                <w:lang w:val="es-MX" w:eastAsia="es-MX"/>
              </w:rPr>
              <w:t>19,868,290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3C7" w:rsidRPr="00CB03C7" w:rsidRDefault="00CB03C7" w:rsidP="00CB03C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B03C7">
              <w:rPr>
                <w:b/>
                <w:sz w:val="11"/>
                <w:szCs w:val="11"/>
                <w:lang w:val="es-MX" w:eastAsia="es-MX"/>
              </w:rPr>
              <w:t>19,201,541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3C7" w:rsidRPr="00CB03C7" w:rsidRDefault="00CB03C7" w:rsidP="00CB03C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B03C7">
              <w:rPr>
                <w:b/>
                <w:sz w:val="11"/>
                <w:szCs w:val="11"/>
                <w:lang w:val="es-MX" w:eastAsia="es-MX"/>
              </w:rPr>
              <w:t>4,931,995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236" w:rsidRDefault="00D81236" w:rsidP="00B818F9">
      <w:pPr>
        <w:pStyle w:val="Texto"/>
        <w:rPr>
          <w:lang w:val="es-MX"/>
        </w:rPr>
      </w:pP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:rsidR="007D0AB0" w:rsidRDefault="00F03338" w:rsidP="0092786D">
      <w:pPr>
        <w:pStyle w:val="Texto"/>
        <w:spacing w:after="0" w:line="240" w:lineRule="auto"/>
        <w:ind w:firstLine="289"/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65E2F7B7" wp14:editId="4F461BB2">
                <wp:simplePos x="0" y="0"/>
                <wp:positionH relativeFrom="margin">
                  <wp:align>center</wp:align>
                </wp:positionH>
                <wp:positionV relativeFrom="paragraph">
                  <wp:posOffset>4762955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06" name="Grupo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7" name="Cuadro de texto 20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8239C" w:rsidRPr="00423FF2" w:rsidRDefault="00B8239C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C.P. Arely Tlalmis Morales</w:t>
                              </w:r>
                            </w:p>
                            <w:p w:rsidR="00B8239C" w:rsidRPr="00423FF2" w:rsidRDefault="00B8239C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B8239C" w:rsidRPr="00423FF2" w:rsidRDefault="00B8239C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08" name="Cuadro de texto 20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8239C" w:rsidRDefault="00B8239C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Mtro. Humberto Agustín Macías Romero</w:t>
                              </w: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B8239C" w:rsidRPr="00423FF2" w:rsidRDefault="00B8239C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E2F7B7" id="Grupo 206" o:spid="_x0000_s1041" style="position:absolute;left:0;text-align:left;margin-left:0;margin-top:375.05pt;width:450.15pt;height:38.15pt;z-index:251666944;mso-position-horizontal:center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">
                <v:shape id="Cuadro de texto 207" o:spid="_x0000_s1042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" filled="f" stroked="f">
                  <v:path arrowok="t"/>
                  <v:textbox>
                    <w:txbxContent>
                      <w:p w:rsidR="00B8239C" w:rsidRPr="00423FF2" w:rsidRDefault="00B8239C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:rsidR="00B8239C" w:rsidRPr="00423FF2" w:rsidRDefault="00B8239C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B8239C" w:rsidRPr="00423FF2" w:rsidRDefault="00B8239C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08" o:spid="_x0000_s1043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" filled="f" stroked="f">
                  <v:path arrowok="t"/>
                  <v:textbox>
                    <w:txbxContent>
                      <w:p w:rsidR="00B8239C" w:rsidRDefault="00B8239C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Mtro. Humberto Agustín Macías Romero</w:t>
                        </w: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8239C" w:rsidRPr="00423FF2" w:rsidRDefault="00B8239C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7D0AB0" w:rsidRDefault="007D0AB0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9557F4" w:rsidRDefault="009557F4" w:rsidP="0092786D">
      <w:pPr>
        <w:pStyle w:val="Texto"/>
        <w:spacing w:after="0" w:line="240" w:lineRule="auto"/>
        <w:ind w:firstLine="289"/>
      </w:pPr>
    </w:p>
    <w:p w:rsidR="00B818F9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>
        <w:rPr>
          <w:b/>
          <w:lang w:val="es-MX"/>
        </w:rPr>
        <w:t>For</w:t>
      </w:r>
      <w:r w:rsidR="00B818F9" w:rsidRPr="001E0AD4">
        <w:rPr>
          <w:b/>
          <w:lang w:val="es-MX"/>
        </w:rPr>
        <w:t>mato 6 c)</w:t>
      </w:r>
      <w:r w:rsidR="00B818F9"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729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57"/>
        <w:gridCol w:w="939"/>
        <w:gridCol w:w="1070"/>
        <w:gridCol w:w="938"/>
        <w:gridCol w:w="886"/>
        <w:gridCol w:w="787"/>
        <w:gridCol w:w="1164"/>
        <w:gridCol w:w="16"/>
      </w:tblGrid>
      <w:tr w:rsidR="00B818F9" w:rsidRPr="006751B0" w:rsidTr="009557F4">
        <w:trPr>
          <w:trHeight w:val="59"/>
          <w:tblHeader/>
        </w:trPr>
        <w:tc>
          <w:tcPr>
            <w:tcW w:w="97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9557F4">
        <w:trPr>
          <w:trHeight w:val="69"/>
          <w:tblHeader/>
        </w:trPr>
        <w:tc>
          <w:tcPr>
            <w:tcW w:w="972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9557F4">
        <w:trPr>
          <w:trHeight w:val="69"/>
          <w:tblHeader/>
        </w:trPr>
        <w:tc>
          <w:tcPr>
            <w:tcW w:w="972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818F9" w:rsidRPr="006751B0" w:rsidTr="009557F4">
        <w:trPr>
          <w:trHeight w:val="69"/>
          <w:tblHeader/>
        </w:trPr>
        <w:tc>
          <w:tcPr>
            <w:tcW w:w="972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B147B" w:rsidP="00B8239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B8239C">
              <w:rPr>
                <w:b/>
                <w:bCs/>
                <w:sz w:val="12"/>
                <w:szCs w:val="12"/>
                <w:lang w:val="es-MX"/>
              </w:rPr>
              <w:t>31 de Diciembre</w:t>
            </w:r>
            <w:r w:rsidR="000C3D3F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4D4DC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0C3D3F">
              <w:rPr>
                <w:b/>
                <w:bCs/>
                <w:sz w:val="12"/>
                <w:szCs w:val="12"/>
                <w:lang w:val="es-MX"/>
              </w:rPr>
              <w:t>202</w:t>
            </w:r>
            <w:r w:rsidR="00F03338">
              <w:rPr>
                <w:b/>
                <w:bCs/>
                <w:sz w:val="12"/>
                <w:szCs w:val="12"/>
                <w:lang w:val="es-MX"/>
              </w:rPr>
              <w:t>2</w:t>
            </w:r>
          </w:p>
        </w:tc>
      </w:tr>
      <w:tr w:rsidR="00B818F9" w:rsidRPr="006751B0" w:rsidTr="009557F4">
        <w:trPr>
          <w:trHeight w:val="69"/>
          <w:tblHeader/>
        </w:trPr>
        <w:tc>
          <w:tcPr>
            <w:tcW w:w="972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9557F4">
        <w:trPr>
          <w:gridAfter w:val="1"/>
          <w:wAfter w:w="16" w:type="dxa"/>
          <w:trHeight w:val="59"/>
          <w:tblHeader/>
        </w:trPr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Concepto (c)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Egresos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Subejercicio (e)</w:t>
            </w:r>
          </w:p>
        </w:tc>
      </w:tr>
      <w:tr w:rsidR="00B818F9" w:rsidRPr="006751B0" w:rsidTr="009557F4">
        <w:trPr>
          <w:gridAfter w:val="1"/>
          <w:wAfter w:w="16" w:type="dxa"/>
          <w:trHeight w:val="59"/>
          <w:tblHeader/>
        </w:trPr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Aprobado (d)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Modificado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Devengado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Pagado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</w:tr>
      <w:tr w:rsidR="00B818F9" w:rsidRPr="006751B0" w:rsidTr="009557F4">
        <w:trPr>
          <w:gridAfter w:val="1"/>
          <w:wAfter w:w="16" w:type="dxa"/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</w:tr>
      <w:tr w:rsidR="00F03338" w:rsidRPr="00F03338" w:rsidTr="009557F4">
        <w:trPr>
          <w:gridAfter w:val="1"/>
          <w:wAfter w:w="16" w:type="dxa"/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03338" w:rsidRPr="003812A8" w:rsidRDefault="00F03338" w:rsidP="00F03338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I. Gasto No Etiquetado (I=A+B+C+D)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21,333,511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F03338" w:rsidRDefault="00CB03C7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3,466,773 </w:t>
            </w:r>
            <w:r w:rsidR="00F03338"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F03338" w:rsidRDefault="00CB03C7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24,800,285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F03338" w:rsidRDefault="00CB03C7" w:rsidP="006B2AA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19,868,290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F03338" w:rsidRDefault="00CB03C7" w:rsidP="006B2AA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19,201,541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F03338" w:rsidRDefault="00CB03C7" w:rsidP="006B2AA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4,931,995</w:t>
            </w:r>
          </w:p>
        </w:tc>
      </w:tr>
      <w:tr w:rsidR="002314F6" w:rsidRPr="006751B0" w:rsidTr="009557F4">
        <w:trPr>
          <w:gridAfter w:val="1"/>
          <w:wAfter w:w="16" w:type="dxa"/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314F6" w:rsidRPr="006751B0" w:rsidTr="009557F4">
        <w:trPr>
          <w:gridAfter w:val="1"/>
          <w:wAfter w:w="16" w:type="dxa"/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CB03C7" w:rsidRPr="006751B0" w:rsidTr="009557F4">
        <w:trPr>
          <w:gridAfter w:val="1"/>
          <w:wAfter w:w="16" w:type="dxa"/>
          <w:trHeight w:val="69"/>
        </w:trPr>
        <w:tc>
          <w:tcPr>
            <w:tcW w:w="3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3812A8" w:rsidRDefault="00CB03C7" w:rsidP="00CB03C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F03338" w:rsidRDefault="00CB03C7" w:rsidP="00CB03C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21,333,511 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F03338" w:rsidRDefault="00CB03C7" w:rsidP="00CB03C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3,466,773 </w:t>
            </w: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F03338" w:rsidRDefault="00CB03C7" w:rsidP="00CB03C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24,800,285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F03338" w:rsidRDefault="00CB03C7" w:rsidP="00CB03C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19,868,290</w:t>
            </w:r>
          </w:p>
        </w:tc>
        <w:tc>
          <w:tcPr>
            <w:tcW w:w="78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F03338" w:rsidRDefault="00CB03C7" w:rsidP="00CB03C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19,201,541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F03338" w:rsidRDefault="00CB03C7" w:rsidP="00CB03C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4,931,995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B03C7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3C7" w:rsidRPr="003812A8" w:rsidRDefault="00CB03C7" w:rsidP="00CB03C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3812A8" w:rsidRDefault="00CB03C7" w:rsidP="00CB03C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CB03C7" w:rsidRDefault="00CB03C7" w:rsidP="00CB03C7">
            <w:pPr>
              <w:jc w:val="right"/>
              <w:rPr>
                <w:rFonts w:ascii="Arial" w:hAnsi="Arial" w:cs="Arial"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Cs/>
                <w:color w:val="000000"/>
                <w:sz w:val="11"/>
                <w:szCs w:val="11"/>
              </w:rPr>
              <w:t xml:space="preserve">21,333,511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CB03C7" w:rsidRDefault="00CB03C7" w:rsidP="00CB03C7">
            <w:pPr>
              <w:jc w:val="right"/>
              <w:rPr>
                <w:rFonts w:ascii="Arial" w:hAnsi="Arial" w:cs="Arial"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Cs/>
                <w:color w:val="000000"/>
                <w:sz w:val="11"/>
                <w:szCs w:val="11"/>
              </w:rPr>
              <w:t xml:space="preserve">3,466,773 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CB03C7" w:rsidRDefault="00CB03C7" w:rsidP="00CB03C7">
            <w:pPr>
              <w:jc w:val="right"/>
              <w:rPr>
                <w:rFonts w:ascii="Arial" w:hAnsi="Arial" w:cs="Arial"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Cs/>
                <w:color w:val="000000"/>
                <w:sz w:val="11"/>
                <w:szCs w:val="11"/>
              </w:rPr>
              <w:t>24,800,285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CB03C7" w:rsidRDefault="00CB03C7" w:rsidP="00CB03C7">
            <w:pPr>
              <w:jc w:val="right"/>
              <w:rPr>
                <w:rFonts w:ascii="Arial" w:hAnsi="Arial" w:cs="Arial"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Cs/>
                <w:color w:val="000000"/>
                <w:sz w:val="11"/>
                <w:szCs w:val="11"/>
              </w:rPr>
              <w:t>19,868,290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CB03C7" w:rsidRDefault="00CB03C7" w:rsidP="00CB03C7">
            <w:pPr>
              <w:jc w:val="right"/>
              <w:rPr>
                <w:rFonts w:ascii="Arial" w:hAnsi="Arial" w:cs="Arial"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Cs/>
                <w:color w:val="000000"/>
                <w:sz w:val="11"/>
                <w:szCs w:val="11"/>
              </w:rPr>
              <w:t>19,201,541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CB03C7" w:rsidRDefault="00CB03C7" w:rsidP="00CB03C7">
            <w:pPr>
              <w:jc w:val="right"/>
              <w:rPr>
                <w:rFonts w:ascii="Arial" w:hAnsi="Arial" w:cs="Arial"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Cs/>
                <w:color w:val="000000"/>
                <w:sz w:val="11"/>
                <w:szCs w:val="11"/>
              </w:rPr>
              <w:t>4,931,995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II. Gasto Etiquetado (II=A+B+C+D)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9557F4">
        <w:trPr>
          <w:gridAfter w:val="1"/>
          <w:wAfter w:w="16" w:type="dxa"/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</w:tbl>
    <w:p w:rsidR="00A84261" w:rsidRDefault="00A84261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9557F4" w:rsidRDefault="009557F4" w:rsidP="00B818F9">
      <w:pPr>
        <w:pStyle w:val="Texto"/>
        <w:tabs>
          <w:tab w:val="left" w:pos="1530"/>
        </w:tabs>
        <w:rPr>
          <w:b/>
          <w:lang w:val="es-MX"/>
        </w:rPr>
      </w:pPr>
    </w:p>
    <w:tbl>
      <w:tblPr>
        <w:tblW w:w="9729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63"/>
        <w:gridCol w:w="941"/>
        <w:gridCol w:w="1072"/>
        <w:gridCol w:w="940"/>
        <w:gridCol w:w="887"/>
        <w:gridCol w:w="788"/>
        <w:gridCol w:w="1166"/>
      </w:tblGrid>
      <w:tr w:rsidR="00E7643C" w:rsidRPr="003812A8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E7643C" w:rsidRPr="003812A8" w:rsidTr="00CB03C7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:rsidTr="00CB03C7">
        <w:trPr>
          <w:trHeight w:val="69"/>
        </w:trPr>
        <w:tc>
          <w:tcPr>
            <w:tcW w:w="1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4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:rsidTr="00CB03C7">
        <w:trPr>
          <w:trHeight w:val="69"/>
        </w:trPr>
        <w:tc>
          <w:tcPr>
            <w:tcW w:w="1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E7643C" w:rsidRPr="003812A8" w:rsidTr="00CB03C7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E7643C" w:rsidRPr="003812A8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3812A8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CB03C7" w:rsidRPr="00F03338" w:rsidTr="00CB03C7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3812A8" w:rsidRDefault="00CB03C7" w:rsidP="00CB03C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rFonts w:eastAsia="Calibri"/>
                <w:b/>
                <w:sz w:val="10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CB03C7" w:rsidRDefault="00CB03C7" w:rsidP="00CB03C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21,333,511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CB03C7" w:rsidRDefault="00CB03C7" w:rsidP="00CB03C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3,466,773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CB03C7" w:rsidRDefault="00CB03C7" w:rsidP="00CB03C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24,800,285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CB03C7" w:rsidRDefault="00CB03C7" w:rsidP="00CB03C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19,868,290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CB03C7" w:rsidRDefault="00CB03C7" w:rsidP="00CB03C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19,201,541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3C7" w:rsidRPr="00CB03C7" w:rsidRDefault="00CB03C7" w:rsidP="00CB03C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B03C7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4,931,995</w:t>
            </w:r>
          </w:p>
        </w:tc>
      </w:tr>
      <w:tr w:rsidR="00E7643C" w:rsidRPr="00FF6F8E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643C" w:rsidRPr="00FF6F8E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FF6F8E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FF6F8E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FF6F8E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FF6F8E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FF6F8E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FF6F8E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3C" w:rsidRPr="00FF6F8E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AD0E2C2" wp14:editId="3A982A95">
                <wp:simplePos x="0" y="0"/>
                <wp:positionH relativeFrom="margin">
                  <wp:posOffset>0</wp:posOffset>
                </wp:positionH>
                <wp:positionV relativeFrom="paragraph">
                  <wp:posOffset>203835</wp:posOffset>
                </wp:positionV>
                <wp:extent cx="5716905" cy="541020"/>
                <wp:effectExtent l="0" t="0" r="0" b="0"/>
                <wp:wrapThrough wrapText="bothSides">
                  <wp:wrapPolygon edited="0">
                    <wp:start x="144" y="0"/>
                    <wp:lineTo x="144" y="17493"/>
                    <wp:lineTo x="11444" y="20535"/>
                    <wp:lineTo x="21377" y="20535"/>
                    <wp:lineTo x="21521" y="3803"/>
                    <wp:lineTo x="20945" y="3042"/>
                    <wp:lineTo x="10077" y="0"/>
                    <wp:lineTo x="144" y="0"/>
                  </wp:wrapPolygon>
                </wp:wrapThrough>
                <wp:docPr id="203" name="Grupo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541020"/>
                          <a:chOff x="0" y="0"/>
                          <a:chExt cx="6585861" cy="566790"/>
                        </a:xfrm>
                      </wpg:grpSpPr>
                      <wps:wsp>
                        <wps:cNvPr id="204" name="Cuadro de texto 204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8239C" w:rsidRPr="00423FF2" w:rsidRDefault="00B8239C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C.P. Arely Tlalmis Morales</w:t>
                              </w:r>
                            </w:p>
                            <w:p w:rsidR="00B8239C" w:rsidRPr="00423FF2" w:rsidRDefault="00B8239C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B8239C" w:rsidRPr="00423FF2" w:rsidRDefault="00B8239C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05" name="Cuadro de texto 205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8239C" w:rsidRDefault="00B8239C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Mtro. Humberto Agustín Macías Romero</w:t>
                              </w: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B8239C" w:rsidRPr="00423FF2" w:rsidRDefault="00B8239C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D0E2C2" id="Grupo 203" o:spid="_x0000_s1044" style="position:absolute;left:0;text-align:left;margin-left:0;margin-top:16.05pt;width:450.15pt;height:42.6pt;z-index:251671040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">
                <v:shape id="Cuadro de texto 204" o:spid="_x0000_s1045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" filled="f" stroked="f">
                  <v:path arrowok="t"/>
                  <v:textbox>
                    <w:txbxContent>
                      <w:p w:rsidR="00B8239C" w:rsidRPr="00423FF2" w:rsidRDefault="00B8239C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:rsidR="00B8239C" w:rsidRPr="00423FF2" w:rsidRDefault="00B8239C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B8239C" w:rsidRPr="00423FF2" w:rsidRDefault="00B8239C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05" o:spid="_x0000_s1046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" filled="f" stroked="f">
                  <v:path arrowok="t"/>
                  <v:textbox>
                    <w:txbxContent>
                      <w:p w:rsidR="00B8239C" w:rsidRDefault="00B8239C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Mtro. Humberto Agustín Macías Romero</w:t>
                        </w: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8239C" w:rsidRPr="00423FF2" w:rsidRDefault="00B8239C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E7643C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9557F4" w:rsidRPr="00011D23" w:rsidRDefault="009557F4" w:rsidP="009557F4">
      <w:pPr>
        <w:pStyle w:val="Texto"/>
        <w:spacing w:after="0" w:line="240" w:lineRule="auto"/>
        <w:ind w:firstLine="289"/>
        <w:rPr>
          <w:b/>
          <w:lang w:val="es-MX"/>
        </w:rPr>
      </w:pPr>
      <w:r w:rsidRPr="00011D23">
        <w:rPr>
          <w:b/>
          <w:lang w:val="es-MX"/>
        </w:rPr>
        <w:t xml:space="preserve">Formato 6 </w:t>
      </w:r>
      <w:r w:rsidR="00CE47E5">
        <w:rPr>
          <w:b/>
          <w:lang w:val="es-MX"/>
        </w:rPr>
        <w:t>d</w:t>
      </w:r>
      <w:r w:rsidRPr="00011D23">
        <w:rPr>
          <w:b/>
          <w:lang w:val="es-MX"/>
        </w:rPr>
        <w:t>)</w:t>
      </w:r>
      <w:r w:rsidRPr="00011D23">
        <w:rPr>
          <w:b/>
          <w:lang w:val="es-MX"/>
        </w:rPr>
        <w:tab/>
        <w:t>Estado Analítico del Ejercicio del Presupuesto de Egresos Detallado - LDF</w:t>
      </w:r>
    </w:p>
    <w:p w:rsidR="009557F4" w:rsidRPr="00011D23" w:rsidRDefault="009557F4" w:rsidP="00011D23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011D23">
        <w:rPr>
          <w:b/>
          <w:lang w:val="es-MX"/>
        </w:rPr>
        <w:tab/>
        <w:t xml:space="preserve">(Clasificación </w:t>
      </w:r>
      <w:r w:rsidR="00011D23" w:rsidRPr="00011D23">
        <w:rPr>
          <w:b/>
          <w:lang w:val="es-MX"/>
        </w:rPr>
        <w:t>de Servicios Personales por Categoría</w:t>
      </w:r>
      <w:r w:rsidRPr="00011D23">
        <w:rPr>
          <w:b/>
          <w:lang w:val="es-MX"/>
        </w:rPr>
        <w:t>)</w:t>
      </w:r>
    </w:p>
    <w:p w:rsidR="009557F4" w:rsidRPr="00011D23" w:rsidRDefault="009557F4" w:rsidP="00B818F9">
      <w:pPr>
        <w:pStyle w:val="Texto"/>
        <w:tabs>
          <w:tab w:val="left" w:pos="1530"/>
        </w:tabs>
        <w:rPr>
          <w:lang w:val="es-MX"/>
        </w:rPr>
      </w:pPr>
    </w:p>
    <w:tbl>
      <w:tblPr>
        <w:tblpPr w:leftFromText="141" w:rightFromText="141" w:vertAnchor="text" w:horzAnchor="margin" w:tblpY="-47"/>
        <w:tblW w:w="10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1150"/>
        <w:gridCol w:w="1270"/>
        <w:gridCol w:w="1034"/>
        <w:gridCol w:w="1076"/>
        <w:gridCol w:w="933"/>
        <w:gridCol w:w="1211"/>
      </w:tblGrid>
      <w:tr w:rsidR="009557F4" w:rsidRPr="00011D23" w:rsidTr="009557F4">
        <w:trPr>
          <w:trHeight w:val="259"/>
        </w:trPr>
        <w:tc>
          <w:tcPr>
            <w:tcW w:w="1001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Fideicomiso de la Ciudad Industrial de </w:t>
            </w:r>
            <w:r w:rsidR="00011D23" w:rsidRPr="00011D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Xicoténcatl</w:t>
            </w:r>
            <w:r w:rsidRPr="00011D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 (a)</w:t>
            </w:r>
          </w:p>
        </w:tc>
      </w:tr>
      <w:tr w:rsidR="009557F4" w:rsidRPr="00011D23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Estado Analítico del Ejercicio del Presupuesto de Egresos Detallado - LDF</w:t>
            </w:r>
          </w:p>
        </w:tc>
      </w:tr>
      <w:tr w:rsidR="009557F4" w:rsidRPr="00011D23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Clasificación de Servicios Personales por Categoría</w:t>
            </w:r>
          </w:p>
        </w:tc>
      </w:tr>
      <w:tr w:rsidR="009557F4" w:rsidRPr="00011D23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557F4" w:rsidRPr="00011D23" w:rsidRDefault="009557F4" w:rsidP="00B823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Del 1 de Enero al </w:t>
            </w:r>
            <w:r w:rsidR="00B82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31 de Diciembre</w:t>
            </w:r>
            <w:r w:rsidRPr="00011D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 de 2022 (b)</w:t>
            </w:r>
          </w:p>
        </w:tc>
      </w:tr>
      <w:tr w:rsidR="009557F4" w:rsidRPr="00011D23" w:rsidTr="009557F4">
        <w:trPr>
          <w:trHeight w:val="26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557F4" w:rsidRPr="00011D23" w:rsidTr="00CB03C7">
        <w:trPr>
          <w:trHeight w:val="269"/>
        </w:trPr>
        <w:tc>
          <w:tcPr>
            <w:tcW w:w="3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11D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Concepto (c)</w:t>
            </w:r>
          </w:p>
        </w:tc>
        <w:tc>
          <w:tcPr>
            <w:tcW w:w="54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11D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Egresos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11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Subejercicio (e)</w:t>
            </w:r>
          </w:p>
        </w:tc>
      </w:tr>
      <w:tr w:rsidR="009557F4" w:rsidRPr="00011D23" w:rsidTr="00CB03C7">
        <w:trPr>
          <w:trHeight w:val="528"/>
        </w:trPr>
        <w:tc>
          <w:tcPr>
            <w:tcW w:w="3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11D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Aprobado (d)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11D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Ampliaciones/ (Reducciones)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11D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Modificado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11D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Devengado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11D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Pagado</w:t>
            </w: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CB03C7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C7" w:rsidRPr="00011D23" w:rsidRDefault="00CB03C7" w:rsidP="00CB03C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I. Gasto No Etiquetado (I=A+B+C+D+E+F)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7" w:rsidRPr="00CB03C7" w:rsidRDefault="00CB03C7" w:rsidP="00CB03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03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6,397,269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7" w:rsidRPr="00CB03C7" w:rsidRDefault="00CB03C7" w:rsidP="00CB03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03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355,890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7" w:rsidRPr="00CB03C7" w:rsidRDefault="00CB03C7" w:rsidP="00CB03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MX"/>
              </w:rPr>
            </w:pPr>
            <w:r w:rsidRPr="00CB03C7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MX"/>
              </w:rPr>
              <w:t>6,753,159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7" w:rsidRPr="00CB03C7" w:rsidRDefault="00CB03C7" w:rsidP="00CB03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03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6,162,576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7" w:rsidRPr="00CB03C7" w:rsidRDefault="00CB03C7" w:rsidP="00CB03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03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5,923,021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7" w:rsidRPr="00CB03C7" w:rsidRDefault="00CB03C7" w:rsidP="00CB03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MX"/>
              </w:rPr>
            </w:pPr>
            <w:r w:rsidRPr="00CB03C7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MX"/>
              </w:rPr>
              <w:t>590,583</w:t>
            </w:r>
          </w:p>
        </w:tc>
      </w:tr>
      <w:tr w:rsidR="009557F4" w:rsidRPr="00011D23" w:rsidTr="00CB03C7">
        <w:trPr>
          <w:trHeight w:val="403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A. Personal Administrativo y de Servicio Público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 xml:space="preserve">6,397,269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CB03C7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CB03C7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 xml:space="preserve">355,890 </w:t>
            </w:r>
            <w:r w:rsidR="009557F4"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CB03C7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03C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6,753,159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CB03C7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CB03C7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6,162,576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CB03C7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CB03C7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5,923,021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CB03C7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03C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590,583</w:t>
            </w:r>
          </w:p>
        </w:tc>
      </w:tr>
      <w:tr w:rsidR="009557F4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B. Magisterio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C. Servicios de Salud (C=c1+c2)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c1) Personal Administrativo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c2) Personal Médico, Paramédico y afín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D. Seguridad Pública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518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E. Gastos asociados a la implementación de nuevas leyes federales o reformas a las mismas (E = e1 + e2)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e1) Nombre del Programa o Ley 1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e2) Nombre del Programa o Ley 2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F. Sentencias laborales definitivas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 </w:t>
            </w:r>
          </w:p>
        </w:tc>
      </w:tr>
      <w:tr w:rsidR="009557F4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II. Gasto Etiquetado (II=A+B+C+D+E+F)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373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A. Personal Administrativo y de Servicio Público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B. Magisterio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C. Servicios de Salud (C=c1+c2)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c1) Personal Administrativo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c2) Personal Médico, Paramédico y afín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D. Seguridad Pública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518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E. Gastos asociados a la implementación de nuevas leyes federales o reformas a las mismas (E = e1 + e2)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e1) Nombre del Programa o Ley 1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e2) Nombre del Programa o Ley 2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9557F4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F. Sentencias laborales definitivas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CB03C7" w:rsidRPr="00011D23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3C7" w:rsidRPr="00011D23" w:rsidRDefault="00CB03C7" w:rsidP="00CB03C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III. Total del Gasto en Servicios Personales (III = I + II)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7" w:rsidRPr="00CB03C7" w:rsidRDefault="00CB03C7" w:rsidP="00CB03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03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6,397,269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7" w:rsidRPr="00CB03C7" w:rsidRDefault="00CB03C7" w:rsidP="00CB03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03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355,890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7" w:rsidRPr="00CB03C7" w:rsidRDefault="00CB03C7" w:rsidP="00CB03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MX"/>
              </w:rPr>
            </w:pPr>
            <w:r w:rsidRPr="00CB03C7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MX"/>
              </w:rPr>
              <w:t>6,753,159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7" w:rsidRPr="00CB03C7" w:rsidRDefault="00CB03C7" w:rsidP="00CB03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03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6,162,576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7" w:rsidRPr="00CB03C7" w:rsidRDefault="00CB03C7" w:rsidP="00CB03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03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5,923,021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7" w:rsidRPr="00CB03C7" w:rsidRDefault="00CB03C7" w:rsidP="00CB03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MX"/>
              </w:rPr>
            </w:pPr>
            <w:r w:rsidRPr="00CB03C7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MX"/>
              </w:rPr>
              <w:t>590,583</w:t>
            </w:r>
          </w:p>
        </w:tc>
      </w:tr>
      <w:tr w:rsidR="009557F4" w:rsidRPr="00011D23" w:rsidTr="00CB03C7">
        <w:trPr>
          <w:trHeight w:val="269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7F4" w:rsidRPr="00011D23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</w:pPr>
            <w:r w:rsidRPr="00011D2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s-MX"/>
              </w:rPr>
              <w:t> </w:t>
            </w:r>
          </w:p>
        </w:tc>
      </w:tr>
    </w:tbl>
    <w:p w:rsidR="009557F4" w:rsidRPr="00011D23" w:rsidRDefault="009557F4" w:rsidP="00B818F9">
      <w:pPr>
        <w:pStyle w:val="Texto"/>
        <w:tabs>
          <w:tab w:val="left" w:pos="1530"/>
        </w:tabs>
        <w:rPr>
          <w:sz w:val="16"/>
          <w:szCs w:val="16"/>
          <w:lang w:val="es-MX"/>
        </w:rPr>
      </w:pPr>
    </w:p>
    <w:p w:rsidR="009557F4" w:rsidRPr="00011D23" w:rsidRDefault="009557F4" w:rsidP="00B818F9">
      <w:pPr>
        <w:pStyle w:val="Texto"/>
        <w:tabs>
          <w:tab w:val="left" w:pos="1530"/>
        </w:tabs>
        <w:rPr>
          <w:rFonts w:eastAsiaTheme="minorHAnsi"/>
          <w:sz w:val="16"/>
          <w:szCs w:val="16"/>
          <w:lang w:val="es-MX" w:eastAsia="en-US"/>
        </w:rPr>
      </w:pPr>
      <w:r w:rsidRPr="00011D23">
        <w:rPr>
          <w:noProof/>
          <w:sz w:val="16"/>
          <w:szCs w:val="16"/>
          <w:lang w:val="es-MX" w:eastAsia="es-MX"/>
        </w:rPr>
        <w:drawing>
          <wp:inline distT="0" distB="0" distL="0" distR="0" wp14:anchorId="69DAFFAA" wp14:editId="118F0D9A">
            <wp:extent cx="5715000" cy="4826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1D23">
        <w:rPr>
          <w:sz w:val="16"/>
          <w:szCs w:val="16"/>
        </w:rPr>
        <w:fldChar w:fldCharType="begin"/>
      </w:r>
      <w:r w:rsidRPr="00011D23">
        <w:rPr>
          <w:sz w:val="16"/>
          <w:szCs w:val="16"/>
        </w:rPr>
        <w:instrText xml:space="preserve"> LINK Excel.Sheet.8 "\\\\PROYECTOCIX\\Lulu\\CTA PUBLICA\\3er Trimestre 2022\\LEY DE DICIPLINA FINANCIERA\\F6d_EAEPED_CSP_3092022.xls" "F6d_EAEPED_CSP!F2C2:F33C8" \a \f 4 \h  \* MERGEFORMAT </w:instrText>
      </w:r>
      <w:r w:rsidRPr="00011D23">
        <w:rPr>
          <w:sz w:val="16"/>
          <w:szCs w:val="16"/>
        </w:rPr>
        <w:fldChar w:fldCharType="separate"/>
      </w:r>
    </w:p>
    <w:p w:rsidR="009557F4" w:rsidRPr="00011D23" w:rsidRDefault="009557F4" w:rsidP="00B818F9">
      <w:pPr>
        <w:pStyle w:val="Texto"/>
        <w:tabs>
          <w:tab w:val="left" w:pos="1530"/>
        </w:tabs>
        <w:rPr>
          <w:b/>
          <w:sz w:val="16"/>
          <w:szCs w:val="16"/>
          <w:lang w:val="es-MX"/>
        </w:rPr>
      </w:pPr>
      <w:r w:rsidRPr="00011D23">
        <w:rPr>
          <w:b/>
          <w:sz w:val="16"/>
          <w:szCs w:val="16"/>
          <w:lang w:val="es-MX"/>
        </w:rPr>
        <w:fldChar w:fldCharType="end"/>
      </w:r>
      <w:r w:rsidRPr="00011D23">
        <w:rPr>
          <w:rFonts w:eastAsiaTheme="minorHAnsi"/>
          <w:b/>
          <w:noProof/>
          <w:sz w:val="16"/>
          <w:szCs w:val="16"/>
          <w:lang w:val="es-MX" w:eastAsia="es-MX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85E0602" wp14:editId="3A194E59">
                <wp:simplePos x="0" y="0"/>
                <wp:positionH relativeFrom="margin">
                  <wp:posOffset>0</wp:posOffset>
                </wp:positionH>
                <wp:positionV relativeFrom="paragraph">
                  <wp:posOffset>193040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30" name="Cuadro de texto 3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8239C" w:rsidRPr="00423FF2" w:rsidRDefault="00B8239C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C.P. Arely Tlalmis Morales</w:t>
                              </w:r>
                            </w:p>
                            <w:p w:rsidR="00B8239C" w:rsidRPr="00423FF2" w:rsidRDefault="00B8239C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B8239C" w:rsidRPr="00423FF2" w:rsidRDefault="00B8239C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31" name="Cuadro de texto 3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8239C" w:rsidRDefault="00B8239C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Mtro. Humberto Agustín Macías Romero</w:t>
                              </w: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B8239C" w:rsidRPr="00423FF2" w:rsidRDefault="00B8239C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5E0602" id="Grupo 29" o:spid="_x0000_s1047" style="position:absolute;left:0;text-align:left;margin-left:0;margin-top:15.2pt;width:450.15pt;height:38.15pt;z-index:251668992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">
                <v:shape id="Cuadro de texto 30" o:spid="_x0000_s1048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" filled="f" stroked="f">
                  <v:path arrowok="t"/>
                  <v:textbox>
                    <w:txbxContent>
                      <w:p w:rsidR="00B8239C" w:rsidRPr="00423FF2" w:rsidRDefault="00B8239C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:rsidR="00B8239C" w:rsidRPr="00423FF2" w:rsidRDefault="00B8239C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B8239C" w:rsidRPr="00423FF2" w:rsidRDefault="00B8239C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31" o:spid="_x0000_s1049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" filled="f" stroked="f">
                  <v:path arrowok="t"/>
                  <v:textbox>
                    <w:txbxContent>
                      <w:p w:rsidR="00B8239C" w:rsidRDefault="00B8239C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Mtro. Humberto Agustín Macías Romero</w:t>
                        </w: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8239C" w:rsidRPr="00423FF2" w:rsidRDefault="00B8239C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sectPr w:rsidR="009557F4" w:rsidRPr="00011D23" w:rsidSect="003812A8">
      <w:pgSz w:w="12240" w:h="15840"/>
      <w:pgMar w:top="1077" w:right="1440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9C" w:rsidRDefault="00B8239C" w:rsidP="00EA5418">
      <w:pPr>
        <w:spacing w:after="0" w:line="240" w:lineRule="auto"/>
      </w:pPr>
      <w:r>
        <w:separator/>
      </w:r>
    </w:p>
  </w:endnote>
  <w:endnote w:type="continuationSeparator" w:id="0">
    <w:p w:rsidR="00B8239C" w:rsidRDefault="00B8239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9C" w:rsidRPr="0013011C" w:rsidRDefault="00B823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AE2B9D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C499C" w:rsidRPr="005C499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8239C" w:rsidRDefault="00B823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9C" w:rsidRPr="008E3652" w:rsidRDefault="00B823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62CA42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C499C" w:rsidRPr="005C499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9C" w:rsidRDefault="00B8239C" w:rsidP="00EA5418">
      <w:pPr>
        <w:spacing w:after="0" w:line="240" w:lineRule="auto"/>
      </w:pPr>
      <w:r>
        <w:separator/>
      </w:r>
    </w:p>
  </w:footnote>
  <w:footnote w:type="continuationSeparator" w:id="0">
    <w:p w:rsidR="00B8239C" w:rsidRDefault="00B8239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9C" w:rsidRDefault="00B8239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B0FFA9" wp14:editId="744CEA02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4FAD89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39C" w:rsidRDefault="00B823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8239C" w:rsidRDefault="00B823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8239C" w:rsidRPr="00275FC6" w:rsidRDefault="00B823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239C" w:rsidRDefault="00B823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22</w:t>
                              </w:r>
                            </w:p>
                            <w:p w:rsidR="00B8239C" w:rsidRDefault="00B823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8239C" w:rsidRPr="00275FC6" w:rsidRDefault="00B823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50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8239C" w:rsidRDefault="00B823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8239C" w:rsidRDefault="00B823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8239C" w:rsidRPr="00275FC6" w:rsidRDefault="00B823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5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8239C" w:rsidRDefault="00B823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22</w:t>
                        </w:r>
                      </w:p>
                      <w:p w:rsidR="00B8239C" w:rsidRDefault="00B823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8239C" w:rsidRPr="00275FC6" w:rsidRDefault="00B823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9C" w:rsidRPr="0013011C" w:rsidRDefault="00B823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424297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31"/>
    <w:rsid w:val="00007CB6"/>
    <w:rsid w:val="00011D23"/>
    <w:rsid w:val="00016BD6"/>
    <w:rsid w:val="00040466"/>
    <w:rsid w:val="00040531"/>
    <w:rsid w:val="000425B1"/>
    <w:rsid w:val="0004533D"/>
    <w:rsid w:val="0006790C"/>
    <w:rsid w:val="00074998"/>
    <w:rsid w:val="00080985"/>
    <w:rsid w:val="00083CF8"/>
    <w:rsid w:val="0009176A"/>
    <w:rsid w:val="00091A39"/>
    <w:rsid w:val="00094683"/>
    <w:rsid w:val="000A0B27"/>
    <w:rsid w:val="000B5373"/>
    <w:rsid w:val="000C3D3F"/>
    <w:rsid w:val="000D1619"/>
    <w:rsid w:val="000F599C"/>
    <w:rsid w:val="00103035"/>
    <w:rsid w:val="00103C42"/>
    <w:rsid w:val="00112E90"/>
    <w:rsid w:val="00126BCF"/>
    <w:rsid w:val="0013011C"/>
    <w:rsid w:val="00136026"/>
    <w:rsid w:val="00141B1C"/>
    <w:rsid w:val="0014293A"/>
    <w:rsid w:val="00152765"/>
    <w:rsid w:val="001772B3"/>
    <w:rsid w:val="001A0EA5"/>
    <w:rsid w:val="001A5D55"/>
    <w:rsid w:val="001B1B72"/>
    <w:rsid w:val="001C1C4E"/>
    <w:rsid w:val="001D14D3"/>
    <w:rsid w:val="001D50BF"/>
    <w:rsid w:val="001E4E0B"/>
    <w:rsid w:val="001F3578"/>
    <w:rsid w:val="0020295F"/>
    <w:rsid w:val="002116C1"/>
    <w:rsid w:val="00212715"/>
    <w:rsid w:val="00217000"/>
    <w:rsid w:val="002314F6"/>
    <w:rsid w:val="00232417"/>
    <w:rsid w:val="00232475"/>
    <w:rsid w:val="00232EDE"/>
    <w:rsid w:val="0023508E"/>
    <w:rsid w:val="002371C0"/>
    <w:rsid w:val="00237CE9"/>
    <w:rsid w:val="0024545A"/>
    <w:rsid w:val="00247B76"/>
    <w:rsid w:val="00255AAD"/>
    <w:rsid w:val="0025629A"/>
    <w:rsid w:val="002609B1"/>
    <w:rsid w:val="00274FB5"/>
    <w:rsid w:val="00286E58"/>
    <w:rsid w:val="00291BA8"/>
    <w:rsid w:val="002A2E8B"/>
    <w:rsid w:val="002A70B3"/>
    <w:rsid w:val="002B147B"/>
    <w:rsid w:val="002B7733"/>
    <w:rsid w:val="002C0F03"/>
    <w:rsid w:val="002E3705"/>
    <w:rsid w:val="002F1F64"/>
    <w:rsid w:val="00307635"/>
    <w:rsid w:val="00312934"/>
    <w:rsid w:val="00314D8D"/>
    <w:rsid w:val="003372D6"/>
    <w:rsid w:val="00345360"/>
    <w:rsid w:val="00346052"/>
    <w:rsid w:val="003471DD"/>
    <w:rsid w:val="00357084"/>
    <w:rsid w:val="00364402"/>
    <w:rsid w:val="003673BD"/>
    <w:rsid w:val="00367C2B"/>
    <w:rsid w:val="0037128F"/>
    <w:rsid w:val="00372F40"/>
    <w:rsid w:val="003768E0"/>
    <w:rsid w:val="003806EC"/>
    <w:rsid w:val="003812A8"/>
    <w:rsid w:val="0038552D"/>
    <w:rsid w:val="00392078"/>
    <w:rsid w:val="003B3FCF"/>
    <w:rsid w:val="003B45ED"/>
    <w:rsid w:val="003B7990"/>
    <w:rsid w:val="003C449F"/>
    <w:rsid w:val="003C6C31"/>
    <w:rsid w:val="003D524A"/>
    <w:rsid w:val="003D5890"/>
    <w:rsid w:val="003D5DBF"/>
    <w:rsid w:val="003E1578"/>
    <w:rsid w:val="003E7FD0"/>
    <w:rsid w:val="003F0EA4"/>
    <w:rsid w:val="00405F37"/>
    <w:rsid w:val="00431907"/>
    <w:rsid w:val="00433B98"/>
    <w:rsid w:val="0044105B"/>
    <w:rsid w:val="0044253C"/>
    <w:rsid w:val="00473613"/>
    <w:rsid w:val="00473A68"/>
    <w:rsid w:val="004828AD"/>
    <w:rsid w:val="00482B10"/>
    <w:rsid w:val="00486AE1"/>
    <w:rsid w:val="0049586F"/>
    <w:rsid w:val="00497D8B"/>
    <w:rsid w:val="004A07FF"/>
    <w:rsid w:val="004B65A2"/>
    <w:rsid w:val="004D41B8"/>
    <w:rsid w:val="004D4DC9"/>
    <w:rsid w:val="004D7BDA"/>
    <w:rsid w:val="004E65F8"/>
    <w:rsid w:val="004F0083"/>
    <w:rsid w:val="004F1D4E"/>
    <w:rsid w:val="005006AA"/>
    <w:rsid w:val="00500DDE"/>
    <w:rsid w:val="00502D8E"/>
    <w:rsid w:val="005117F4"/>
    <w:rsid w:val="00520475"/>
    <w:rsid w:val="00521456"/>
    <w:rsid w:val="00522632"/>
    <w:rsid w:val="00522B81"/>
    <w:rsid w:val="00524AF7"/>
    <w:rsid w:val="00531310"/>
    <w:rsid w:val="00534982"/>
    <w:rsid w:val="00540418"/>
    <w:rsid w:val="00550ED6"/>
    <w:rsid w:val="00560786"/>
    <w:rsid w:val="005619E9"/>
    <w:rsid w:val="00571E8F"/>
    <w:rsid w:val="00582964"/>
    <w:rsid w:val="005859FA"/>
    <w:rsid w:val="005972C4"/>
    <w:rsid w:val="005A3C31"/>
    <w:rsid w:val="005B076C"/>
    <w:rsid w:val="005B16CE"/>
    <w:rsid w:val="005B4D78"/>
    <w:rsid w:val="005B70E1"/>
    <w:rsid w:val="005C2D42"/>
    <w:rsid w:val="005C499C"/>
    <w:rsid w:val="005E022C"/>
    <w:rsid w:val="005E0DC2"/>
    <w:rsid w:val="005E4E9E"/>
    <w:rsid w:val="005E5237"/>
    <w:rsid w:val="005E53C6"/>
    <w:rsid w:val="005E7F86"/>
    <w:rsid w:val="005F3AA2"/>
    <w:rsid w:val="005F71B1"/>
    <w:rsid w:val="006048D2"/>
    <w:rsid w:val="00606EDF"/>
    <w:rsid w:val="00611E39"/>
    <w:rsid w:val="00620DDF"/>
    <w:rsid w:val="00646457"/>
    <w:rsid w:val="0066102D"/>
    <w:rsid w:val="00667BBD"/>
    <w:rsid w:val="006702B0"/>
    <w:rsid w:val="006859E8"/>
    <w:rsid w:val="006B2AAE"/>
    <w:rsid w:val="006B34F1"/>
    <w:rsid w:val="006B7B8B"/>
    <w:rsid w:val="006C6075"/>
    <w:rsid w:val="006D233C"/>
    <w:rsid w:val="006D6AC3"/>
    <w:rsid w:val="006E77DD"/>
    <w:rsid w:val="00706DBF"/>
    <w:rsid w:val="00711432"/>
    <w:rsid w:val="00736148"/>
    <w:rsid w:val="0074393C"/>
    <w:rsid w:val="00755598"/>
    <w:rsid w:val="0075720D"/>
    <w:rsid w:val="007746F9"/>
    <w:rsid w:val="007758A6"/>
    <w:rsid w:val="00776AC9"/>
    <w:rsid w:val="00777503"/>
    <w:rsid w:val="0079582C"/>
    <w:rsid w:val="00797FD6"/>
    <w:rsid w:val="007A2545"/>
    <w:rsid w:val="007B36E5"/>
    <w:rsid w:val="007B3890"/>
    <w:rsid w:val="007B476C"/>
    <w:rsid w:val="007B7010"/>
    <w:rsid w:val="007C0AB2"/>
    <w:rsid w:val="007C4345"/>
    <w:rsid w:val="007D00FD"/>
    <w:rsid w:val="007D0AB0"/>
    <w:rsid w:val="007D411D"/>
    <w:rsid w:val="007D6E9A"/>
    <w:rsid w:val="007F21DB"/>
    <w:rsid w:val="0080046A"/>
    <w:rsid w:val="00805DB7"/>
    <w:rsid w:val="00821733"/>
    <w:rsid w:val="00822CF1"/>
    <w:rsid w:val="00824013"/>
    <w:rsid w:val="00827710"/>
    <w:rsid w:val="0084542F"/>
    <w:rsid w:val="00853478"/>
    <w:rsid w:val="00860145"/>
    <w:rsid w:val="0086078B"/>
    <w:rsid w:val="008609DD"/>
    <w:rsid w:val="00867447"/>
    <w:rsid w:val="008850DA"/>
    <w:rsid w:val="008A4BE6"/>
    <w:rsid w:val="008A6E4D"/>
    <w:rsid w:val="008B0017"/>
    <w:rsid w:val="008C1960"/>
    <w:rsid w:val="008C54F4"/>
    <w:rsid w:val="008E3652"/>
    <w:rsid w:val="008F6557"/>
    <w:rsid w:val="0090149F"/>
    <w:rsid w:val="009140BC"/>
    <w:rsid w:val="00915873"/>
    <w:rsid w:val="009166AA"/>
    <w:rsid w:val="00924B59"/>
    <w:rsid w:val="0092553D"/>
    <w:rsid w:val="0092786D"/>
    <w:rsid w:val="009308B1"/>
    <w:rsid w:val="009557F4"/>
    <w:rsid w:val="0097132A"/>
    <w:rsid w:val="00977A8D"/>
    <w:rsid w:val="00985869"/>
    <w:rsid w:val="0099337C"/>
    <w:rsid w:val="00994F7B"/>
    <w:rsid w:val="009A49AD"/>
    <w:rsid w:val="009A6969"/>
    <w:rsid w:val="009A6DEC"/>
    <w:rsid w:val="009C3E5A"/>
    <w:rsid w:val="009C5349"/>
    <w:rsid w:val="009D0144"/>
    <w:rsid w:val="009D255A"/>
    <w:rsid w:val="00A05DD6"/>
    <w:rsid w:val="00A108F6"/>
    <w:rsid w:val="00A14B74"/>
    <w:rsid w:val="00A159FB"/>
    <w:rsid w:val="00A21D37"/>
    <w:rsid w:val="00A35D91"/>
    <w:rsid w:val="00A50A09"/>
    <w:rsid w:val="00A51855"/>
    <w:rsid w:val="00A551B8"/>
    <w:rsid w:val="00A561ED"/>
    <w:rsid w:val="00A62A47"/>
    <w:rsid w:val="00A65C82"/>
    <w:rsid w:val="00A67EF4"/>
    <w:rsid w:val="00A749E3"/>
    <w:rsid w:val="00A84261"/>
    <w:rsid w:val="00A87714"/>
    <w:rsid w:val="00AA02A0"/>
    <w:rsid w:val="00AA3B23"/>
    <w:rsid w:val="00AB13B7"/>
    <w:rsid w:val="00AD1DA5"/>
    <w:rsid w:val="00AE148A"/>
    <w:rsid w:val="00AE6ED7"/>
    <w:rsid w:val="00AF515E"/>
    <w:rsid w:val="00B0385F"/>
    <w:rsid w:val="00B24660"/>
    <w:rsid w:val="00B24A51"/>
    <w:rsid w:val="00B40171"/>
    <w:rsid w:val="00B5076B"/>
    <w:rsid w:val="00B7679E"/>
    <w:rsid w:val="00B818F9"/>
    <w:rsid w:val="00B8239C"/>
    <w:rsid w:val="00B849EE"/>
    <w:rsid w:val="00B85C02"/>
    <w:rsid w:val="00B97734"/>
    <w:rsid w:val="00BA1E61"/>
    <w:rsid w:val="00BA45BB"/>
    <w:rsid w:val="00BB1FA4"/>
    <w:rsid w:val="00BB4160"/>
    <w:rsid w:val="00BC6AB0"/>
    <w:rsid w:val="00BD3AD0"/>
    <w:rsid w:val="00BD50B9"/>
    <w:rsid w:val="00C01C31"/>
    <w:rsid w:val="00C113FB"/>
    <w:rsid w:val="00C31456"/>
    <w:rsid w:val="00C348BA"/>
    <w:rsid w:val="00C36373"/>
    <w:rsid w:val="00C371B9"/>
    <w:rsid w:val="00C40794"/>
    <w:rsid w:val="00C40EE0"/>
    <w:rsid w:val="00C54A5A"/>
    <w:rsid w:val="00C65DD0"/>
    <w:rsid w:val="00C671E1"/>
    <w:rsid w:val="00C713AB"/>
    <w:rsid w:val="00C72B5B"/>
    <w:rsid w:val="00C7638C"/>
    <w:rsid w:val="00C96B79"/>
    <w:rsid w:val="00CA2D37"/>
    <w:rsid w:val="00CA4851"/>
    <w:rsid w:val="00CA727F"/>
    <w:rsid w:val="00CB03C7"/>
    <w:rsid w:val="00CB49AF"/>
    <w:rsid w:val="00CC5CB6"/>
    <w:rsid w:val="00CC5F54"/>
    <w:rsid w:val="00CD256D"/>
    <w:rsid w:val="00CE0557"/>
    <w:rsid w:val="00CE47E5"/>
    <w:rsid w:val="00D001D0"/>
    <w:rsid w:val="00D055EC"/>
    <w:rsid w:val="00D072EC"/>
    <w:rsid w:val="00D10B95"/>
    <w:rsid w:val="00D12B80"/>
    <w:rsid w:val="00D137EA"/>
    <w:rsid w:val="00D1546A"/>
    <w:rsid w:val="00D35D66"/>
    <w:rsid w:val="00D45CA0"/>
    <w:rsid w:val="00D50865"/>
    <w:rsid w:val="00D51261"/>
    <w:rsid w:val="00D52A16"/>
    <w:rsid w:val="00D60A1F"/>
    <w:rsid w:val="00D64F4E"/>
    <w:rsid w:val="00D748D3"/>
    <w:rsid w:val="00D81236"/>
    <w:rsid w:val="00D95687"/>
    <w:rsid w:val="00D9728A"/>
    <w:rsid w:val="00D97515"/>
    <w:rsid w:val="00DB0093"/>
    <w:rsid w:val="00DC5F10"/>
    <w:rsid w:val="00DC6758"/>
    <w:rsid w:val="00DD31C8"/>
    <w:rsid w:val="00DD74EF"/>
    <w:rsid w:val="00E12F87"/>
    <w:rsid w:val="00E31122"/>
    <w:rsid w:val="00E32708"/>
    <w:rsid w:val="00E3663D"/>
    <w:rsid w:val="00E479A4"/>
    <w:rsid w:val="00E518B1"/>
    <w:rsid w:val="00E5752C"/>
    <w:rsid w:val="00E57AED"/>
    <w:rsid w:val="00E7643C"/>
    <w:rsid w:val="00E860AE"/>
    <w:rsid w:val="00EA5418"/>
    <w:rsid w:val="00EB2653"/>
    <w:rsid w:val="00EB671A"/>
    <w:rsid w:val="00EC4C3B"/>
    <w:rsid w:val="00EC5ED1"/>
    <w:rsid w:val="00EC6973"/>
    <w:rsid w:val="00ED7CD4"/>
    <w:rsid w:val="00EE1825"/>
    <w:rsid w:val="00EE3AB6"/>
    <w:rsid w:val="00EE67F9"/>
    <w:rsid w:val="00EE732C"/>
    <w:rsid w:val="00EF1E55"/>
    <w:rsid w:val="00F03338"/>
    <w:rsid w:val="00F22E3C"/>
    <w:rsid w:val="00F36111"/>
    <w:rsid w:val="00F3769B"/>
    <w:rsid w:val="00F53EC1"/>
    <w:rsid w:val="00F54130"/>
    <w:rsid w:val="00F66A56"/>
    <w:rsid w:val="00F670A3"/>
    <w:rsid w:val="00F719B0"/>
    <w:rsid w:val="00F770EA"/>
    <w:rsid w:val="00F915CA"/>
    <w:rsid w:val="00F96944"/>
    <w:rsid w:val="00FA1B54"/>
    <w:rsid w:val="00FB35ED"/>
    <w:rsid w:val="00FB37D7"/>
    <w:rsid w:val="00FB6CE2"/>
    <w:rsid w:val="00FC5B66"/>
    <w:rsid w:val="00FD1B9D"/>
    <w:rsid w:val="00FE7C2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78C1B398-3C93-4DF3-B729-3C81876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Hoja_de_c_lculo_de_Microsoft_Excel_97-2003.xls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Hoja_de_c_lculo_de_Microsoft_Excel_97-20032.xls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1.xls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89B9-AF2B-44EC-A040-12ACC00F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4064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Elizabeth</cp:lastModifiedBy>
  <cp:revision>2</cp:revision>
  <cp:lastPrinted>2022-10-11T16:28:00Z</cp:lastPrinted>
  <dcterms:created xsi:type="dcterms:W3CDTF">2023-01-09T14:43:00Z</dcterms:created>
  <dcterms:modified xsi:type="dcterms:W3CDTF">2023-01-09T14:43:00Z</dcterms:modified>
</cp:coreProperties>
</file>