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E" w:rsidRDefault="004B0044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48.6pt;margin-top:8.3pt;width:581.05pt;height:686.7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>
          <v:shape id="_x0000_s1078" type="#_x0000_t75" style="position:absolute;margin-left:-62.8pt;margin-top:19.3pt;width:597.8pt;height:507.3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9425D6" w:rsidRDefault="009425D6" w:rsidP="009425D6">
      <w:pPr>
        <w:jc w:val="center"/>
      </w:pPr>
    </w:p>
    <w:p w:rsidR="00372F40" w:rsidRDefault="000B54AD" w:rsidP="007769DF"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433B4C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2022\\CUENTA PUBLICA JUL-SEP\\01. Contable\\FORMATO ECSF.xlsx" "" \a \p \f 0 </w:instrText>
      </w:r>
      <w:r>
        <w:fldChar w:fldCharType="separate"/>
      </w:r>
      <w:r>
        <w:object w:dxaOrig="13639" w:dyaOrig="17443">
          <v:shape id="_x0000_i1027" type="#_x0000_t75" style="width:474pt;height:617.2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3754F5" w:rsidP="00DD47AF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504046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2" type="#_x0000_t75" style="position:absolute;margin-left:-59.25pt;margin-top:32.5pt;width:599.45pt;height:490.05pt;z-index:251663360;mso-position-horizontal-relative:text;mso-position-vertical-relative:text">
            <v:imagedata r:id="rId13" o:title=""/>
          </v:shape>
          <o:OLEObject Type="Link" ProgID="Excel.Sheet.12" ShapeID="_x0000_s1082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504046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1" type="#_x0000_t75" style="position:absolute;margin-left:-58.9pt;margin-top:9.85pt;width:585.3pt;height:344.4pt;z-index:251661312;mso-position-horizontal-relative:text;mso-position-vertical-relative:text">
            <v:imagedata r:id="rId15" o:title=""/>
          </v:shape>
          <o:OLEObject Type="Link" ProgID="Excel.Sheet.12" ShapeID="_x0000_s1081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504046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3" type="#_x0000_t75" style="position:absolute;margin-left:-57.75pt;margin-top:20.4pt;width:582.4pt;height:482.7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504046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5" type="#_x0000_t75" style="position:absolute;margin-left:-39.7pt;margin-top:31.95pt;width:515.95pt;height:629.8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504046" w:rsidRDefault="00504046" w:rsidP="00667D50"/>
    <w:p w:rsidR="00504046" w:rsidRDefault="00504046" w:rsidP="00667D50"/>
    <w:p w:rsidR="00504046" w:rsidRDefault="00504046" w:rsidP="00667D50"/>
    <w:p w:rsidR="00504046" w:rsidRDefault="00504046" w:rsidP="00667D50"/>
    <w:p w:rsidR="00504046" w:rsidRDefault="00504046" w:rsidP="00667D50"/>
    <w:p w:rsidR="00504046" w:rsidRPr="008B4E3B" w:rsidRDefault="00504046" w:rsidP="00504046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504046" w:rsidRPr="008B4E3B" w:rsidRDefault="00504046" w:rsidP="00504046">
      <w:pPr>
        <w:rPr>
          <w:rFonts w:ascii="Arial" w:hAnsi="Arial" w:cs="Arial"/>
          <w:sz w:val="18"/>
          <w:szCs w:val="18"/>
        </w:rPr>
      </w:pPr>
    </w:p>
    <w:p w:rsidR="00504046" w:rsidRPr="008B4E3B" w:rsidRDefault="00504046" w:rsidP="0050404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Default="00504046" w:rsidP="00504046">
      <w:pPr>
        <w:jc w:val="center"/>
        <w:rPr>
          <w:rFonts w:ascii="Soberana Sans Light" w:hAnsi="Soberana Sans Light"/>
        </w:rPr>
      </w:pPr>
    </w:p>
    <w:p w:rsidR="00504046" w:rsidRPr="00540418" w:rsidRDefault="00504046" w:rsidP="00504046">
      <w:pPr>
        <w:jc w:val="center"/>
        <w:rPr>
          <w:rFonts w:ascii="Soberana Sans Light" w:hAnsi="Soberana Sans Light"/>
        </w:rPr>
      </w:pPr>
    </w:p>
    <w:p w:rsidR="00504046" w:rsidRPr="00540418" w:rsidRDefault="00504046" w:rsidP="00504046">
      <w:pPr>
        <w:rPr>
          <w:rFonts w:ascii="Soberana Sans Light" w:hAnsi="Soberana Sans Light"/>
        </w:rPr>
      </w:pPr>
    </w:p>
    <w:p w:rsidR="00504046" w:rsidRPr="0079582C" w:rsidRDefault="00504046" w:rsidP="00504046">
      <w:pPr>
        <w:pStyle w:val="Prrafodelista"/>
        <w:rPr>
          <w:rFonts w:ascii="Soberana Sans Light" w:hAnsi="Soberana Sans Light"/>
        </w:rPr>
      </w:pPr>
    </w:p>
    <w:p w:rsidR="00504046" w:rsidRDefault="00504046" w:rsidP="005040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504046" w:rsidRDefault="00504046" w:rsidP="00504046">
      <w:pPr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504046" w:rsidRDefault="00504046" w:rsidP="0050404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Fernando Vázquez </w:t>
      </w:r>
      <w:proofErr w:type="spellStart"/>
      <w:r>
        <w:rPr>
          <w:rFonts w:ascii="Arial" w:hAnsi="Arial" w:cs="Arial"/>
          <w:sz w:val="18"/>
          <w:szCs w:val="18"/>
        </w:rPr>
        <w:t>Vázquez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</w:t>
      </w:r>
    </w:p>
    <w:p w:rsidR="00504046" w:rsidRDefault="00504046" w:rsidP="00504046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Director Administrativo</w:t>
      </w:r>
      <w:r>
        <w:rPr>
          <w:rFonts w:ascii="Soberana Sans Light" w:hAnsi="Soberana Sans Light"/>
        </w:rPr>
        <w:br w:type="page"/>
      </w:r>
    </w:p>
    <w:p w:rsidR="00504046" w:rsidRPr="008B4E3B" w:rsidRDefault="00504046" w:rsidP="00504046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04046" w:rsidRPr="008B4E3B" w:rsidRDefault="00504046" w:rsidP="00504046">
      <w:pPr>
        <w:pStyle w:val="Texto"/>
        <w:spacing w:after="0" w:line="240" w:lineRule="exact"/>
        <w:jc w:val="center"/>
        <w:rPr>
          <w:b/>
          <w:szCs w:val="18"/>
        </w:rPr>
      </w:pPr>
    </w:p>
    <w:p w:rsidR="00504046" w:rsidRPr="008B4E3B" w:rsidRDefault="00504046" w:rsidP="00504046">
      <w:pPr>
        <w:pStyle w:val="Texto"/>
        <w:spacing w:after="0" w:line="240" w:lineRule="exact"/>
        <w:jc w:val="center"/>
        <w:rPr>
          <w:b/>
          <w:szCs w:val="18"/>
        </w:rPr>
      </w:pPr>
    </w:p>
    <w:p w:rsidR="00504046" w:rsidRPr="008B4E3B" w:rsidRDefault="00504046" w:rsidP="00504046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04046" w:rsidRPr="008B4E3B" w:rsidRDefault="00504046" w:rsidP="00504046">
      <w:pPr>
        <w:pStyle w:val="Texto"/>
        <w:spacing w:after="0" w:line="240" w:lineRule="exact"/>
        <w:rPr>
          <w:szCs w:val="18"/>
          <w:lang w:val="es-MX"/>
        </w:rPr>
      </w:pPr>
    </w:p>
    <w:p w:rsidR="00504046" w:rsidRPr="008B4E3B" w:rsidRDefault="00504046" w:rsidP="00504046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04046" w:rsidRPr="008B4E3B" w:rsidRDefault="00504046" w:rsidP="00504046">
      <w:pPr>
        <w:pStyle w:val="Texto"/>
        <w:spacing w:after="0" w:line="240" w:lineRule="exact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504046" w:rsidRPr="008B4E3B" w:rsidRDefault="00504046" w:rsidP="00504046">
      <w:pPr>
        <w:pStyle w:val="Texto"/>
        <w:spacing w:after="0" w:line="240" w:lineRule="exact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40" w:lineRule="exact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504046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04046" w:rsidRPr="008B4E3B" w:rsidRDefault="00504046" w:rsidP="00504046">
      <w:pPr>
        <w:pStyle w:val="ROMANOS"/>
        <w:spacing w:after="0" w:line="276" w:lineRule="auto"/>
        <w:ind w:left="1008" w:firstLine="0"/>
        <w:rPr>
          <w:lang w:val="es-MX"/>
        </w:rPr>
      </w:pP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504046" w:rsidRPr="008B4E3B" w:rsidRDefault="00504046" w:rsidP="00504046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</w:p>
    <w:p w:rsidR="00504046" w:rsidRPr="008B4E3B" w:rsidRDefault="00504046" w:rsidP="00504046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504046" w:rsidRPr="008B4E3B" w:rsidRDefault="00504046" w:rsidP="00504046">
      <w:pPr>
        <w:pStyle w:val="ROMANOS"/>
        <w:spacing w:after="0" w:line="276" w:lineRule="auto"/>
        <w:ind w:left="1008" w:firstLine="0"/>
        <w:rPr>
          <w:lang w:val="es-MX"/>
        </w:rPr>
      </w:pP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ind w:left="1008" w:firstLine="0"/>
        <w:rPr>
          <w:lang w:val="es-MX"/>
        </w:rPr>
      </w:pP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504046" w:rsidRPr="008B4E3B" w:rsidRDefault="00504046" w:rsidP="00504046">
      <w:pPr>
        <w:pStyle w:val="ROMANOS"/>
        <w:spacing w:after="0" w:line="276" w:lineRule="auto"/>
        <w:rPr>
          <w:b/>
          <w:lang w:val="es-MX"/>
        </w:rPr>
      </w:pPr>
    </w:p>
    <w:p w:rsidR="00504046" w:rsidRDefault="00504046" w:rsidP="00504046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402,636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04046" w:rsidRPr="008B4E3B" w:rsidTr="00262F44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46" w:rsidRPr="008B4E3B" w:rsidRDefault="00504046" w:rsidP="00262F44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04046" w:rsidRPr="008B4E3B" w:rsidRDefault="00504046" w:rsidP="00504046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04046" w:rsidRDefault="00504046" w:rsidP="00504046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89" type="#_x0000_t75" style="position:absolute;margin-left:342.75pt;margin-top:0;width:383.25pt;height:246.75pt;z-index:251671552">
            <v:imagedata r:id="rId21" o:title=""/>
            <w10:wrap type="topAndBottom"/>
          </v:shape>
          <o:OLEObject Type="Embed" ProgID="Excel.Sheet.12" ShapeID="_x0000_s1089" DrawAspect="Content" ObjectID="_1735739322" r:id="rId22"/>
        </w:object>
      </w:r>
      <w:r>
        <w:rPr>
          <w:noProof/>
          <w:lang w:eastAsia="es-MX"/>
        </w:rPr>
        <w:object w:dxaOrig="1440" w:dyaOrig="1440">
          <v:shape id="_x0000_s1091" type="#_x0000_t75" style="position:absolute;margin-left:-40.2pt;margin-top:0;width:382.95pt;height:3in;z-index:251673600">
            <v:imagedata r:id="rId23" o:title=""/>
            <w10:wrap type="topAndBottom"/>
          </v:shape>
          <o:OLEObject Type="Embed" ProgID="Excel.Sheet.12" ShapeID="_x0000_s1091" DrawAspect="Content" ObjectID="_1735739323" r:id="rId24"/>
        </w:object>
      </w:r>
    </w:p>
    <w:p w:rsidR="00504046" w:rsidRPr="008B4E3B" w:rsidRDefault="00504046" w:rsidP="00504046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504046" w:rsidRPr="008B4E3B" w:rsidRDefault="00504046" w:rsidP="00504046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04046" w:rsidRPr="008B4E3B" w:rsidRDefault="00504046" w:rsidP="00504046">
      <w:pPr>
        <w:pStyle w:val="Texto"/>
        <w:spacing w:after="0" w:line="276" w:lineRule="auto"/>
        <w:ind w:left="2160" w:hanging="540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504046" w:rsidRPr="008B4E3B" w:rsidRDefault="00504046" w:rsidP="00504046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04046" w:rsidRPr="008B4E3B" w:rsidRDefault="00504046" w:rsidP="00504046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504046" w:rsidRPr="008B4E3B" w:rsidRDefault="00504046" w:rsidP="00504046">
      <w:pPr>
        <w:pStyle w:val="INCISO"/>
        <w:spacing w:after="0" w:line="276" w:lineRule="auto"/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CONSEJO DIRECTIVO.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DIRECTOR GENERAL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504046" w:rsidRPr="008B4E3B" w:rsidRDefault="00504046" w:rsidP="00504046">
      <w:pPr>
        <w:pStyle w:val="Texto"/>
        <w:spacing w:after="0" w:line="276" w:lineRule="auto"/>
        <w:ind w:left="1440" w:hanging="360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504046" w:rsidRPr="008B4E3B" w:rsidRDefault="00504046" w:rsidP="00504046">
      <w:pPr>
        <w:pStyle w:val="INCISO"/>
        <w:spacing w:after="0" w:line="276" w:lineRule="auto"/>
        <w:ind w:left="0" w:firstLine="0"/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504046" w:rsidRPr="008B4E3B" w:rsidRDefault="00504046" w:rsidP="00504046">
      <w:pPr>
        <w:pStyle w:val="INCISO"/>
        <w:spacing w:after="0" w:line="276" w:lineRule="auto"/>
        <w:ind w:left="0" w:firstLine="0"/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504046" w:rsidRPr="008B4E3B" w:rsidRDefault="00504046" w:rsidP="00504046">
      <w:pPr>
        <w:pStyle w:val="INCISO"/>
        <w:spacing w:after="0" w:line="276" w:lineRule="auto"/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504046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04046" w:rsidRPr="008B4E3B" w:rsidRDefault="00504046" w:rsidP="00504046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504046" w:rsidRPr="008B4E3B" w:rsidRDefault="00504046" w:rsidP="00504046">
      <w:pPr>
        <w:pStyle w:val="INCISO"/>
        <w:spacing w:after="0" w:line="276" w:lineRule="auto"/>
        <w:rPr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504046" w:rsidRPr="008B4E3B" w:rsidRDefault="00504046" w:rsidP="00504046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:rsidR="00504046" w:rsidRPr="008B4E3B" w:rsidRDefault="00504046" w:rsidP="00504046">
      <w:pPr>
        <w:pStyle w:val="INCISO"/>
        <w:spacing w:after="0" w:line="276" w:lineRule="auto"/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szCs w:val="18"/>
          <w:lang w:val="es-MX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04046" w:rsidRPr="008B4E3B" w:rsidRDefault="00504046" w:rsidP="00504046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504046" w:rsidRPr="008B4E3B" w:rsidRDefault="00504046" w:rsidP="00504046">
      <w:pPr>
        <w:pStyle w:val="Texto"/>
        <w:spacing w:after="0" w:line="276" w:lineRule="auto"/>
        <w:ind w:firstLine="0"/>
        <w:rPr>
          <w:szCs w:val="18"/>
        </w:rPr>
      </w:pPr>
    </w:p>
    <w:p w:rsidR="00504046" w:rsidRPr="008B4E3B" w:rsidRDefault="00504046" w:rsidP="00504046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04046" w:rsidRDefault="00504046" w:rsidP="00504046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504046" w:rsidRDefault="00504046" w:rsidP="0050404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04046" w:rsidRDefault="00504046" w:rsidP="0050404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04046" w:rsidRDefault="00504046" w:rsidP="0050404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04046" w:rsidRDefault="00504046" w:rsidP="0050404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04046" w:rsidRDefault="00504046" w:rsidP="00504046">
      <w:pPr>
        <w:pStyle w:val="Texto"/>
        <w:spacing w:after="0" w:line="240" w:lineRule="exact"/>
        <w:rPr>
          <w:szCs w:val="18"/>
        </w:rPr>
      </w:pPr>
    </w:p>
    <w:p w:rsidR="00504046" w:rsidRDefault="00504046" w:rsidP="00504046">
      <w:pPr>
        <w:pStyle w:val="Texto"/>
        <w:spacing w:after="0" w:line="240" w:lineRule="exact"/>
        <w:rPr>
          <w:szCs w:val="18"/>
        </w:rPr>
      </w:pPr>
    </w:p>
    <w:p w:rsidR="00504046" w:rsidRDefault="00504046" w:rsidP="00504046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504046" w:rsidRDefault="00504046" w:rsidP="00504046">
      <w:pPr>
        <w:pStyle w:val="Texto"/>
        <w:spacing w:after="0" w:line="240" w:lineRule="exact"/>
        <w:rPr>
          <w:szCs w:val="18"/>
        </w:rPr>
      </w:pPr>
    </w:p>
    <w:p w:rsidR="00504046" w:rsidRDefault="00504046" w:rsidP="00504046">
      <w:pPr>
        <w:pStyle w:val="Texto"/>
        <w:spacing w:after="0" w:line="240" w:lineRule="exact"/>
        <w:rPr>
          <w:szCs w:val="18"/>
        </w:rPr>
      </w:pPr>
    </w:p>
    <w:p w:rsidR="00504046" w:rsidRDefault="00504046" w:rsidP="00504046">
      <w:pPr>
        <w:pStyle w:val="Texto"/>
        <w:spacing w:after="0" w:line="240" w:lineRule="exact"/>
        <w:rPr>
          <w:szCs w:val="18"/>
        </w:rPr>
      </w:pPr>
    </w:p>
    <w:p w:rsidR="00504046" w:rsidRDefault="00504046" w:rsidP="00504046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Fernando Vázquez </w:t>
      </w:r>
      <w:proofErr w:type="spellStart"/>
      <w:r>
        <w:rPr>
          <w:rFonts w:ascii="Arial" w:hAnsi="Arial" w:cs="Arial"/>
          <w:sz w:val="18"/>
          <w:szCs w:val="18"/>
        </w:rPr>
        <w:t>Vázquez</w:t>
      </w:r>
      <w:proofErr w:type="spellEnd"/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504046" w:rsidRDefault="00504046" w:rsidP="00504046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35739324" r:id="rId26"/>
        </w:object>
      </w:r>
      <w:r>
        <w:rPr>
          <w:szCs w:val="18"/>
        </w:rPr>
        <w:t>AYUDAS Y SUBSIDIOS</w:t>
      </w:r>
    </w:p>
    <w:p w:rsidR="00504046" w:rsidRDefault="00504046" w:rsidP="00504046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504046" w:rsidRPr="00B95197" w:rsidTr="00262F44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504046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31 de diciembre de 2022</w:t>
            </w: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504046" w:rsidRPr="006056F5" w:rsidTr="00262F44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046" w:rsidRPr="006056F5" w:rsidRDefault="00504046" w:rsidP="00262F44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504046" w:rsidRDefault="00504046" w:rsidP="00504046">
      <w:pPr>
        <w:spacing w:after="0"/>
        <w:jc w:val="center"/>
        <w:rPr>
          <w:szCs w:val="18"/>
        </w:rPr>
      </w:pPr>
      <w:bookmarkStart w:id="0" w:name="_GoBack"/>
      <w:bookmarkEnd w:id="0"/>
    </w:p>
    <w:sectPr w:rsidR="00504046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044" w:rsidRDefault="004B0044" w:rsidP="00EA5418">
      <w:pPr>
        <w:spacing w:after="0" w:line="240" w:lineRule="auto"/>
      </w:pPr>
      <w:r>
        <w:separator/>
      </w:r>
    </w:p>
  </w:endnote>
  <w:endnote w:type="continuationSeparator" w:id="0">
    <w:p w:rsidR="004B0044" w:rsidRDefault="004B00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521144" w:rsidRPr="00521144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1144" w:rsidRPr="00521144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044" w:rsidRDefault="004B0044" w:rsidP="00EA5418">
      <w:pPr>
        <w:spacing w:after="0" w:line="240" w:lineRule="auto"/>
      </w:pPr>
      <w:r>
        <w:separator/>
      </w:r>
    </w:p>
  </w:footnote>
  <w:footnote w:type="continuationSeparator" w:id="0">
    <w:p w:rsidR="004B0044" w:rsidRDefault="004B00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F8406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F8406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1C3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332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3B4C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04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04046"/>
    <w:rsid w:val="005111D4"/>
    <w:rsid w:val="00513054"/>
    <w:rsid w:val="00513E7E"/>
    <w:rsid w:val="00514F2B"/>
    <w:rsid w:val="00516599"/>
    <w:rsid w:val="0052034A"/>
    <w:rsid w:val="0052114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36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330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4064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7BE9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contabilidad2020\Documents\ESTADOS%20FINANCIEROS%202022\CUENTA%20PUBLICA%20JUL-SEP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contabilidad2020\Documents\ESTADOS%20FINANCIEROS%202022\CUENTA%20PUBLICA%20JUL-SEP\01.%20Contable\FORMATO%20EAA.xlsx" TargetMode="External"/><Relationship Id="rId20" Type="http://schemas.openxmlformats.org/officeDocument/2006/relationships/oleObject" Target="file:///C:\Users\contabilidad2020\Documents\ESTADOS%20FINANCIEROS%202022\CUENTA%20PUBLICA%20JUL-SEP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2\CUENTA%20PUBLICA%20JUL-SEP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2\CUENTA%20PUBLICA%20JUL-SEP\01.%20Contable\FORMATO%20EA.xlsx" TargetMode="External"/><Relationship Id="rId14" Type="http://schemas.openxmlformats.org/officeDocument/2006/relationships/oleObject" Target="file:///C:\Users\contabilidad2020\Documents\ESTADOS%20FINANCIEROS%202022\CUENTA%20PUBLICA%20JUL-SEP\01.%20Contable\FORMATO%20EADOP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6CD5-52D7-4756-8E62-C37D3702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2097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3</cp:revision>
  <cp:lastPrinted>2022-12-21T16:48:00Z</cp:lastPrinted>
  <dcterms:created xsi:type="dcterms:W3CDTF">2022-12-21T17:08:00Z</dcterms:created>
  <dcterms:modified xsi:type="dcterms:W3CDTF">2023-01-20T23:02:00Z</dcterms:modified>
</cp:coreProperties>
</file>