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0839218"/>
    <w:bookmarkEnd w:id="0"/>
    <w:p w14:paraId="62669193" w14:textId="714BBEAF" w:rsidR="00695B63" w:rsidRPr="006C0FA2" w:rsidRDefault="0018034B" w:rsidP="006C0FA2">
      <w:r w:rsidRPr="00614EF3">
        <w:rPr>
          <w:rFonts w:ascii="Soberana Sans Light" w:hAnsi="Soberana Sans Light"/>
        </w:rPr>
        <w:object w:dxaOrig="17659" w:dyaOrig="10405" w14:anchorId="3E9A6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45.75pt;height:380.25pt" o:ole="">
            <v:imagedata r:id="rId8" o:title=""/>
          </v:shape>
          <o:OLEObject Type="Embed" ProgID="Excel.Sheet.12" ShapeID="_x0000_i1030" DrawAspect="Content" ObjectID="_1759159915" r:id="rId9"/>
        </w:object>
      </w:r>
    </w:p>
    <w:p w14:paraId="13EB9E5B" w14:textId="1A27E6BB" w:rsidR="00EA5418" w:rsidRPr="005117F4" w:rsidRDefault="00894A09" w:rsidP="00372F40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963B7" wp14:editId="2AD8CCA9">
                <wp:simplePos x="0" y="0"/>
                <wp:positionH relativeFrom="margin">
                  <wp:posOffset>4862830</wp:posOffset>
                </wp:positionH>
                <wp:positionV relativeFrom="paragraph">
                  <wp:posOffset>9525</wp:posOffset>
                </wp:positionV>
                <wp:extent cx="3130550" cy="953770"/>
                <wp:effectExtent l="0" t="0" r="12700" b="17780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87D2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26884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747423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63C529C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963B7" id="Rectángulo: esquinas redondeadas 18" o:spid="_x0000_s1026" style="position:absolute;left:0;text-align:left;margin-left:382.9pt;margin-top:.75pt;width:246.5pt;height:7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ptSwIAAAQFAAAOAAAAZHJzL2Uyb0RvYy54bWysVNtuEzEQfUfiHyy/k90kSgqrbCrUqrwU&#10;WrXwAY4viVWvx9hOsuFv+BZ+jLH3QglIlRAv1npmzpw5M+NdXbaNIQfpgwZb0+mkpERaDkLbbU2/&#10;fL5585aSEJkVzICVNT3JQC/Xr1+tjq6SM9iBEdITTGJDdXQ13cXoqqIIfCcbFibgpEWnAt+wiFe/&#10;LYRnR8zemGJWlsviCF44D1yGgNbrzknXOb9Sksc7pYKMxNQUa4v59PncpLNYr1i19cztNO/LYP9Q&#10;RcO0RdIx1TWLjOy9/iNVo7mHACpOODQFKKW5zBpQzbQ8U/O4Y05mLdic4MY2hf+Xln863HuiBc4O&#10;J2VZgzN6wK79+G63ewMVkeHrXlsWiJcCrJBM4DfGYuOOLlSIf3T3PkkP7hb4U0BH8ZsnXUIf0yrf&#10;pFgUTto8hdM4BdlGwtE4n87LxQKHxdH3bjG/uMhjKlg1oJ0P8YOEhqSPmnrYW5GKzhNgh9sQUxGs&#10;GuJydWC0uNHG5EtaL3llPDkwXIzNdpr0ICI8jzL2JWBsp5nT7JuPILpky0VZ9nuFZty+zjwfzIll&#10;oD/nRF8izf3rWpabF09GplKMfZAKh4VNmmXeMVHHwTiXNi57LTk6wRSqHoFdwWdAE4cG9LEJJvPz&#10;GYHly4wjIrOCjSO40Rb83xKIp5G5ix/Ud5qT/Nhu2n7bNiBOuK74v4l3eCgDx5pyox0lO/Dfzm0+&#10;mivoHj6zHCNq2u2Ihff7CErnPUkcXeKeG59aHkz/W0hv+fk9R/36ea1/AgAA//8DAFBLAwQUAAYA&#10;CAAAACEASSha7t8AAAAKAQAADwAAAGRycy9kb3ducmV2LnhtbEyPwU7DMAyG70i8Q+RJuyCWrlK3&#10;UZpOiGkXJJAoPEDWmLZb45Qm3TqeHvcER/+f9ftzth1tK87Y+8aRguUiAoFUOtNQpeDzY3+/AeGD&#10;JqNbR6jgih62+e1NplPjLvSO5yJUgkvIp1pBHUKXSunLGq32C9chMftyvdWBx76SptcXLretjKNo&#10;Ja1uiC/UusPnGstTMVgFZVK9ueLlunuIh+9j2N39OPt6VGo+G58eQQQcw98yTPqsDjk7HdxAxotW&#10;wXqVsHpgkICYeJxsODhMwXINMs/k/xfyXwAAAP//AwBQSwECLQAUAAYACAAAACEAtoM4kv4AAADh&#10;AQAAEwAAAAAAAAAAAAAAAAAAAAAAW0NvbnRlbnRfVHlwZXNdLnhtbFBLAQItABQABgAIAAAAIQA4&#10;/SH/1gAAAJQBAAALAAAAAAAAAAAAAAAAAC8BAABfcmVscy8ucmVsc1BLAQItABQABgAIAAAAIQBY&#10;3EptSwIAAAQFAAAOAAAAAAAAAAAAAAAAAC4CAABkcnMvZTJvRG9jLnhtbFBLAQItABQABgAIAAAA&#10;IQBJKFru3wAAAAoBAAAPAAAAAAAAAAAAAAAAAKUEAABkcnMvZG93bnJldi54bWxQSwUGAAAAAAQA&#10;BADzAAAAsQUAAAAA&#10;" fillcolor="white [3212]" strokecolor="#5a5a5a [2109]" strokeweight="2pt">
                <v:path arrowok="t"/>
                <v:textbox>
                  <w:txbxContent>
                    <w:p w14:paraId="6FCB87D2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26884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747423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63C529C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5EC47" wp14:editId="29F4AE8B">
                <wp:simplePos x="0" y="0"/>
                <wp:positionH relativeFrom="column">
                  <wp:posOffset>676275</wp:posOffset>
                </wp:positionH>
                <wp:positionV relativeFrom="paragraph">
                  <wp:posOffset>12700</wp:posOffset>
                </wp:positionV>
                <wp:extent cx="3411220" cy="985520"/>
                <wp:effectExtent l="0" t="0" r="17780" b="24130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2AA7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11EBA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B89178B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558EEBC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5EC47" id="Rectángulo: esquinas redondeadas 17" o:spid="_x0000_s1027" style="position:absolute;left:0;text-align:left;margin-left:53.25pt;margin-top:1pt;width:268.6pt;height:7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oGTwIAAAsFAAAOAAAAZHJzL2Uyb0RvYy54bWysVF1uEzEQfkfiDpbf6W5SEsqqmwq1Ki+F&#10;Vi0cwPFPYtXrMbaTbLgNZ+FiHdubpQSkSogXyx7PfN98M2OfX/SdIVvpgwbb0slJTYm0HIS2q5Z+&#10;/XL95oySEJkVzICVLd3LQC8Wr1+d71wjp7AGI6QnCGJDs3MtXcfomqoKfC07Fk7ASYuXCnzHIh79&#10;qhKe7RC9M9W0rufVDrxwHrgMAa1X5ZIuMr5SksdbpYKMxLQUc4t59XldprVanLNm5Zlbaz6kwf4h&#10;i45pi6Qj1BWLjGy8/gOq09xDABVPOHQVKKW5zBpQzaQ+UvOwZk5mLVic4MYyhf8Hyz9v7zzRAnv3&#10;jhLLOuzRPVbt5w+72hhoiAzfNtqyQLwUYIVkAvfoi4XbudBg/IO780l6cDfAHwNeVL/dpEMYfHrl&#10;u+SLwkmfu7AfuyD7SDgaT99OJtMpNovj3fuz2Qz3CZQ1h2jnQ/wooSNp01IPGytS0rkDbHsTYvE/&#10;+OXswGhxrY3JhzRe8tJ4smU4GMvVZGAIz72MfSkw9pPMaTbdJxAFbD6r62Gu0IzTV8ynBzPqyNOd&#10;6LOqZ5x4l0hz/UrJcvHi3siUirH3UmGzsEjTzDsCFQ7GubRxPmjJ3ilMoeoxsCR8FGjioQCDbwqT&#10;+fmMgfXLjGNEZgUbx+BOW/B/AxCPI3PxP6gvmpP82C/7MqGHoVuC2OPU4rcTb3FRBnYt5UY7Stbg&#10;vx/bfDSXUN4/sxw9WlpGxcKHTQSl87gkqgI8pIAvLvdn+B3Sk35+zl6//rDFEwAAAP//AwBQSwME&#10;FAAGAAgAAAAhAMW9qt7eAAAACQEAAA8AAABkcnMvZG93bnJldi54bWxMj81Og0AUhfcmfYfJNXFj&#10;7CAKtcjQGBs3JjURfYApcwu0zB1khpb69F5Xujz5Ts5PvppsJ444+NaRgtt5BAKpcqalWsHnx8vN&#10;AwgfNBndOUIFZ/SwKmYXuc6MO9E7HstQCw4hn2kFTQh9JqWvGrTaz12PxGznBqsDy6GWZtAnDred&#10;jKMolVa3xA2N7vG5wepQjlZBldRvrnw9r5fx+LUP6+tvZzd7pa4up6dHEAGn8GeG3/k8HQretHUj&#10;GS861lGasFVBzJeYp/d3CxBbBskiBlnk8v+D4gcAAP//AwBQSwECLQAUAAYACAAAACEAtoM4kv4A&#10;AADhAQAAEwAAAAAAAAAAAAAAAAAAAAAAW0NvbnRlbnRfVHlwZXNdLnhtbFBLAQItABQABgAIAAAA&#10;IQA4/SH/1gAAAJQBAAALAAAAAAAAAAAAAAAAAC8BAABfcmVscy8ucmVsc1BLAQItABQABgAIAAAA&#10;IQAz3boGTwIAAAsFAAAOAAAAAAAAAAAAAAAAAC4CAABkcnMvZTJvRG9jLnhtbFBLAQItABQABgAI&#10;AAAAIQDFvare3gAAAAkBAAAPAAAAAAAAAAAAAAAAAKkEAABkcnMvZG93bnJldi54bWxQSwUGAAAA&#10;AAQABADzAAAAtAUAAAAA&#10;" fillcolor="white [3212]" strokecolor="#5a5a5a [2109]" strokeweight="2pt">
                <v:path arrowok="t"/>
                <v:textbox>
                  <w:txbxContent>
                    <w:p w14:paraId="56C2AA7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11EBA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B89178B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7558EEBC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6B664" w14:textId="14393484" w:rsidR="005117F4" w:rsidRDefault="005117F4" w:rsidP="0044253C">
      <w:pPr>
        <w:jc w:val="center"/>
        <w:rPr>
          <w:rFonts w:ascii="Soberana Sans Light" w:hAnsi="Soberana Sans Light"/>
        </w:rPr>
      </w:pPr>
    </w:p>
    <w:p w14:paraId="552FF00C" w14:textId="433D15FA" w:rsidR="00A14B74" w:rsidRDefault="00894A09" w:rsidP="0044253C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5D587" wp14:editId="5DCF4D3B">
                <wp:simplePos x="0" y="0"/>
                <wp:positionH relativeFrom="margin">
                  <wp:posOffset>4862830</wp:posOffset>
                </wp:positionH>
                <wp:positionV relativeFrom="paragraph">
                  <wp:posOffset>4912995</wp:posOffset>
                </wp:positionV>
                <wp:extent cx="3130550" cy="953770"/>
                <wp:effectExtent l="0" t="0" r="12700" b="17780"/>
                <wp:wrapNone/>
                <wp:docPr id="14" name="Rectángulo: esquinas redondead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D2B3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5D091E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D7A6DD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2CD39A0F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5D587" id="Rectángulo: esquinas redondeadas 14" o:spid="_x0000_s1028" style="position:absolute;left:0;text-align:left;margin-left:382.9pt;margin-top:386.85pt;width:246.5pt;height:75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vTTwIAAAsFAAAOAAAAZHJzL2Uyb0RvYy54bWysVNtuEzEQfUfiHyy/k90kpIVVNhVqVV4K&#10;rVr4AMeXxKrXY2wn2fA3fAs/1rH3QglIlRAv1npmzpw5M+NdXrSNIXvpgwZb0+mkpERaDkLbTU2/&#10;frl+846SEJkVzICVNT3KQC9Wr18tD66SM9iCEdITTGJDdXA13cboqqIIfCsbFibgpEWnAt+wiFe/&#10;KYRnB8zemGJWlmfFAbxwHrgMAa1XnZOucn6lJI+3SgUZiakp1hbz6fO5TmexWrJq45nbat6Xwf6h&#10;ioZpi6RjqisWGdl5/UeqRnMPAVSccGgKUEpzmTWgmml5ouZhy5zMWrA5wY1tCv8vLf+8v/NEC5zd&#10;W0osa3BG99i1nz/sZmegIjJ822nLAvFSgBWSCfzGWGzcwYUK8Q/uzifpwd0AfwzoKH7zpEvoY1rl&#10;mxSLwkmbp3AcpyDbSDga59N5uVjgsDj63i/m5+d5TAWrBrTzIX6U0JD0UVMPOytS0XkCbH8TYiqC&#10;VUNcrg6MFtfamHxJ6yUvjSd7houx3kyTHkSE51HGvgSM7TRzml3zCUSX7GxRlv1eoRm3rzPPB3Ni&#10;GehPOdGXSHP/upbl5sWjkakUY++lwmFhk2aZd0zUcTDOpY1nvZYcnWAKVY/AruAToIlDA/rYBJP5&#10;+YzA8mXGEZFZwcYR3GgL/m8JxOPI3MUP6jvNSX5s123e0NmwdGsQR9xa/O3EWzyUgUNNudGOki34&#10;76c2H80ldO+fWY4RNe1WxcKHXQSl87okqi5xXwK+uDyf/u+QnvTze4769Q9bPQEAAP//AwBQSwME&#10;FAAGAAgAAAAhAM90vO/iAAAADAEAAA8AAABkcnMvZG93bnJldi54bWxMj0FPg0AQhe8m/ofNmHgx&#10;dpGGUpClMTZeTDQR/QFbdgQqO4vs0lJ/vdOT3mbevLz3TbGZbS8OOPrOkYK7RQQCqXamo0bBx/vT&#10;7RqED5qM7h2hghN62JSXF4XOjTvSGx6q0AgOIZ9rBW0IQy6lr1u02i/cgMS3TzdaHXgdG2lGfeRw&#10;28s4ilbS6o64odUDPrZYf1WTVVAnzaurnk/bLJ6+92F78+Psy16p66v54R5EwDn8meGMz+hQMtPO&#10;TWS86BWkq4TRAw/pMgVxdsTJmqWdgixeZiDLQv5/ovwFAAD//wMAUEsBAi0AFAAGAAgAAAAhALaD&#10;OJL+AAAA4QEAABMAAAAAAAAAAAAAAAAAAAAAAFtDb250ZW50X1R5cGVzXS54bWxQSwECLQAUAAYA&#10;CAAAACEAOP0h/9YAAACUAQAACwAAAAAAAAAAAAAAAAAvAQAAX3JlbHMvLnJlbHNQSwECLQAUAAYA&#10;CAAAACEAKrjb008CAAALBQAADgAAAAAAAAAAAAAAAAAuAgAAZHJzL2Uyb0RvYy54bWxQSwECLQAU&#10;AAYACAAAACEAz3S87+IAAAAMAQAADwAAAAAAAAAAAAAAAACpBAAAZHJzL2Rvd25yZXYueG1sUEsF&#10;BgAAAAAEAAQA8wAAALgFAAAAAA==&#10;" fillcolor="white [3212]" strokecolor="#5a5a5a [2109]" strokeweight="2pt">
                <v:path arrowok="t"/>
                <v:textbox>
                  <w:txbxContent>
                    <w:p w14:paraId="5EDD2B3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5D091E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D7A6DD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2CD39A0F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A9FDA" wp14:editId="57DC4F57">
                <wp:simplePos x="0" y="0"/>
                <wp:positionH relativeFrom="column">
                  <wp:posOffset>676275</wp:posOffset>
                </wp:positionH>
                <wp:positionV relativeFrom="paragraph">
                  <wp:posOffset>4916170</wp:posOffset>
                </wp:positionV>
                <wp:extent cx="3411220" cy="985520"/>
                <wp:effectExtent l="0" t="0" r="17780" b="24130"/>
                <wp:wrapNone/>
                <wp:docPr id="13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C5AAB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C6F3D5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291301D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EF859B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A9FDA" id="Rectángulo: esquinas redondeadas 13" o:spid="_x0000_s1029" style="position:absolute;left:0;text-align:left;margin-left:53.25pt;margin-top:387.1pt;width:268.6pt;height:7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LvTgIAAAsFAAAOAAAAZHJzL2Uyb0RvYy54bWysVF1uEzEQfkfiDpbfye4mpCqrbCrUqrwU&#10;WrVwAMc/iVWvx9hOsuE2nIWLMfZulhCQKiFeLHs8833zzYy9uOpaQ3bSBw22odWkpERaDkLbdUO/&#10;fL59c0lJiMwKZsDKhh5koFfL168We1fLKWzACOkJgthQ711DNzG6uigC38iWhQk4afFSgW9ZxKNf&#10;F8KzPaK3ppiW5UWxBy+cBy5DQOtNf0mXGV8pyeO9UkFGYhqKucW8+ryu0losF6xee+Y2mg9psH/I&#10;omXaIukIdcMiI1uv/4BqNfcQQMUJh7YApTSXWQOqqcozNU8b5mTWgsUJbixT+H+w/NPuwRMtsHcz&#10;SixrsUePWLUf3+16a6AmMnzdassC8VKAFZIJ3KMvFm7vQo3xT+7BJ+nB3QF/DnhR/HaTDmHw6ZRv&#10;ky8KJ13uwmHsguwi4Wicva2q6RSbxfHu3eV8jvsEyupjtPMhfpDQkrRpqIetFSnp3AG2uwux9z/6&#10;5ezAaHGrjcmHNF7y2niyYzgYq3U1MIRTL2NfCoxdlTnNtv0Ioge7mJflMFdoxunrzbOjGXXk6U70&#10;WdUJJ94l0ly/vmS5ePFgZErF2EepsFlYpGnmHYF6Dsa5tPFi0JK9U5hC1WNgn/BZoInHAgy+KUzm&#10;5zMGli8zjhGZFWwcg1ttwf8NQDyPzL3/UX2vOcmP3arLEzoO3QrEAacWv514j4sysG8oN9pRsgH/&#10;7dzmo7mG/v0zy9Gjof2oWHi/jaB0HpdE1QMPKeCLy/0Zfof0pE/P2evXH7b8CQAA//8DAFBLAwQU&#10;AAYACAAAACEAbyFlteEAAAALAQAADwAAAGRycy9kb3ducmV2LnhtbEyP0U6DQBBF3038h82Y+GLa&#10;RaQgyNIYG19MaiL1A7YwApWdRXZpqV/v+KSPN3Ny75l8PZteHHF0nSUFt8sABFJl644aBe+758U9&#10;COc11bq3hArO6GBdXF7kOqvtid7wWPpGcAm5TCtovR8yKV3VotFuaQckvn3Y0WjPcWxkPeoTl5te&#10;hkEQS6M74oVWD/jUYvVZTkZBtWpebfly3qTh9HXwm5tva7YHpa6v5scHEB5n/wfDrz6rQ8FOeztR&#10;7UTPOYhXjCpIkigEwUQc3SUg9grSMI1AFrn8/0PxAwAA//8DAFBLAQItABQABgAIAAAAIQC2gziS&#10;/gAAAOEBAAATAAAAAAAAAAAAAAAAAAAAAABbQ29udGVudF9UeXBlc10ueG1sUEsBAi0AFAAGAAgA&#10;AAAhADj9If/WAAAAlAEAAAsAAAAAAAAAAAAAAAAALwEAAF9yZWxzLy5yZWxzUEsBAi0AFAAGAAgA&#10;AAAhAPkfAu9OAgAACwUAAA4AAAAAAAAAAAAAAAAALgIAAGRycy9lMm9Eb2MueG1sUEsBAi0AFAAG&#10;AAgAAAAhAG8hZbXhAAAACwEAAA8AAAAAAAAAAAAAAAAAqAQAAGRycy9kb3ducmV2LnhtbFBLBQYA&#10;AAAABAAEAPMAAAC2BQAAAAA=&#10;" fillcolor="white [3212]" strokecolor="#5a5a5a [2109]" strokeweight="2pt">
                <v:path arrowok="t"/>
                <v:textbox>
                  <w:txbxContent>
                    <w:p w14:paraId="7E3C5AAB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C6F3D5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291301D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16EF859B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MON_1470839431"/>
      <w:bookmarkEnd w:id="1"/>
      <w:r w:rsidR="0018034B" w:rsidRPr="00614EF3">
        <w:rPr>
          <w:rFonts w:ascii="Soberana Sans Light" w:hAnsi="Soberana Sans Light"/>
        </w:rPr>
        <w:object w:dxaOrig="18399" w:dyaOrig="10405" w14:anchorId="12ED1816">
          <v:shape id="_x0000_i1034" type="#_x0000_t75" style="width:703.5pt;height:397.5pt" o:ole="">
            <v:imagedata r:id="rId10" o:title=""/>
          </v:shape>
          <o:OLEObject Type="Embed" ProgID="Excel.Sheet.12" ShapeID="_x0000_i1034" DrawAspect="Content" ObjectID="_1759159916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5545F436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53D83615" w:rsidR="00F96944" w:rsidRDefault="0018034B" w:rsidP="0044253C">
      <w:pPr>
        <w:jc w:val="center"/>
      </w:pPr>
      <w:r>
        <w:object w:dxaOrig="9717" w:dyaOrig="4055" w14:anchorId="2CC1BA2B">
          <v:shape id="_x0000_i1038" type="#_x0000_t75" style="width:463.5pt;height:201.75pt" o:ole="">
            <v:imagedata r:id="rId12" o:title=""/>
          </v:shape>
          <o:OLEObject Type="Embed" ProgID="Excel.Sheet.12" ShapeID="_x0000_i1038" DrawAspect="Content" ObjectID="_1759159917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1D4DCD9A" w:rsidR="00CA2D37" w:rsidRDefault="00894A09"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71646" wp14:editId="3BDF3D38">
                <wp:simplePos x="0" y="0"/>
                <wp:positionH relativeFrom="margin">
                  <wp:posOffset>4862830</wp:posOffset>
                </wp:positionH>
                <wp:positionV relativeFrom="paragraph">
                  <wp:posOffset>1580515</wp:posOffset>
                </wp:positionV>
                <wp:extent cx="3130550" cy="953770"/>
                <wp:effectExtent l="0" t="0" r="12700" b="1778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38E5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AF9531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9F4EE5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34689C22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71646" id="Rectángulo: esquinas redondeadas 11" o:spid="_x0000_s1030" style="position:absolute;margin-left:382.9pt;margin-top:124.45pt;width:246.5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5hUgIAAAsFAAAOAAAAZHJzL2Uyb0RvYy54bWysVNtuEzEQfUfiHyy/k90kJIVVNhVqVV4K&#10;rVr4AMeXxKrXY2wn2fA3fAs/1rE3u4SAVAnxYq3ncs6cmfEuLtvGkJ30QYOt6XhUUiItB6HtuqZf&#10;v9y8eUdJiMwKZsDKmh5koJfL168We1fJCWzACOkJgthQ7V1NNzG6qigC38iGhRE4adGpwDcs4tWv&#10;C+HZHtEbU0zKcl7swQvngcsQ0HrdOeky4yslebxTKshITE2xtphPn89VOovlglVrz9xG82MZ7B+q&#10;aJi2SDpAXbPIyNbrP6AazT0EUHHEoSlAKc1l1oBqxuWZmscNczJrweYEN7Qp/D9Y/nl374kWOLsx&#10;JZY1OKMH7NrPH3a9NVARGb5ttWWBeCnACskEfmMsNm7vQoX5j+7eJ+nB3QJ/CugofvOkSzjGtMo3&#10;KRaFkzZP4TBMQbaRcDROx9NyNsNhcfS9n00vLvKYClb12c6H+FFCQ9JHTT1srUhF5wmw3W2IqQhW&#10;9XG5OjBa3Ghj8iWtl7wynuwYLsZqnfVgRjiNMvalxNiOM6fZNp9AdGDzWVke9wrNuH2dedqbE0tP&#10;n6s84URfIs3961qWmxcPRqZSjH2QCoeFTZpk3gGo42CcSxvnaTYZCaNTmkLVQ2JX8FmiiX0DjrEp&#10;TebnMySWLzMOGZkVbBySG23B/w1APA3MXXyvvtOc5Md21eYNfdsv3QrEAbcWfzvxDg9lYF9TbrSj&#10;ZAP++7nNR3MF3ftnlmNETbtVsfBhG0HpvC6JqgM+loAvLvfx+HdIT/r0nqN+/cOWzwAAAP//AwBQ&#10;SwMEFAAGAAgAAAAhAGZyEUriAAAADAEAAA8AAABkcnMvZG93bnJldi54bWxMj8FOwzAQRO9I/IO1&#10;SFwQdRpISUI2FaLiggQSgQ9w4yVJidchdtqUr8c9wXFnRzNvivVserGn0XWWEZaLCARxbXXHDcLH&#10;+9N1CsJ5xVr1lgnhSA7W5flZoXJtD/xG+8o3IoSwyxVC6/2QS+nqloxyCzsQh9+nHY3y4RwbqUd1&#10;COGml3EUraRRHYeGVg302FL9VU0GoU6aV1s9HzdZPH3v/Obqx5qXHeLlxfxwD8LT7P/McMIP6FAG&#10;pq2dWDvRI9ytkoDuEeLbNANxcsRJGqQtwk2WLUGWhfw/ovwFAAD//wMAUEsBAi0AFAAGAAgAAAAh&#10;ALaDOJL+AAAA4QEAABMAAAAAAAAAAAAAAAAAAAAAAFtDb250ZW50X1R5cGVzXS54bWxQSwECLQAU&#10;AAYACAAAACEAOP0h/9YAAACUAQAACwAAAAAAAAAAAAAAAAAvAQAAX3JlbHMvLnJlbHNQSwECLQAU&#10;AAYACAAAACEACRmuYVICAAALBQAADgAAAAAAAAAAAAAAAAAuAgAAZHJzL2Uyb0RvYy54bWxQSwEC&#10;LQAUAAYACAAAACEAZnIRSuIAAAAMAQAADwAAAAAAAAAAAAAAAACsBAAAZHJzL2Rvd25yZXYueG1s&#10;UEsFBgAAAAAEAAQA8wAAALsFAAAAAA==&#10;" fillcolor="white [3212]" strokecolor="#5a5a5a [2109]" strokeweight="2pt">
                <v:path arrowok="t"/>
                <v:textbox>
                  <w:txbxContent>
                    <w:p w14:paraId="129E38E5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AF9531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9F4EE5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34689C22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CDF49" wp14:editId="41E3D80D">
                <wp:simplePos x="0" y="0"/>
                <wp:positionH relativeFrom="column">
                  <wp:posOffset>676275</wp:posOffset>
                </wp:positionH>
                <wp:positionV relativeFrom="paragraph">
                  <wp:posOffset>1583690</wp:posOffset>
                </wp:positionV>
                <wp:extent cx="3411220" cy="985520"/>
                <wp:effectExtent l="0" t="0" r="17780" b="24130"/>
                <wp:wrapNone/>
                <wp:docPr id="10" name="Rectángulo: esquinas redondead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B0DA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3126F7D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4BF58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E167A0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CDF49" id="Rectángulo: esquinas redondeadas 10" o:spid="_x0000_s1031" style="position:absolute;margin-left:53.25pt;margin-top:124.7pt;width:268.6pt;height:7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kiTwIAAAsFAAAOAAAAZHJzL2Uyb0RvYy54bWysVF1uEzEQfkfiDpbfyW5SEpVVNhVqVV4K&#10;rVo4gOOfxKrXY2xvsuE2nIWLMfZulhCQKiFeLHs8833zzYy9vOoaQ3bSBw22ptNJSYm0HIS2m5p+&#10;+Xz75pKSEJkVzICVNT3IQK9Wr18t966SM9iCEdITBLGh2ruabmN0VVEEvpUNCxNw0uKlAt+wiEe/&#10;KYRne0RvTDEry0WxBy+cBy5DQOtNf0lXGV8pyeO9UkFGYmqKucW8+ryu01qslqzaeOa2mg9psH/I&#10;omHaIukIdcMiI63Xf0A1mnsIoOKEQ1OAUprLrAHVTMszNU9b5mTWgsUJbixT+H+w/NPuwRMtsHdY&#10;Hssa7NEjVu3Hd7tpDVREhq+ttiwQLwVYIZnAPfpi4fYuVBj/5B58kh7cHfDngBfFbzfpEAafTvkm&#10;+aJw0uUuHMYuyC4SjsaLt9PpbIbZcLx7dzmf4z6BsuoY7XyIHyQ0JG1q6qG1IiWdO8B2dyH2/ke/&#10;nB0YLW61MfmQxkteG092DAdjvZkODOHUy9iXAmM3zZymbT6C6MEW87Ic5grNOH29+eJoRh15uhN9&#10;VnXCiXeJNNevL1kuXjwYmVIx9lEqbBYWaZZ5R6Ceg3EubVwMWrJ3ClOoegzsEz4LNPFYgME3hcn8&#10;fMbA8mXGMSKzgo1jcKMt+L8BiOeRufc/qu81J/mxW3d5QufHoVuDOODU4rcT73FRBvY15UY7Srbg&#10;v53bfDTX0L9/Zjl61LQfFQvv2whK53FJVD3wkAK+uNyf4XdIT/r0nL1+/WGrnwAAAP//AwBQSwME&#10;FAAGAAgAAAAhABK4SxjhAAAACwEAAA8AAABkcnMvZG93bnJldi54bWxMj0FOwzAQRfdI3MEaJDaI&#10;2oQ00BCnQlRskEAicAA3HpKUeBxip005PcMKll/z9P+bYj27XuxxDJ0nDVcLBQKp9rajRsP72+Pl&#10;LYgQDVnTe0INRwywLk9PCpNbf6BX3FexEVxCITca2hiHXMpQt+hMWPgBiW8ffnQmchwbaUdz4HLX&#10;y0SpTDrTES+0ZsCHFuvPanIa6mXz4qun42aVTF+7uLn49u55p/X52Xx/ByLiHP9g+NVndSjZaesn&#10;skH0nFW2ZFRDkq5SEExk6fUNiK2GVKUZyLKQ/38ofwAAAP//AwBQSwECLQAUAAYACAAAACEAtoM4&#10;kv4AAADhAQAAEwAAAAAAAAAAAAAAAAAAAAAAW0NvbnRlbnRfVHlwZXNdLnhtbFBLAQItABQABgAI&#10;AAAAIQA4/SH/1gAAAJQBAAALAAAAAAAAAAAAAAAAAC8BAABfcmVscy8ucmVsc1BLAQItABQABgAI&#10;AAAAIQAJkjkiTwIAAAsFAAAOAAAAAAAAAAAAAAAAAC4CAABkcnMvZTJvRG9jLnhtbFBLAQItABQA&#10;BgAIAAAAIQASuEsY4QAAAAsBAAAPAAAAAAAAAAAAAAAAAKkEAABkcnMvZG93bnJldi54bWxQSwUG&#10;AAAAAAQABADzAAAAtwUAAAAA&#10;" fillcolor="white [3212]" strokecolor="#5a5a5a [2109]" strokeweight="2pt">
                <v:path arrowok="t"/>
                <v:textbox>
                  <w:txbxContent>
                    <w:p w14:paraId="3149B0DA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3126F7D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4BF58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6E167A0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CA2D37">
        <w:br w:type="page"/>
      </w:r>
    </w:p>
    <w:p w14:paraId="7EA6A35D" w14:textId="33509B17" w:rsidR="00AB13B7" w:rsidRPr="00F24D79" w:rsidRDefault="007076E1" w:rsidP="00B51CFE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</w:t>
      </w:r>
      <w:r w:rsidR="00F24D79" w:rsidRPr="00F24D79">
        <w:rPr>
          <w:rFonts w:cstheme="minorHAnsi"/>
          <w:sz w:val="24"/>
          <w:szCs w:val="24"/>
        </w:rPr>
        <w:t>UENTA PÚBLICA 2023</w:t>
      </w:r>
    </w:p>
    <w:p w14:paraId="29F4E70D" w14:textId="3D99D249" w:rsidR="00F24D79" w:rsidRPr="00F24D79" w:rsidRDefault="0018034B" w:rsidP="00B51CF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3ER</w:t>
      </w:r>
      <w:r w:rsidR="00F24D79" w:rsidRPr="00F24D79">
        <w:rPr>
          <w:rFonts w:cstheme="minorHAnsi"/>
          <w:sz w:val="24"/>
          <w:szCs w:val="24"/>
        </w:rPr>
        <w:t xml:space="preserve"> TRIME</w:t>
      </w:r>
      <w:r>
        <w:rPr>
          <w:rFonts w:cstheme="minorHAnsi"/>
          <w:sz w:val="24"/>
          <w:szCs w:val="24"/>
        </w:rPr>
        <w:t>S</w:t>
      </w:r>
      <w:r w:rsidR="00F24D79" w:rsidRPr="00F24D79">
        <w:rPr>
          <w:rFonts w:cstheme="minorHAnsi"/>
          <w:sz w:val="24"/>
          <w:szCs w:val="24"/>
        </w:rPr>
        <w:t xml:space="preserve">TRE </w:t>
      </w:r>
      <w:r>
        <w:rPr>
          <w:rFonts w:cstheme="minorHAnsi"/>
          <w:sz w:val="24"/>
          <w:szCs w:val="24"/>
        </w:rPr>
        <w:t>JUL</w:t>
      </w:r>
      <w:r w:rsidR="00F24D79" w:rsidRPr="00F24D79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SEP </w:t>
      </w:r>
      <w:r w:rsidR="00F24D79" w:rsidRPr="00F24D79">
        <w:rPr>
          <w:rFonts w:cstheme="minorHAnsi"/>
          <w:sz w:val="24"/>
          <w:szCs w:val="24"/>
        </w:rPr>
        <w:t>2023</w:t>
      </w:r>
    </w:p>
    <w:p w14:paraId="53F9596C" w14:textId="77777777" w:rsidR="00F24D79" w:rsidRPr="00F24D79" w:rsidRDefault="00F24D79" w:rsidP="00B51CFE">
      <w:pPr>
        <w:jc w:val="center"/>
        <w:rPr>
          <w:rFonts w:cstheme="minorHAnsi"/>
          <w:sz w:val="24"/>
          <w:szCs w:val="24"/>
        </w:rPr>
      </w:pPr>
    </w:p>
    <w:p w14:paraId="59D613F4" w14:textId="5FD7B172" w:rsidR="00B51CFE" w:rsidRPr="00F24D79" w:rsidRDefault="00B51CFE" w:rsidP="00DA53AF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 xml:space="preserve">Del 01 de enero </w:t>
      </w:r>
      <w:r w:rsidR="00DA53AF" w:rsidRPr="00F24D79">
        <w:rPr>
          <w:rFonts w:cstheme="minorHAnsi"/>
          <w:sz w:val="24"/>
          <w:szCs w:val="24"/>
        </w:rPr>
        <w:t>a</w:t>
      </w:r>
      <w:r w:rsidRPr="00F24D79">
        <w:rPr>
          <w:rFonts w:cstheme="minorHAnsi"/>
          <w:sz w:val="24"/>
          <w:szCs w:val="24"/>
        </w:rPr>
        <w:t xml:space="preserve">l </w:t>
      </w:r>
      <w:r w:rsidR="00EA7B65" w:rsidRPr="00F24D79">
        <w:rPr>
          <w:rFonts w:cstheme="minorHAnsi"/>
          <w:sz w:val="24"/>
          <w:szCs w:val="24"/>
        </w:rPr>
        <w:t>3</w:t>
      </w:r>
      <w:r w:rsidR="00D31153" w:rsidRPr="00F24D79">
        <w:rPr>
          <w:rFonts w:cstheme="minorHAnsi"/>
          <w:sz w:val="24"/>
          <w:szCs w:val="24"/>
        </w:rPr>
        <w:t>0</w:t>
      </w:r>
      <w:r w:rsidR="00CC6171" w:rsidRPr="00F24D79">
        <w:rPr>
          <w:rFonts w:cstheme="minorHAnsi"/>
          <w:sz w:val="24"/>
          <w:szCs w:val="24"/>
        </w:rPr>
        <w:t xml:space="preserve"> de </w:t>
      </w:r>
      <w:r w:rsidR="0018034B">
        <w:rPr>
          <w:rFonts w:cstheme="minorHAnsi"/>
          <w:sz w:val="24"/>
          <w:szCs w:val="24"/>
        </w:rPr>
        <w:t xml:space="preserve">septiembre </w:t>
      </w:r>
      <w:r w:rsidR="00357BD9" w:rsidRPr="00F24D79">
        <w:rPr>
          <w:rFonts w:cstheme="minorHAnsi"/>
          <w:sz w:val="24"/>
          <w:szCs w:val="24"/>
        </w:rPr>
        <w:t>de 202</w:t>
      </w:r>
      <w:r w:rsidR="00F24D79" w:rsidRPr="00F24D79">
        <w:rPr>
          <w:rFonts w:cstheme="minorHAnsi"/>
          <w:sz w:val="24"/>
          <w:szCs w:val="24"/>
        </w:rPr>
        <w:t>3</w:t>
      </w:r>
    </w:p>
    <w:p w14:paraId="04C86A82" w14:textId="77777777" w:rsidR="00372F40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Relación de esquemas bursátiles y de coberturas financieras</w:t>
      </w:r>
    </w:p>
    <w:p w14:paraId="17AAC22A" w14:textId="77777777" w:rsidR="00CA2D37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Formato libre</w:t>
      </w:r>
      <w:bookmarkStart w:id="3" w:name="_GoBack"/>
      <w:bookmarkEnd w:id="3"/>
    </w:p>
    <w:p w14:paraId="0CE77CEF" w14:textId="77777777" w:rsidR="00372F40" w:rsidRPr="00F24D79" w:rsidRDefault="00CA2D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(Artículo 46, último párrafo LGCG)</w:t>
      </w:r>
    </w:p>
    <w:p w14:paraId="27B08EBA" w14:textId="77777777" w:rsidR="009F6C37" w:rsidRPr="00F24D79" w:rsidRDefault="009F6C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3B604E5C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78AB02A0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2AE35690" w14:textId="77777777" w:rsidR="00E32708" w:rsidRPr="00F24D79" w:rsidRDefault="00F02EB1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tenemos esquemas y cobertura bursátiles</w:t>
      </w:r>
    </w:p>
    <w:p w14:paraId="6E7CA75B" w14:textId="3F55EA1C" w:rsidR="00CA2D37" w:rsidRDefault="00894A09">
      <w:pPr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0CC50" wp14:editId="6C0C5C9C">
                <wp:simplePos x="0" y="0"/>
                <wp:positionH relativeFrom="column">
                  <wp:posOffset>676275</wp:posOffset>
                </wp:positionH>
                <wp:positionV relativeFrom="paragraph">
                  <wp:posOffset>888365</wp:posOffset>
                </wp:positionV>
                <wp:extent cx="3411220" cy="985520"/>
                <wp:effectExtent l="0" t="0" r="17780" b="24130"/>
                <wp:wrapNone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FBD5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9FD234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D4FEAA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DEB1498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0CC50" id="Rectángulo: esquinas redondeadas 8" o:spid="_x0000_s1032" style="position:absolute;margin-left:53.25pt;margin-top:69.95pt;width:268.6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1xTQIAAAkFAAAOAAAAZHJzL2Uyb0RvYy54bWysVF1uEzEQfkfiDpbfyW5SEqWrbCrUqrwU&#10;WrVwAMc/iVWvx9hOsuE2nIWLMfZutiEgVUK8WPZ45vvmmxl7cdU2huykDxpsTcejkhJpOQht1zX9&#10;+uX23ZySEJkVzICVNT3IQK+Wb98s9q6SE9iAEdITBLGh2ruabmJ0VVEEvpENCyNw0uKlAt+wiEe/&#10;LoRne0RvTDEpy1mxBy+cBy5DQOtNd0mXGV8pyeO9UkFGYmqKucW8+ryu0losF6xae+Y2mvdpsH/I&#10;omHaIukAdcMiI1uv/4BqNPcQQMURh6YApTSXWQOqGZdnap42zMmsBYsT3FCm8P9g+efdgyda1BQb&#10;ZVmDLXrEov38YddbAxWR4dtWWxaIlwKskEzgfp7Ktnehwugn9+CT8ODugD8HvCh+u0mH0Pu0yjfJ&#10;F2WTNvfgMPRAtpFwNF68H48nE2wVx7vL+XSK+wTKqmO08yF+lNCQtKmph60VKedcf7a7C7HzP/rl&#10;7MBocauNyYc0XPLaeLJjOBar9bhnCKdexr4WGNtx5jTb5hOIDmw2Lct+qtCMs9eZL45m1JFnO9Fn&#10;VSeceJdIc/26kuXixYORKRVjH6XCVmGRJpl3AOo4GOfSxlmvJXunMIWqh8Au4bNAE48F6H1TmMyP&#10;ZwgsX2ccIjIr2DgEN9qC/xuAeB6YO/+j+k5zkh/bVZvnMwtLlhWIA84sfjrxHhdlYF9TbrSjZAP+&#10;+7nNR3MN3etnlqNHTbtRsfBhG0HpPC4vwH0K+N5yf/q/IT3o03P2evnBlr8AAAD//wMAUEsDBBQA&#10;BgAIAAAAIQA/sLzV4QAAAAsBAAAPAAAAZHJzL2Rvd25yZXYueG1sTI/BToNAEIbvJr7DZky8GLuU&#10;CgqyNMbGi0lNRB9gy45AZWeRXVrq0zue9DZ/5ss/3xTr2fbigKPvHClYLiIQSLUzHTUK3t+eru9A&#10;+KDJ6N4RKjihh3V5flbo3LgjveKhCo3gEvK5VtCGMORS+rpFq/3CDUi8+3Cj1YHj2Egz6iOX217G&#10;UZRKqzviC60e8LHF+rOarII6aV5c9XzaZPH0tQ+bq29nt3ulLi/mh3sQAefwB8OvPqtDyU47N5Hx&#10;ouccpQmjPKyyDAQT6c3qFsROQZwlS5BlIf//UP4AAAD//wMAUEsBAi0AFAAGAAgAAAAhALaDOJL+&#10;AAAA4QEAABMAAAAAAAAAAAAAAAAAAAAAAFtDb250ZW50X1R5cGVzXS54bWxQSwECLQAUAAYACAAA&#10;ACEAOP0h/9YAAACUAQAACwAAAAAAAAAAAAAAAAAvAQAAX3JlbHMvLnJlbHNQSwECLQAUAAYACAAA&#10;ACEAsOBdcU0CAAAJBQAADgAAAAAAAAAAAAAAAAAuAgAAZHJzL2Uyb0RvYy54bWxQSwECLQAUAAYA&#10;CAAAACEAP7C81e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5BCFBD5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9FD234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D4FEAA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0DEB1498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DDE40" wp14:editId="5408AE1C">
                <wp:simplePos x="0" y="0"/>
                <wp:positionH relativeFrom="margin">
                  <wp:posOffset>4862830</wp:posOffset>
                </wp:positionH>
                <wp:positionV relativeFrom="paragraph">
                  <wp:posOffset>885190</wp:posOffset>
                </wp:positionV>
                <wp:extent cx="3130550" cy="953770"/>
                <wp:effectExtent l="0" t="0" r="12700" b="1778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7124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E96047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C352F2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3F5FC02B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DDE40" id="Rectángulo: esquinas redondeadas 9" o:spid="_x0000_s1033" style="position:absolute;margin-left:382.9pt;margin-top:69.7pt;width:246.5pt;height:7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IHTgIAAAkFAAAOAAAAZHJzL2Uyb0RvYy54bWysVNtuEzEQfUfiHyy/k900SkpW3VSoVXkp&#10;tGrLBzi+JFa9HmM7yYa/4Vv4McbeCyUgVUK8WOuZOXPmzIz34rJtDNlLHzTYmk4nJSXSchDabmr6&#10;5enm3XtKQmRWMANW1vQoA71cvX1zcXCVPIMtGCE9wSQ2VAdX022MriqKwLeyYWECTlp0KvANi3j1&#10;m0J4dsDsjSnOynJRHMAL54HLENB63TnpKudXSvJ4p1SQkZiaYm0xnz6f63QWqwtWbTxzW837Mtg/&#10;VNEwbZF0THXNIiM7r/9I1WjuIYCKEw5NAUppLrMGVDMtT9Q8bpmTWQs2J7ixTeH/peWf9/eeaFHT&#10;JSWWNTiiB2zaj+92szNQERm+7rRlgXgpwArJBH4vU9sOLlSIfnT3PgkP7hb4c0BH8ZsnXUIf0yrf&#10;pFiUTdo8g+M4A9lGwtE4m87K+RxHxdG3nM/Oz/OQClYNaOdD/CihIemjph52VqSac//Z/jbEVASr&#10;hrhcHRgtbrQx+ZKWS14ZT/YM12K9mSY9iAgvo4x9DRjbaeY0u+YTiC7ZYl6W/VahGXevM88Gc2IZ&#10;6E850ZdIc/+6luXmxaORqRRjH6TCUWGTzjLvmKjjYJxLGxe9lhydYApVj8Cu4BOgiUMD+tgEk/nx&#10;jMDydcYRkVnBxhHcaAv+bwnE88jcxQ/qO81JfmzXbd7P82Hp1iCOuLP404l3eCgDh5pyox0lW/Df&#10;Tm0+mivoXj+zHCNq2q2KhQ+7CErndUlUXeK+BHxveT79vyE96Jf3HPXrD7b6CQAA//8DAFBLAwQU&#10;AAYACAAAACEAEKt5vuIAAAAMAQAADwAAAGRycy9kb3ducmV2LnhtbEyPQU+DQBCF7yb+h82YeDHt&#10;IgoCsjTGxotJTaT+gC2MQGVnkV1a6q93etLjm/fy3jf5aja9OODoOksKbpcBCKTK1h01Cj62L4sE&#10;hPOaat1bQgUndLAqLi9yndX2SO94KH0juIRcphW03g+ZlK5q0Wi3tAMSe592NNqzHBtZj/rI5aaX&#10;YRDE0uiOeKHVAz63WH2Vk1FQRc2bLV9P6zScvvd+ffNjzWav1PXV/PQIwuPs/8Jwxmd0KJhpZyeq&#10;negVPMQRo3s27tJ7EOdEGCV82ikIkzQGWeTy/xPFLwAAAP//AwBQSwECLQAUAAYACAAAACEAtoM4&#10;kv4AAADhAQAAEwAAAAAAAAAAAAAAAAAAAAAAW0NvbnRlbnRfVHlwZXNdLnhtbFBLAQItABQABgAI&#10;AAAAIQA4/SH/1gAAAJQBAAALAAAAAAAAAAAAAAAAAC8BAABfcmVscy8ucmVsc1BLAQItABQABgAI&#10;AAAAIQAKmMIHTgIAAAkFAAAOAAAAAAAAAAAAAAAAAC4CAABkcnMvZTJvRG9jLnhtbFBLAQItABQA&#10;BgAIAAAAIQAQq3m+4gAAAAwBAAAPAAAAAAAAAAAAAAAAAKgEAABkcnMvZG93bnJldi54bWxQSwUG&#10;AAAAAAQABADzAAAAtwUAAAAA&#10;" fillcolor="white [3212]" strokecolor="#5a5a5a [2109]" strokeweight="2pt">
                <v:path arrowok="t"/>
                <v:textbox>
                  <w:txbxContent>
                    <w:p w14:paraId="2147124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E96047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C352F2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3F5FC02B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D37">
        <w:rPr>
          <w:rFonts w:ascii="Soberana Sans Light" w:hAnsi="Soberana Sans Light"/>
        </w:rPr>
        <w:br w:type="page"/>
      </w:r>
    </w:p>
    <w:p w14:paraId="4E853F56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2023</w:t>
      </w:r>
    </w:p>
    <w:p w14:paraId="68DBB7C2" w14:textId="4A8E0491" w:rsidR="00F24D79" w:rsidRPr="00F24D79" w:rsidRDefault="0018034B" w:rsidP="00F24D7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3ER</w:t>
      </w:r>
      <w:r w:rsidR="00F24D79" w:rsidRPr="00F24D79">
        <w:rPr>
          <w:rFonts w:cstheme="minorHAnsi"/>
          <w:sz w:val="24"/>
          <w:szCs w:val="24"/>
        </w:rPr>
        <w:t xml:space="preserve"> TRIME</w:t>
      </w:r>
      <w:r>
        <w:rPr>
          <w:rFonts w:cstheme="minorHAnsi"/>
          <w:sz w:val="24"/>
          <w:szCs w:val="24"/>
        </w:rPr>
        <w:t>S</w:t>
      </w:r>
      <w:r w:rsidR="00F24D79" w:rsidRPr="00F24D79">
        <w:rPr>
          <w:rFonts w:cstheme="minorHAnsi"/>
          <w:sz w:val="24"/>
          <w:szCs w:val="24"/>
        </w:rPr>
        <w:t xml:space="preserve">TRE </w:t>
      </w:r>
      <w:r>
        <w:rPr>
          <w:rFonts w:cstheme="minorHAnsi"/>
          <w:sz w:val="24"/>
          <w:szCs w:val="24"/>
        </w:rPr>
        <w:t>JUL</w:t>
      </w:r>
      <w:r w:rsidR="00F24D79" w:rsidRPr="00F24D79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SEP</w:t>
      </w:r>
      <w:r w:rsidR="00F24D79" w:rsidRPr="00F24D79">
        <w:rPr>
          <w:rFonts w:cstheme="minorHAnsi"/>
          <w:sz w:val="24"/>
          <w:szCs w:val="24"/>
        </w:rPr>
        <w:t xml:space="preserve"> 2023</w:t>
      </w:r>
    </w:p>
    <w:p w14:paraId="50256E6F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</w:p>
    <w:p w14:paraId="470A73D0" w14:textId="19843306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 xml:space="preserve">Del 01 de enero al 30 de </w:t>
      </w:r>
      <w:r w:rsidR="0018034B">
        <w:rPr>
          <w:rFonts w:cstheme="minorHAnsi"/>
          <w:sz w:val="24"/>
          <w:szCs w:val="24"/>
        </w:rPr>
        <w:t>septiembre</w:t>
      </w:r>
      <w:r w:rsidRPr="00F24D79">
        <w:rPr>
          <w:rFonts w:cstheme="minorHAnsi"/>
          <w:sz w:val="24"/>
          <w:szCs w:val="24"/>
        </w:rPr>
        <w:t xml:space="preserve"> de 2023</w:t>
      </w:r>
    </w:p>
    <w:p w14:paraId="4A31C320" w14:textId="77777777" w:rsidR="00E43D73" w:rsidRPr="00F24D79" w:rsidRDefault="00CA2D37" w:rsidP="006C0FA2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Información adi</w:t>
      </w:r>
      <w:r w:rsidR="006C0FA2" w:rsidRPr="00F24D79">
        <w:rPr>
          <w:rFonts w:cstheme="minorHAnsi"/>
          <w:sz w:val="24"/>
          <w:szCs w:val="24"/>
        </w:rPr>
        <w:t>cional que dispongan otras leyes</w:t>
      </w:r>
    </w:p>
    <w:p w14:paraId="721787B3" w14:textId="77777777" w:rsidR="00E43D73" w:rsidRPr="00F24D79" w:rsidRDefault="00E43D73" w:rsidP="00E43D73">
      <w:pPr>
        <w:rPr>
          <w:rFonts w:cstheme="minorHAnsi"/>
          <w:sz w:val="24"/>
          <w:szCs w:val="24"/>
        </w:rPr>
      </w:pPr>
    </w:p>
    <w:p w14:paraId="0BBDDF82" w14:textId="715F648C" w:rsidR="00E43D73" w:rsidRPr="00F24D79" w:rsidRDefault="00DA53AF" w:rsidP="00F24D79">
      <w:pPr>
        <w:tabs>
          <w:tab w:val="left" w:pos="5792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hay información adicional</w:t>
      </w:r>
      <w:r w:rsidR="00F24D79">
        <w:rPr>
          <w:rFonts w:cstheme="minorHAnsi"/>
          <w:sz w:val="24"/>
          <w:szCs w:val="24"/>
        </w:rPr>
        <w:t>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254EF3EE" w14:textId="35E80E7B" w:rsidR="00E43D73" w:rsidRDefault="00E43D73" w:rsidP="00E43D73">
      <w:pPr>
        <w:jc w:val="center"/>
        <w:rPr>
          <w:rFonts w:ascii="Soberana Sans Light" w:hAnsi="Soberana Sans Light"/>
        </w:rPr>
      </w:pPr>
    </w:p>
    <w:p w14:paraId="228046FF" w14:textId="77777777" w:rsidR="00F24D79" w:rsidRDefault="00F24D79" w:rsidP="00E43D73">
      <w:pPr>
        <w:jc w:val="center"/>
        <w:rPr>
          <w:rFonts w:ascii="Soberana Sans Light" w:hAnsi="Soberana Sans Light"/>
        </w:rPr>
      </w:pPr>
    </w:p>
    <w:p w14:paraId="60F0ADDA" w14:textId="14FDB941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2F5EB9D4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2F33EAA8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5BE0545" w:rsidR="00E43D73" w:rsidRDefault="00894A09" w:rsidP="00E43D73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B3F39" wp14:editId="06CC045B">
                <wp:simplePos x="0" y="0"/>
                <wp:positionH relativeFrom="margin">
                  <wp:posOffset>4862830</wp:posOffset>
                </wp:positionH>
                <wp:positionV relativeFrom="paragraph">
                  <wp:posOffset>8255</wp:posOffset>
                </wp:positionV>
                <wp:extent cx="3130550" cy="953770"/>
                <wp:effectExtent l="0" t="0" r="12700" b="17780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5AB8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411306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27AD6A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4D88B80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B3F39" id="Rectángulo: esquinas redondeadas 5" o:spid="_x0000_s1034" style="position:absolute;left:0;text-align:left;margin-left:382.9pt;margin-top:.65pt;width:246.5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mCTgIAAAkFAAAOAAAAZHJzL2Uyb0RvYy54bWysVNtuEzEQfUfiHyy/090kStqusqlQq/JS&#10;aNXCBzi+JFa9HmM7yYa/4Vv4McbeCyUgVUK8WOuZOXPmzIx3edU2huylDxpsTSdnJSXSchDabmr6&#10;5fPtuwtKQmRWMANW1vQoA71avX2zPLhKTmELRkhPMIkN1cHVdBujq4oi8K1sWDgDJy06FfiGRbz6&#10;TSE8O2D2xhTTslwUB/DCeeAyBLTedE66yvmVkjzeKxVkJKamWFvMp8/nOp3FasmqjWduq3lfBvuH&#10;KhqmLZKOqW5YZGTn9R+pGs09BFDxjENTgFKay6wB1UzKEzVPW+Zk1oLNCW5sU/h/afmn/YMnWtR0&#10;TollDY7oEZv247vd7AxURIavO21ZIF4KsEIygd/z1LaDCxWin9yDT8KDuwP+HNBR/OZJl9DHtMo3&#10;KRZlkzbP4DjOQLaRcDTOJrNyPsdRcfRdzmfn53lIBasGtPMhfpDQkPRRUw87K1LNuf9sfxdiKoJV&#10;Q1yuDowWt9qYfEnLJa+NJ3uGa7HeTJIeRISXUca+BoztJHOaXfMRRJdsMS/LfqvQjLvXmWeDObEM&#10;9Kec6EukuX9dy3Lz4tHIVIqxj1LhqLBJ08w7Juo4GOfSxkWvJUcnmELVI7Ar+ARo4tCAPjbBZH48&#10;I7B8nXFEZFawcQQ32oL/WwLxPDJ38YP6TnOSH9t1m/fzYli6NYgj7iz+dOI9HsrAoabcaEfJFvy3&#10;U5uP5hq6188sx4iadqti4f0ugtJ5XRJVl7gvAd9bnk//b0gP+uU9R/36g61+AgAA//8DAFBLAwQU&#10;AAYACAAAACEAdi4+Ad8AAAAKAQAADwAAAGRycy9kb3ducmV2LnhtbEyPwU7DMAyG70i8Q2QkLoil&#10;K8rYStMJMXFBAomyB8ga03Y0TmnSrePp8U5ws/1Zvz/n68l14oBDaD1pmM8SEEiVty3VGrYfz7dL&#10;ECEasqbzhBpOGGBdXF7kJrP+SO94KGMtOIRCZjQ0MfaZlKFq0Jkw8z0Ss08/OBO5HWppB3PkcNfJ&#10;NEkW0pmW+EJjenxqsPoqR6ehUvWbL19Om1U6fu/j5ubHu9e91tdX0+MDiIhT/FuGsz6rQ8FOOz+S&#10;DaLTcL9QrB4Z3IE481QtebDjSs0VyCKX/18ofgEAAP//AwBQSwECLQAUAAYACAAAACEAtoM4kv4A&#10;AADhAQAAEwAAAAAAAAAAAAAAAAAAAAAAW0NvbnRlbnRfVHlwZXNdLnhtbFBLAQItABQABgAIAAAA&#10;IQA4/SH/1gAAAJQBAAALAAAAAAAAAAAAAAAAAC8BAABfcmVscy8ucmVsc1BLAQItABQABgAIAAAA&#10;IQDbKimCTgIAAAkFAAAOAAAAAAAAAAAAAAAAAC4CAABkcnMvZTJvRG9jLnhtbFBLAQItABQABgAI&#10;AAAAIQB2Lj4B3wAAAAoBAAAPAAAAAAAAAAAAAAAAAKgEAABkcnMvZG93bnJldi54bWxQSwUGAAAA&#10;AAQABADzAAAAtAUAAAAA&#10;" fillcolor="white [3212]" strokecolor="#5a5a5a [2109]" strokeweight="2pt">
                <v:path arrowok="t"/>
                <v:textbox>
                  <w:txbxContent>
                    <w:p w14:paraId="0585AB8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411306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27AD6A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4D88B80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5346D" wp14:editId="47CFB7D3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3411220" cy="985520"/>
                <wp:effectExtent l="0" t="0" r="17780" b="2413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D397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3E37AE1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8EDD6F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5D8C29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5346D" id="Rectángulo: esquinas redondeadas 2" o:spid="_x0000_s1035" style="position:absolute;left:0;text-align:left;margin-left:53.25pt;margin-top:.9pt;width:268.6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o1TgIAAAkFAAAOAAAAZHJzL2Uyb0RvYy54bWysVNtuEzEQfUfiHyy/k91sSdWusqlQq/JS&#10;aNWWD3B8Sax6PcZ2kg1/w7fwY4y9myUEpEqIF8ueyzlzxmPPr7rWkK30QYNt6HRSUiItB6HtqqFf&#10;nm/fXVASIrOCGbCyoXsZ6NXi7Zv5ztWygjUYIT1BEBvqnWvoOkZXF0Xga9myMAEnLToV+JZFPPpV&#10;ITzbIXpriqosz4sdeOE8cBkCWm96J11kfKUkj/dKBRmJaSjWFvPq87pMa7GYs3rlmVtrPpTB/qGK&#10;lmmLpCPUDYuMbLz+A6rV3EMAFScc2gKU0lxmDahmWp6oeVozJ7MWbE5wY5vC/4Pln7cPnmjR0IoS&#10;y1q8okds2o/vdrUxUBMZvm60ZYF4KcAKyQTuq9S2nQs1Zj+5B5+EB3cH/CWgo/jNkw5hiOmUb1Ms&#10;yiZdvoP9eAeyi4Sj8ez9dFpVeFUcfZcXsxnuEyirD9nOh/hRQkvSpqEeNlakmnP/2fYuxD7+EJer&#10;A6PFrTYmH9JwyWvjyZbhWCxX04EhHEcZ+1pi7KaZ02zaTyB6sPNZWQ5ThWacvd58djCjjjzbiT6r&#10;OuJEXyLN/etblpsX90amUox9lAqvCptUZd4RqOdgnEsbzwctOTqlKVQ9JvYFnySaeGjAEJvSZH48&#10;Y2L5OuOYkVnBxjG51Rb83wDEy8jcxx/U95qT/Ngtuzyfl4ehW4LY48zipxPvcVEGdg3lRjtK1uC/&#10;ndp8NNfQv35mOUY0tB8VCx82EZTO45KoeuChBHxv+X6GvyE96ONzjvr1gy1+AgAA//8DAFBLAwQU&#10;AAYACAAAACEALRZQO94AAAAJAQAADwAAAGRycy9kb3ducmV2LnhtbEyPwU7DMBBE70j8g7VIXFBr&#10;U0gKIU6FqLggFYmUD3DjJUmJ1yF22pSvZznBbUczmn2TrybXiQMOofWk4XquQCBV3rZUa3jfPs/u&#10;QIRoyJrOE2o4YYBVcX6Wm8z6I73hoYy14BIKmdHQxNhnUoaqQWfC3PdI7H34wZnIcqilHcyRy10n&#10;F0ql0pmW+ENjenxqsPosR6ehSupXX76c1veL8Wsf11ff3m32Wl9eTI8PICJO8S8Mv/iMDgUz7fxI&#10;NoiOtUoTjvLBC9hPb2+WIHask6UCWeTy/4LiBwAA//8DAFBLAQItABQABgAIAAAAIQC2gziS/gAA&#10;AOEBAAATAAAAAAAAAAAAAAAAAAAAAABbQ29udGVudF9UeXBlc10ueG1sUEsBAi0AFAAGAAgAAAAh&#10;ADj9If/WAAAAlAEAAAsAAAAAAAAAAAAAAAAALwEAAF9yZWxzLy5yZWxzUEsBAi0AFAAGAAgAAAAh&#10;AC5XyjVOAgAACQUAAA4AAAAAAAAAAAAAAAAALgIAAGRycy9lMm9Eb2MueG1sUEsBAi0AFAAGAAgA&#10;AAAhAC0WUDveAAAACQEAAA8AAAAAAAAAAAAAAAAAqAQAAGRycy9kb3ducmV2LnhtbFBLBQYAAAAA&#10;BAAEAPMAAACzBQAAAAA=&#10;" fillcolor="white [3212]" strokecolor="#5a5a5a [2109]" strokeweight="2pt">
                <v:path arrowok="t"/>
                <v:textbox>
                  <w:txbxContent>
                    <w:p w14:paraId="1B8D397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3E37AE1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8EDD6F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775D8C29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6BE2447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2023</w:t>
      </w:r>
    </w:p>
    <w:p w14:paraId="17826667" w14:textId="60FCDAF4" w:rsidR="00F24D79" w:rsidRPr="00F24D79" w:rsidRDefault="0018034B" w:rsidP="00F24D7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3ER</w:t>
      </w:r>
      <w:r w:rsidR="00F24D79" w:rsidRPr="00F24D79">
        <w:rPr>
          <w:rFonts w:cstheme="minorHAnsi"/>
          <w:sz w:val="24"/>
          <w:szCs w:val="24"/>
        </w:rPr>
        <w:t xml:space="preserve"> TRIME</w:t>
      </w:r>
      <w:r>
        <w:rPr>
          <w:rFonts w:cstheme="minorHAnsi"/>
          <w:sz w:val="24"/>
          <w:szCs w:val="24"/>
        </w:rPr>
        <w:t>S</w:t>
      </w:r>
      <w:r w:rsidR="00F24D79" w:rsidRPr="00F24D79">
        <w:rPr>
          <w:rFonts w:cstheme="minorHAnsi"/>
          <w:sz w:val="24"/>
          <w:szCs w:val="24"/>
        </w:rPr>
        <w:t xml:space="preserve">TRE </w:t>
      </w:r>
      <w:r>
        <w:rPr>
          <w:rFonts w:cstheme="minorHAnsi"/>
          <w:sz w:val="24"/>
          <w:szCs w:val="24"/>
        </w:rPr>
        <w:t>JUL</w:t>
      </w:r>
      <w:r w:rsidR="00F24D79" w:rsidRPr="00F24D79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SEP</w:t>
      </w:r>
      <w:r w:rsidR="00F24D79" w:rsidRPr="00F24D79">
        <w:rPr>
          <w:rFonts w:cstheme="minorHAnsi"/>
          <w:sz w:val="24"/>
          <w:szCs w:val="24"/>
        </w:rPr>
        <w:t xml:space="preserve"> 2023</w:t>
      </w:r>
    </w:p>
    <w:p w14:paraId="009F3026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</w:p>
    <w:p w14:paraId="7606D427" w14:textId="6CD6481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 xml:space="preserve">Del 01 de enero al 30 de </w:t>
      </w:r>
      <w:r w:rsidR="0018034B">
        <w:rPr>
          <w:rFonts w:cstheme="minorHAnsi"/>
          <w:sz w:val="24"/>
          <w:szCs w:val="24"/>
        </w:rPr>
        <w:t>septiembre</w:t>
      </w:r>
      <w:r w:rsidRPr="00F24D79">
        <w:rPr>
          <w:rFonts w:cstheme="minorHAnsi"/>
          <w:sz w:val="24"/>
          <w:szCs w:val="24"/>
        </w:rPr>
        <w:t xml:space="preserve"> de 2023</w:t>
      </w:r>
    </w:p>
    <w:p w14:paraId="5411A6D1" w14:textId="77777777" w:rsidR="00DA53AF" w:rsidRPr="00F24D79" w:rsidRDefault="00DA53AF" w:rsidP="00E43D73">
      <w:pPr>
        <w:jc w:val="center"/>
        <w:rPr>
          <w:rFonts w:cstheme="minorHAnsi"/>
          <w:sz w:val="24"/>
          <w:szCs w:val="24"/>
        </w:rPr>
      </w:pPr>
    </w:p>
    <w:p w14:paraId="4439871A" w14:textId="77777777" w:rsidR="00E43D73" w:rsidRPr="00F24D79" w:rsidRDefault="003804AF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Liga de transparencia</w:t>
      </w:r>
    </w:p>
    <w:p w14:paraId="6E00CEDA" w14:textId="77777777" w:rsidR="00E43D73" w:rsidRPr="00F24D79" w:rsidRDefault="00E43D73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http://www.tsjtlaxcala.gob.mx</w:t>
      </w:r>
    </w:p>
    <w:p w14:paraId="09973345" w14:textId="65C5A3F0" w:rsidR="00E43D73" w:rsidRPr="00C66C89" w:rsidRDefault="00894A09" w:rsidP="00C66C89">
      <w:pPr>
        <w:tabs>
          <w:tab w:val="left" w:pos="11415"/>
        </w:tabs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DC649" wp14:editId="4E833B78">
                <wp:simplePos x="0" y="0"/>
                <wp:positionH relativeFrom="column">
                  <wp:posOffset>676275</wp:posOffset>
                </wp:positionH>
                <wp:positionV relativeFrom="paragraph">
                  <wp:posOffset>2032000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A546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0959CE3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6B0686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A35E76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DC649" id="Rectángulo: esquinas redondeadas 7" o:spid="_x0000_s1036" style="position:absolute;margin-left:53.25pt;margin-top:160pt;width:268.6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nGTgIAAAoFAAAOAAAAZHJzL2Uyb0RvYy54bWysVNtuEzEQfUfiHyy/k91NSVpW2VSoVXkp&#10;tGrhAxxfEqtej7GdZMPf8C38WMfezbYUpEqIF8ueyzlzxmMvzrvWkJ30QYNtaDUpKZGWg9B23dBv&#10;X6/enVESIrOCGbCyoQcZ6Pny7ZvF3tVyChswQnqCIDbUe9fQTYyuLorAN7JlYQJOWnQq8C2LePTr&#10;Qni2R/TWFNOynBd78MJ54DIEtF72TrrM+EpJHm+UCjIS01CsLebV53WV1mK5YPXaM7fRfCiD/UMV&#10;LdMWSUeoSxYZ2Xr9B1SruYcAKk44tAUopbnMGlBNVb5Qc79hTmYt2JzgxjaF/wfLv+xuPdGioaeU&#10;WNbiFd1h0379tOutgZrI8H2rLQvESwFWSCZwf5ratnehxux7d+uT8OCugT8EdBS/edIhDDGd8m2K&#10;Rdmky3dwGO9AdpFwNJ68r6rpFK+Ko+/D2WyG+wTK6mO28yF+ktCStGmoh60Vqebcf7a7DrGPP8bl&#10;6sBocaWNyYc0XPLCeLJjOBardTUwhOdRxr6WGLsqc5pt+xlEDzafleUwVWjG2evNJ0cz6sizneiz&#10;qmec6EukuX99y3Lz4sHIVIqxd1LhVWGTppl3BOo5GOfSxvmgJUenNIWqx8S+4BeJJh4bMMSmNJkf&#10;z5hYvs44ZmRWsHFMbrUF/zcA8TAy9/FH9b3mJD92qy7PZ5XbmkwrEAccWvx14g0uysC+odxoR8kG&#10;/I+XNh/NBfTPn1mOEQ3tZ8XCx20EpfO8PAEPNeCDyxc0fA7pRT8/56inL2z5CAAA//8DAFBLAwQU&#10;AAYACAAAACEA1fQaeuEAAAALAQAADwAAAGRycy9kb3ducmV2LnhtbEyPQU7DMBBF90jcwRokNqh1&#10;SJsUQpwKUbFBKhIpB3DjIUmJxyF22pTTM6xg+TVP/7/J15PtxBEH3zpScDuPQCBVzrRUK3jfPc/u&#10;QPigyejOESo4o4d1cXmR68y4E73hsQy14BLymVbQhNBnUvqqQav93PVIfPtwg9WB41BLM+gTl9tO&#10;xlGUSqtb4oVG9/jUYPVZjlZBldSvrnw5b+7j8esQNjffzm4PSl1fTY8PIAJO4Q+GX31Wh4Kd9m4k&#10;40XHOUoTRhUseAcEE+lysQKxV7BcJTHIIpf/fyh+AAAA//8DAFBLAQItABQABgAIAAAAIQC2gziS&#10;/gAAAOEBAAATAAAAAAAAAAAAAAAAAAAAAABbQ29udGVudF9UeXBlc10ueG1sUEsBAi0AFAAGAAgA&#10;AAAhADj9If/WAAAAlAEAAAsAAAAAAAAAAAAAAAAALwEAAF9yZWxzLy5yZWxzUEsBAi0AFAAGAAgA&#10;AAAhAJcwCcZOAgAACgUAAA4AAAAAAAAAAAAAAAAALgIAAGRycy9lMm9Eb2MueG1sUEsBAi0AFAAG&#10;AAgAAAAhANX0GnrhAAAACwEAAA8AAAAAAAAAAAAAAAAAqAQAAGRycy9kb3ducmV2LnhtbFBLBQYA&#10;AAAABAAEAPMAAAC2BQAAAAA=&#10;" fillcolor="white [3212]" strokecolor="#5a5a5a [2109]" strokeweight="2pt">
                <v:path arrowok="t"/>
                <v:textbox>
                  <w:txbxContent>
                    <w:p w14:paraId="7A4A546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0959CE3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6B0686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48A35E76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1AD07" wp14:editId="5F04998A">
                <wp:simplePos x="0" y="0"/>
                <wp:positionH relativeFrom="margin">
                  <wp:posOffset>4862830</wp:posOffset>
                </wp:positionH>
                <wp:positionV relativeFrom="paragraph">
                  <wp:posOffset>2028825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9437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ADE579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ED3258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4552A433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1AD07" id="Rectángulo: esquinas redondeadas 6" o:spid="_x0000_s1037" style="position:absolute;margin-left:382.9pt;margin-top:159.75pt;width:246.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IyTgIAAAoFAAAOAAAAZHJzL2Uyb0RvYy54bWysVEtu2zAQ3RfoHQjuG8k27DSC5aBIkG7S&#10;JkjaA9D8WEQoDkvSttzb9Cy9WIeUrKRugQBFN4Q4n/fmzQy1vOxaQ3bSBw22ppOzkhJpOQhtNzX9&#10;+uXm3XtKQmRWMANW1vQgA71cvX2z3LtKTqEBI6QnCGJDtXc1bWJ0VVEE3siWhTNw0qJTgW9ZxKvf&#10;FMKzPaK3ppiW5aLYgxfOA5choPW6d9JVxldK8ninVJCRmJpibTGfPp/rdBarJas2nrlG86EM9g9V&#10;tExbJB2hrllkZOv1H1Ct5h4CqHjGoS1AKc1l1oBqJuWJmseGOZm1YHOCG9sU/h8s/7y790SLmi4o&#10;sazFET1g037+sJutgYrI8G2rLQvESwFWSCbwe5HatnehwuxHd++T8OBugT8FdBS/edIlDDGd8m2K&#10;RdmkyzM4jDOQXSQcjbPJrJzPcVQcfRfz2fl5HlLBqmO28yF+lNCS9FFTD1srUs25/2x3G2IqglXH&#10;uFwdGC1utDH5kpZLXhlPdgzXYr2ZJD2YEV5GGftaYuwmmdNs208gerDFvCyHrUIz7l5vnh3NieVI&#10;f8qJvkSa+9e3LDcvHoxMpRj7IBWOCps0zbwjUM/BOJc25tlkJIxOaQpVj4l9wSeJJh4bMMSmNJkf&#10;z5hYvs44ZmRWsHFMbrUF/zcA8TQy9/FH9b3mJD926y7v5ySHJtMaxAGXFv868Q4PZWBfU260o6QB&#10;//3U5qO5gv75M8sxoqb9rlj4sI2gdN6XZ+ChBnxweUDDzyG96Jf3HPX8C1v9AgAA//8DAFBLAwQU&#10;AAYACAAAACEAVoWLy+MAAAAMAQAADwAAAGRycy9kb3ducmV2LnhtbEyPQU+DQBCF7yb+h82YeDHt&#10;UhRakKExNl5MaiL1B2xhBCo7i+zSUn+925Me583Le9/L1pPuxJEG2xpGWMwDEMSlqVquET52L7MV&#10;COsUV6ozTAhnsrDOr68ylVbmxO90LFwtfAjbVCE0zvWplLZsSCs7Nz2x/32aQSvnz6GW1aBOPlx3&#10;MgyCWGrVsm9oVE/PDZVfxagRyqh+M8XreZOE4/fBbe5+jN4eEG9vpqdHEI4m92eGC75Hh9wz7c3I&#10;lRUdwjKOPLpDuF8kEYiLI4xWXtojPMTJEmSeyf8j8l8AAAD//wMAUEsBAi0AFAAGAAgAAAAhALaD&#10;OJL+AAAA4QEAABMAAAAAAAAAAAAAAAAAAAAAAFtDb250ZW50X1R5cGVzXS54bWxQSwECLQAUAAYA&#10;CAAAACEAOP0h/9YAAACUAQAACwAAAAAAAAAAAAAAAAAvAQAAX3JlbHMvLnJlbHNQSwECLQAUAAYA&#10;CAAAACEAHn8yMk4CAAAKBQAADgAAAAAAAAAAAAAAAAAuAgAAZHJzL2Uyb0RvYy54bWxQSwECLQAU&#10;AAYACAAAACEAVoWLy+MAAAAMAQAADwAAAAAAAAAAAAAAAACoBAAAZHJzL2Rvd25yZXYueG1sUEsF&#10;BgAAAAAEAAQA8wAAALgFAAAAAA==&#10;" fillcolor="white [3212]" strokecolor="#5a5a5a [2109]" strokeweight="2pt">
                <v:path arrowok="t"/>
                <v:textbox>
                  <w:txbxContent>
                    <w:p w14:paraId="4739437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ADE579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ED3258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4552A433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6C89"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76589" w14:textId="77777777" w:rsidR="00327BB2" w:rsidRDefault="00327BB2" w:rsidP="00EA5418">
      <w:pPr>
        <w:spacing w:after="0" w:line="240" w:lineRule="auto"/>
      </w:pPr>
      <w:r>
        <w:separator/>
      </w:r>
    </w:p>
  </w:endnote>
  <w:endnote w:type="continuationSeparator" w:id="0">
    <w:p w14:paraId="26967B0D" w14:textId="77777777" w:rsidR="00327BB2" w:rsidRDefault="00327B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077643A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46AF749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5D862" w14:textId="77777777" w:rsidR="00327BB2" w:rsidRDefault="00327BB2" w:rsidP="00EA5418">
      <w:pPr>
        <w:spacing w:after="0" w:line="240" w:lineRule="auto"/>
      </w:pPr>
      <w:r>
        <w:separator/>
      </w:r>
    </w:p>
  </w:footnote>
  <w:footnote w:type="continuationSeparator" w:id="0">
    <w:p w14:paraId="44886116" w14:textId="77777777" w:rsidR="00327BB2" w:rsidRDefault="00327B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E80740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5177CE9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0A0CB3"/>
    <w:rsid w:val="0012534C"/>
    <w:rsid w:val="00126BCF"/>
    <w:rsid w:val="0013011C"/>
    <w:rsid w:val="001344A7"/>
    <w:rsid w:val="00141B1C"/>
    <w:rsid w:val="001772B3"/>
    <w:rsid w:val="0018034B"/>
    <w:rsid w:val="001B1B72"/>
    <w:rsid w:val="001B241C"/>
    <w:rsid w:val="001C0905"/>
    <w:rsid w:val="002116C1"/>
    <w:rsid w:val="002229D7"/>
    <w:rsid w:val="00232417"/>
    <w:rsid w:val="00243243"/>
    <w:rsid w:val="002515F5"/>
    <w:rsid w:val="00255AAD"/>
    <w:rsid w:val="00276F35"/>
    <w:rsid w:val="002A70B3"/>
    <w:rsid w:val="002B42BA"/>
    <w:rsid w:val="00307635"/>
    <w:rsid w:val="00327BB2"/>
    <w:rsid w:val="00345360"/>
    <w:rsid w:val="00356C50"/>
    <w:rsid w:val="00357BD9"/>
    <w:rsid w:val="00372F40"/>
    <w:rsid w:val="003803D6"/>
    <w:rsid w:val="003804AF"/>
    <w:rsid w:val="00385AA1"/>
    <w:rsid w:val="003D5DBF"/>
    <w:rsid w:val="003E1BC6"/>
    <w:rsid w:val="003E2B03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57908"/>
    <w:rsid w:val="00683706"/>
    <w:rsid w:val="0069421C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5619A"/>
    <w:rsid w:val="00880F23"/>
    <w:rsid w:val="00894A09"/>
    <w:rsid w:val="008A6E4D"/>
    <w:rsid w:val="008B0017"/>
    <w:rsid w:val="008E3652"/>
    <w:rsid w:val="008E38AE"/>
    <w:rsid w:val="008E41AF"/>
    <w:rsid w:val="008E7604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F2ADB"/>
    <w:rsid w:val="00B06B5B"/>
    <w:rsid w:val="00B07B82"/>
    <w:rsid w:val="00B23821"/>
    <w:rsid w:val="00B30CFE"/>
    <w:rsid w:val="00B45F6F"/>
    <w:rsid w:val="00B51CFE"/>
    <w:rsid w:val="00B72069"/>
    <w:rsid w:val="00B849EE"/>
    <w:rsid w:val="00B878DF"/>
    <w:rsid w:val="00BD54E5"/>
    <w:rsid w:val="00BD6969"/>
    <w:rsid w:val="00C35BD8"/>
    <w:rsid w:val="00C378BE"/>
    <w:rsid w:val="00C66C89"/>
    <w:rsid w:val="00C7638C"/>
    <w:rsid w:val="00CA2D37"/>
    <w:rsid w:val="00CC5CB6"/>
    <w:rsid w:val="00CC6171"/>
    <w:rsid w:val="00CC7FF7"/>
    <w:rsid w:val="00D055EC"/>
    <w:rsid w:val="00D137EA"/>
    <w:rsid w:val="00D271C1"/>
    <w:rsid w:val="00D31153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3450E"/>
    <w:rsid w:val="00E43D73"/>
    <w:rsid w:val="00E86A6E"/>
    <w:rsid w:val="00EA51DA"/>
    <w:rsid w:val="00EA5418"/>
    <w:rsid w:val="00EA7ADE"/>
    <w:rsid w:val="00EA7B65"/>
    <w:rsid w:val="00EB2653"/>
    <w:rsid w:val="00EB2964"/>
    <w:rsid w:val="00F02EB1"/>
    <w:rsid w:val="00F24D79"/>
    <w:rsid w:val="00F61B32"/>
    <w:rsid w:val="00F670A3"/>
    <w:rsid w:val="00F770EA"/>
    <w:rsid w:val="00F9214E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881C-B969-42B8-BD42-1D90532E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JOSE LUIS HERNANDEZ AMADOR</cp:lastModifiedBy>
  <cp:revision>4</cp:revision>
  <cp:lastPrinted>2020-01-10T20:33:00Z</cp:lastPrinted>
  <dcterms:created xsi:type="dcterms:W3CDTF">2022-10-11T20:36:00Z</dcterms:created>
  <dcterms:modified xsi:type="dcterms:W3CDTF">2023-10-18T23:45:00Z</dcterms:modified>
</cp:coreProperties>
</file>