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C14E" w14:textId="3B34EC2C" w:rsidR="005B4FC4" w:rsidRDefault="00393B33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bookmarkStart w:id="0" w:name="_MON_1656244135"/>
      <w:bookmarkEnd w:id="0"/>
      <w:r w:rsidR="002018E0">
        <w:rPr>
          <w:rFonts w:ascii="Soberana Sans Light" w:hAnsi="Soberana Sans Light"/>
        </w:rPr>
        <w:object w:dxaOrig="17696" w:dyaOrig="9658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45pt;height:429.1pt" o:ole="">
            <v:imagedata r:id="rId8" o:title=""/>
          </v:shape>
          <o:OLEObject Type="Embed" ProgID="Excel.Sheet.12" ShapeID="_x0000_i1025" DrawAspect="Content" ObjectID="_1774691497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33952988" w14:textId="77777777" w:rsidR="002018E0" w:rsidRDefault="002018E0" w:rsidP="005117F4">
      <w:r>
        <w:rPr>
          <w:rFonts w:ascii="Soberana Sans Light" w:hAnsi="Soberana Sans Light"/>
        </w:rPr>
        <w:object w:dxaOrig="17696" w:dyaOrig="12445" w14:anchorId="774AB149">
          <v:shape id="_x0000_i1026" type="#_x0000_t75" style="width:704.45pt;height:417.4pt" o:ole="">
            <v:imagedata r:id="rId10" o:title=""/>
          </v:shape>
          <o:OLEObject Type="Embed" ProgID="Excel.Sheet.12" ShapeID="_x0000_i1026" DrawAspect="Content" ObjectID="_1774691498" r:id="rId11"/>
        </w:object>
      </w:r>
      <w:r w:rsidR="0017330D">
        <w:t xml:space="preserve">      </w:t>
      </w:r>
    </w:p>
    <w:p w14:paraId="6DE07C94" w14:textId="6A82B636" w:rsidR="005E00E0" w:rsidRDefault="0017330D" w:rsidP="005117F4">
      <w:r>
        <w:t xml:space="preserve">                                                                                                                                                                  </w:t>
      </w:r>
    </w:p>
    <w:p w14:paraId="30783EAD" w14:textId="11EC00D6" w:rsidR="005E00E0" w:rsidRDefault="0017330D" w:rsidP="005117F4">
      <w:r>
        <w:lastRenderedPageBreak/>
        <w:t xml:space="preserve">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0D680489" w:rsidR="0017330D" w:rsidRDefault="002018E0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6" w:dyaOrig="12082" w14:anchorId="07803389">
          <v:shape id="_x0000_i1027" type="#_x0000_t75" style="width:708.3pt;height:390.15pt" o:ole="">
            <v:imagedata r:id="rId12" o:title=""/>
          </v:shape>
          <o:OLEObject Type="Embed" ProgID="Excel.Sheet.12" ShapeID="_x0000_i1027" DrawAspect="Content" ObjectID="_1774691499" r:id="rId13"/>
        </w:object>
      </w:r>
    </w:p>
    <w:p w14:paraId="1B4A02B1" w14:textId="77777777" w:rsidR="002018E0" w:rsidRDefault="002018E0" w:rsidP="00C9089D">
      <w:pPr>
        <w:rPr>
          <w:rFonts w:ascii="Soberana Sans Light" w:hAnsi="Soberana Sans Light"/>
        </w:rPr>
      </w:pP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055BBAA3" w14:textId="48268540" w:rsidR="00E15905" w:rsidRDefault="002018E0" w:rsidP="00292AB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696" w:dyaOrig="12202" w14:anchorId="5C45C58A">
          <v:shape id="_x0000_i1028" type="#_x0000_t75" style="width:706.4pt;height:413.5pt" o:ole="">
            <v:imagedata r:id="rId14" o:title=""/>
          </v:shape>
          <o:OLEObject Type="Embed" ProgID="Excel.Sheet.12" ShapeID="_x0000_i1028" DrawAspect="Content" ObjectID="_1774691500" r:id="rId15"/>
        </w:object>
      </w:r>
    </w:p>
    <w:p w14:paraId="0A395601" w14:textId="71409A64" w:rsidR="005B4FC4" w:rsidRDefault="00000000" w:rsidP="00292ABD"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2055" type="#_x0000_t75" style="position:absolute;margin-left:3.25pt;margin-top:.15pt;width:702.5pt;height:389.8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2055" DrawAspect="Content" ObjectID="_1774691502" r:id="rId17"/>
        </w:object>
      </w:r>
    </w:p>
    <w:p w14:paraId="54A50C60" w14:textId="25F16058" w:rsidR="005B4FC4" w:rsidRDefault="005B4FC4" w:rsidP="005E00E0">
      <w:pPr>
        <w:ind w:left="1416" w:firstLine="708"/>
      </w:pPr>
    </w:p>
    <w:p w14:paraId="5AD89890" w14:textId="2C07C5F2" w:rsidR="005B4FC4" w:rsidRDefault="00000000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2061" type="#_x0000_t75" style="position:absolute;left:0;text-align:left;margin-left:32.15pt;margin-top:11.65pt;width:651.2pt;height:329.8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74691503" r:id="rId19"/>
        </w:object>
      </w:r>
    </w:p>
    <w:p w14:paraId="4261B669" w14:textId="742434BA" w:rsidR="005B4FC4" w:rsidRDefault="005B4FC4" w:rsidP="005E00E0">
      <w:pPr>
        <w:ind w:left="1416" w:firstLine="708"/>
      </w:pPr>
    </w:p>
    <w:p w14:paraId="399FBBC7" w14:textId="5A093854" w:rsidR="00DC73A9" w:rsidRDefault="00DC73A9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</w:p>
    <w:p w14:paraId="3FF38EC5" w14:textId="6A2B551D" w:rsidR="00DC73A9" w:rsidRDefault="00000000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6A42F71A">
          <v:shape id="_x0000_s2067" type="#_x0000_t75" style="position:absolute;margin-left:.45pt;margin-top:12.2pt;width:695.85pt;height:342.8pt;z-index:25169408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67" DrawAspect="Content" ObjectID="_1774691504" r:id="rId21"/>
        </w:object>
      </w:r>
    </w:p>
    <w:p w14:paraId="7DB8EE5C" w14:textId="1FC19A24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14:paraId="24BFFF2F" w14:textId="77777777" w:rsidR="00105EA8" w:rsidRDefault="00105EA8" w:rsidP="00C9089D">
      <w:pPr>
        <w:rPr>
          <w:rFonts w:ascii="Soberana Sans Light" w:hAnsi="Soberana Sans Light"/>
          <w:noProof/>
          <w:lang w:eastAsia="es-MX"/>
        </w:rPr>
      </w:pPr>
    </w:p>
    <w:p w14:paraId="2C2FD4AB" w14:textId="77777777" w:rsidR="00105EA8" w:rsidRDefault="00105EA8" w:rsidP="00C9089D">
      <w:pPr>
        <w:rPr>
          <w:rFonts w:ascii="Soberana Sans Light" w:hAnsi="Soberana Sans Light"/>
          <w:noProof/>
          <w:lang w:eastAsia="es-MX"/>
        </w:rPr>
      </w:pPr>
    </w:p>
    <w:p w14:paraId="56AF8C07" w14:textId="77777777" w:rsidR="00105EA8" w:rsidRDefault="00105EA8" w:rsidP="00C9089D">
      <w:pPr>
        <w:rPr>
          <w:rFonts w:ascii="Soberana Sans Light" w:hAnsi="Soberana Sans Light"/>
          <w:noProof/>
          <w:lang w:eastAsia="es-MX"/>
        </w:rPr>
      </w:pPr>
    </w:p>
    <w:bookmarkStart w:id="4" w:name="_MON_1627812977"/>
    <w:bookmarkEnd w:id="4"/>
    <w:p w14:paraId="3A9D349C" w14:textId="14011A0E" w:rsidR="00C86071" w:rsidRPr="00C86071" w:rsidRDefault="00422F22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>
        <w:object w:dxaOrig="9737" w:dyaOrig="4666" w14:anchorId="2E8527F3">
          <v:shape id="_x0000_i1032" type="#_x0000_t75" style="width:467.05pt;height:237.4pt" o:ole="">
            <v:imagedata r:id="rId22" o:title=""/>
          </v:shape>
          <o:OLEObject Type="Embed" ProgID="Excel.Sheet.12" ShapeID="_x0000_i1032" DrawAspect="Content" ObjectID="_1774691501" r:id="rId23"/>
        </w:object>
      </w: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60242922" w14:textId="4C292FEB" w:rsidR="005E00E0" w:rsidRDefault="00CC24E3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</w:t>
      </w:r>
      <w:r w:rsidR="005E00E0">
        <w:rPr>
          <w:rFonts w:ascii="Soberana Sans Light" w:hAnsi="Soberana Sans Light"/>
        </w:rPr>
        <w:t>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228090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228090"/>
                          <a:chOff x="1614" y="4012"/>
                          <a:chExt cx="11174" cy="1934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04E68764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 xml:space="preserve">LIC. </w:t>
                              </w:r>
                              <w:r w:rsidR="00A435DC">
                                <w:t>ARTURO FLORES LÓPEZ</w:t>
                              </w:r>
                            </w:p>
                            <w:p w14:paraId="0D00F18B" w14:textId="3E9D0FC2" w:rsidR="00AB7EB9" w:rsidRPr="00EE3DBD" w:rsidRDefault="00A435DC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 xml:space="preserve">JEFE DE DEPARTAMENTO DE ASUNTOS JURÍDICOS EN FUNCIONES DE </w:t>
                              </w:r>
                              <w:r w:rsidR="00AB7EB9"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6" style="position:absolute;left:0;text-align:left;margin-left:66pt;margin-top:8.15pt;width:558.7pt;height:96.7pt;z-index:251683840" coordorigin="1614,4012" coordsize="11174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04E68764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 xml:space="preserve">LIC. </w:t>
                        </w:r>
                        <w:r w:rsidR="00A435DC">
                          <w:t>ARTURO FLORES LÓPEZ</w:t>
                        </w:r>
                      </w:p>
                      <w:p w14:paraId="0D00F18B" w14:textId="3E9D0FC2" w:rsidR="00AB7EB9" w:rsidRPr="00EE3DBD" w:rsidRDefault="00A435DC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 xml:space="preserve">JEFE DE DEPARTAMENTO DE ASUNTOS JURÍDICOS EN FUNCIONES DE </w:t>
                        </w:r>
                        <w:r w:rsidR="00AB7EB9"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sectPr w:rsidR="00315A9A" w:rsidSect="000121EA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DF881" w14:textId="77777777" w:rsidR="000121EA" w:rsidRDefault="000121EA" w:rsidP="00EA5418">
      <w:pPr>
        <w:spacing w:after="0" w:line="240" w:lineRule="auto"/>
      </w:pPr>
      <w:r>
        <w:separator/>
      </w:r>
    </w:p>
  </w:endnote>
  <w:endnote w:type="continuationSeparator" w:id="0">
    <w:p w14:paraId="35B062A3" w14:textId="77777777" w:rsidR="000121EA" w:rsidRDefault="000121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FC2D" w14:textId="0BEF0245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FA2FC3" w:rsidRPr="00FA2FC3">
          <w:rPr>
            <w:rFonts w:ascii="Soberana Sans Light" w:hAnsi="Soberana Sans Light"/>
            <w:noProof/>
            <w:lang w:val="es-ES"/>
          </w:rPr>
          <w:t>8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FB8F" w14:textId="304CAC97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FA2FC3" w:rsidRPr="00FA2FC3">
          <w:rPr>
            <w:rFonts w:ascii="Soberana Sans Light" w:hAnsi="Soberana Sans Light"/>
            <w:noProof/>
            <w:lang w:val="es-ES"/>
          </w:rPr>
          <w:t>9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381DC" w14:textId="77777777" w:rsidR="000121EA" w:rsidRDefault="000121EA" w:rsidP="00EA5418">
      <w:pPr>
        <w:spacing w:after="0" w:line="240" w:lineRule="auto"/>
      </w:pPr>
      <w:r>
        <w:separator/>
      </w:r>
    </w:p>
  </w:footnote>
  <w:footnote w:type="continuationSeparator" w:id="0">
    <w:p w14:paraId="25A7180D" w14:textId="77777777" w:rsidR="000121EA" w:rsidRDefault="000121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6487A96A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F69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6487A96A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F69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996045">
    <w:abstractNumId w:val="0"/>
  </w:num>
  <w:num w:numId="2" w16cid:durableId="314605539">
    <w:abstractNumId w:val="1"/>
  </w:num>
  <w:num w:numId="3" w16cid:durableId="1764256548">
    <w:abstractNumId w:val="3"/>
  </w:num>
  <w:num w:numId="4" w16cid:durableId="884679367">
    <w:abstractNumId w:val="2"/>
  </w:num>
  <w:num w:numId="5" w16cid:durableId="180107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evenAndOddHeaders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121EA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F43E6"/>
    <w:rsid w:val="00103DDC"/>
    <w:rsid w:val="00105EA8"/>
    <w:rsid w:val="00113056"/>
    <w:rsid w:val="0011365C"/>
    <w:rsid w:val="00115AB7"/>
    <w:rsid w:val="00122C03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1394"/>
    <w:rsid w:val="00185D53"/>
    <w:rsid w:val="00186E24"/>
    <w:rsid w:val="001A1E78"/>
    <w:rsid w:val="001A4141"/>
    <w:rsid w:val="001A507F"/>
    <w:rsid w:val="001A7546"/>
    <w:rsid w:val="001B1B72"/>
    <w:rsid w:val="001B58A3"/>
    <w:rsid w:val="001C65E7"/>
    <w:rsid w:val="001D6996"/>
    <w:rsid w:val="001D776E"/>
    <w:rsid w:val="002018E0"/>
    <w:rsid w:val="00203383"/>
    <w:rsid w:val="002116C1"/>
    <w:rsid w:val="00232417"/>
    <w:rsid w:val="0023374C"/>
    <w:rsid w:val="00241763"/>
    <w:rsid w:val="00242EAB"/>
    <w:rsid w:val="002464DB"/>
    <w:rsid w:val="00255AAD"/>
    <w:rsid w:val="00265BC5"/>
    <w:rsid w:val="0028111D"/>
    <w:rsid w:val="00281823"/>
    <w:rsid w:val="002854BE"/>
    <w:rsid w:val="00292ABD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9334F"/>
    <w:rsid w:val="00393B33"/>
    <w:rsid w:val="003B6995"/>
    <w:rsid w:val="003C383F"/>
    <w:rsid w:val="003C5AE0"/>
    <w:rsid w:val="003C65CB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22F22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0649"/>
    <w:rsid w:val="00662ECA"/>
    <w:rsid w:val="00662F7F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C772C"/>
    <w:rsid w:val="007D46BE"/>
    <w:rsid w:val="007D6E9A"/>
    <w:rsid w:val="007E49EE"/>
    <w:rsid w:val="007F6CD8"/>
    <w:rsid w:val="008146CC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357E"/>
    <w:rsid w:val="00934CBE"/>
    <w:rsid w:val="00942B6A"/>
    <w:rsid w:val="00963342"/>
    <w:rsid w:val="00967A7D"/>
    <w:rsid w:val="00990D23"/>
    <w:rsid w:val="00996D75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435DC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AF5B01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50C0"/>
    <w:rsid w:val="00B861F7"/>
    <w:rsid w:val="00B93C4B"/>
    <w:rsid w:val="00BA5864"/>
    <w:rsid w:val="00BA7600"/>
    <w:rsid w:val="00BB23F4"/>
    <w:rsid w:val="00BD1C0C"/>
    <w:rsid w:val="00BE0CDE"/>
    <w:rsid w:val="00BE3781"/>
    <w:rsid w:val="00C02C4D"/>
    <w:rsid w:val="00C06B1F"/>
    <w:rsid w:val="00C11127"/>
    <w:rsid w:val="00C1759C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24E3"/>
    <w:rsid w:val="00CC4D62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287C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3BD8"/>
    <w:rsid w:val="00E15905"/>
    <w:rsid w:val="00E208F7"/>
    <w:rsid w:val="00E21D8B"/>
    <w:rsid w:val="00E241C1"/>
    <w:rsid w:val="00E32708"/>
    <w:rsid w:val="00E349CD"/>
    <w:rsid w:val="00E36E84"/>
    <w:rsid w:val="00E4169E"/>
    <w:rsid w:val="00E44B44"/>
    <w:rsid w:val="00E478C4"/>
    <w:rsid w:val="00E66AD7"/>
    <w:rsid w:val="00E7131E"/>
    <w:rsid w:val="00E73238"/>
    <w:rsid w:val="00E90685"/>
    <w:rsid w:val="00E93F0C"/>
    <w:rsid w:val="00EA045B"/>
    <w:rsid w:val="00EA5418"/>
    <w:rsid w:val="00EB2653"/>
    <w:rsid w:val="00EB614E"/>
    <w:rsid w:val="00ED31C7"/>
    <w:rsid w:val="00EE3DBD"/>
    <w:rsid w:val="00EF699D"/>
    <w:rsid w:val="00F07ABB"/>
    <w:rsid w:val="00F141DD"/>
    <w:rsid w:val="00F17173"/>
    <w:rsid w:val="00F23110"/>
    <w:rsid w:val="00F42C69"/>
    <w:rsid w:val="00F51758"/>
    <w:rsid w:val="00F5748D"/>
    <w:rsid w:val="00F61371"/>
    <w:rsid w:val="00F670A3"/>
    <w:rsid w:val="00F770EA"/>
    <w:rsid w:val="00F86737"/>
    <w:rsid w:val="00F96944"/>
    <w:rsid w:val="00FA1B54"/>
    <w:rsid w:val="00FA2FC3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8C10-B83B-4D61-A4D6-11648832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sesaet sesaet</cp:lastModifiedBy>
  <cp:revision>38</cp:revision>
  <cp:lastPrinted>2023-10-12T17:24:00Z</cp:lastPrinted>
  <dcterms:created xsi:type="dcterms:W3CDTF">2022-10-13T19:07:00Z</dcterms:created>
  <dcterms:modified xsi:type="dcterms:W3CDTF">2024-04-15T19:05:00Z</dcterms:modified>
</cp:coreProperties>
</file>