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F9E8" w14:textId="77777777" w:rsidR="005269BE" w:rsidRDefault="00CC1484" w:rsidP="00386C8E">
      <w:bookmarkStart w:id="0" w:name="_Hlk163737893"/>
      <w:bookmarkEnd w:id="0"/>
      <w:r>
        <w:rPr>
          <w:noProof/>
        </w:rPr>
        <w:object w:dxaOrig="1440" w:dyaOrig="1440" w14:anchorId="04B9A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9.45pt;margin-top:6.8pt;width:479.4pt;height:672.6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1A96FA2C" w14:textId="7A83A4DC" w:rsidR="009425D6" w:rsidRDefault="009425D6" w:rsidP="009425D6">
      <w:pPr>
        <w:jc w:val="center"/>
      </w:pPr>
    </w:p>
    <w:p w14:paraId="2D082900" w14:textId="3C86679E" w:rsidR="009425D6" w:rsidRDefault="00CC1484" w:rsidP="009425D6">
      <w:pPr>
        <w:jc w:val="center"/>
      </w:pPr>
      <w:r>
        <w:rPr>
          <w:noProof/>
        </w:rPr>
        <w:object w:dxaOrig="1440" w:dyaOrig="1440" w14:anchorId="61A2ADF8">
          <v:shape id="_x0000_s2102" type="#_x0000_t75" style="position:absolute;left:0;text-align:left;margin-left:-63.3pt;margin-top:13.9pt;width:584.55pt;height:485.4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2D19B5A0" w14:textId="16A46A15" w:rsidR="009425D6" w:rsidRDefault="009425D6" w:rsidP="009425D6">
      <w:pPr>
        <w:jc w:val="center"/>
      </w:pPr>
    </w:p>
    <w:p w14:paraId="4E597FAF" w14:textId="02707B03" w:rsidR="00372F40" w:rsidRDefault="000B54AD" w:rsidP="007769DF">
      <w:r>
        <w:br w:type="textWrapping" w:clear="all"/>
      </w:r>
    </w:p>
    <w:p w14:paraId="5A843E21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1E5064DD" w14:textId="77777777" w:rsidR="00217C35" w:rsidRDefault="00217C35" w:rsidP="00927BA4">
      <w:pPr>
        <w:tabs>
          <w:tab w:val="left" w:pos="2430"/>
        </w:tabs>
      </w:pPr>
    </w:p>
    <w:p w14:paraId="0D3A22D8" w14:textId="77777777" w:rsidR="00217C35" w:rsidRDefault="00217C35" w:rsidP="00927BA4">
      <w:pPr>
        <w:tabs>
          <w:tab w:val="left" w:pos="2430"/>
        </w:tabs>
      </w:pPr>
    </w:p>
    <w:p w14:paraId="0A57608F" w14:textId="77777777" w:rsidR="00217C35" w:rsidRDefault="00217C35" w:rsidP="00927BA4">
      <w:pPr>
        <w:tabs>
          <w:tab w:val="left" w:pos="2430"/>
        </w:tabs>
      </w:pPr>
    </w:p>
    <w:p w14:paraId="5520083E" w14:textId="4422FFA6" w:rsidR="00217C35" w:rsidRDefault="00217C35" w:rsidP="00927BA4">
      <w:pPr>
        <w:tabs>
          <w:tab w:val="left" w:pos="2430"/>
        </w:tabs>
      </w:pPr>
    </w:p>
    <w:p w14:paraId="48E91880" w14:textId="77777777" w:rsidR="00217C35" w:rsidRDefault="00217C35" w:rsidP="00927BA4">
      <w:pPr>
        <w:tabs>
          <w:tab w:val="left" w:pos="2430"/>
        </w:tabs>
      </w:pPr>
    </w:p>
    <w:p w14:paraId="315DC882" w14:textId="77777777" w:rsidR="00217C35" w:rsidRDefault="00217C35" w:rsidP="00927BA4">
      <w:pPr>
        <w:tabs>
          <w:tab w:val="left" w:pos="2430"/>
        </w:tabs>
      </w:pPr>
    </w:p>
    <w:p w14:paraId="75E1ED2E" w14:textId="77777777" w:rsidR="00217C35" w:rsidRDefault="00217C35" w:rsidP="00927BA4">
      <w:pPr>
        <w:tabs>
          <w:tab w:val="left" w:pos="2430"/>
        </w:tabs>
      </w:pPr>
    </w:p>
    <w:p w14:paraId="7754E243" w14:textId="77777777" w:rsidR="00217C35" w:rsidRDefault="00217C35" w:rsidP="00927BA4">
      <w:pPr>
        <w:tabs>
          <w:tab w:val="left" w:pos="2430"/>
        </w:tabs>
      </w:pPr>
    </w:p>
    <w:p w14:paraId="0E791B8E" w14:textId="77777777" w:rsidR="00217C35" w:rsidRDefault="00217C35" w:rsidP="00927BA4">
      <w:pPr>
        <w:tabs>
          <w:tab w:val="left" w:pos="2430"/>
        </w:tabs>
      </w:pPr>
    </w:p>
    <w:p w14:paraId="5722C9C3" w14:textId="77777777" w:rsidR="00217C35" w:rsidRDefault="00217C35" w:rsidP="00927BA4">
      <w:pPr>
        <w:tabs>
          <w:tab w:val="left" w:pos="2430"/>
        </w:tabs>
      </w:pPr>
    </w:p>
    <w:p w14:paraId="6CA31A00" w14:textId="77777777" w:rsidR="00217C35" w:rsidRDefault="00217C35" w:rsidP="00927BA4">
      <w:pPr>
        <w:tabs>
          <w:tab w:val="left" w:pos="2430"/>
        </w:tabs>
      </w:pPr>
    </w:p>
    <w:p w14:paraId="48295BE0" w14:textId="77777777" w:rsidR="00217C35" w:rsidRDefault="00217C35" w:rsidP="00927BA4">
      <w:pPr>
        <w:tabs>
          <w:tab w:val="left" w:pos="2430"/>
        </w:tabs>
      </w:pPr>
    </w:p>
    <w:p w14:paraId="75B66D2C" w14:textId="77777777" w:rsidR="00217C35" w:rsidRDefault="00217C35" w:rsidP="00927BA4">
      <w:pPr>
        <w:tabs>
          <w:tab w:val="left" w:pos="2430"/>
        </w:tabs>
      </w:pPr>
    </w:p>
    <w:p w14:paraId="72873827" w14:textId="77777777" w:rsidR="00217C35" w:rsidRDefault="00217C35" w:rsidP="00927BA4">
      <w:pPr>
        <w:tabs>
          <w:tab w:val="left" w:pos="2430"/>
        </w:tabs>
      </w:pPr>
    </w:p>
    <w:p w14:paraId="48822415" w14:textId="77777777" w:rsidR="00217C35" w:rsidRDefault="00217C35" w:rsidP="00927BA4">
      <w:pPr>
        <w:tabs>
          <w:tab w:val="left" w:pos="2430"/>
        </w:tabs>
      </w:pPr>
    </w:p>
    <w:p w14:paraId="43AF1378" w14:textId="77777777" w:rsidR="00217C35" w:rsidRDefault="00217C35" w:rsidP="00927BA4">
      <w:pPr>
        <w:tabs>
          <w:tab w:val="left" w:pos="2430"/>
        </w:tabs>
      </w:pPr>
    </w:p>
    <w:p w14:paraId="2E8AB444" w14:textId="77777777" w:rsidR="00217C35" w:rsidRDefault="00217C35" w:rsidP="00927BA4">
      <w:pPr>
        <w:tabs>
          <w:tab w:val="left" w:pos="2430"/>
        </w:tabs>
      </w:pPr>
    </w:p>
    <w:p w14:paraId="1A326E18" w14:textId="77777777" w:rsidR="00217C35" w:rsidRDefault="00217C35" w:rsidP="00927BA4">
      <w:pPr>
        <w:tabs>
          <w:tab w:val="left" w:pos="2430"/>
        </w:tabs>
      </w:pPr>
    </w:p>
    <w:p w14:paraId="1BB65CF2" w14:textId="77777777" w:rsidR="00217C35" w:rsidRDefault="00217C35" w:rsidP="00927BA4">
      <w:pPr>
        <w:tabs>
          <w:tab w:val="left" w:pos="2430"/>
        </w:tabs>
      </w:pPr>
    </w:p>
    <w:p w14:paraId="3E187BAB" w14:textId="77777777" w:rsidR="00217C35" w:rsidRDefault="00217C35" w:rsidP="00927BA4">
      <w:pPr>
        <w:tabs>
          <w:tab w:val="left" w:pos="2430"/>
        </w:tabs>
      </w:pPr>
    </w:p>
    <w:p w14:paraId="4C4D1B19" w14:textId="77777777" w:rsidR="00217C35" w:rsidRDefault="00217C35" w:rsidP="00927BA4">
      <w:pPr>
        <w:tabs>
          <w:tab w:val="left" w:pos="2430"/>
        </w:tabs>
      </w:pPr>
    </w:p>
    <w:p w14:paraId="45156EF7" w14:textId="4839EFFC" w:rsidR="00217C35" w:rsidRDefault="007D7687" w:rsidP="00DD47AF">
      <w:pPr>
        <w:tabs>
          <w:tab w:val="left" w:pos="2430"/>
        </w:tabs>
        <w:jc w:val="center"/>
      </w:pPr>
      <w:r>
        <w:object w:dxaOrig="13641" w:dyaOrig="18302" w14:anchorId="38F8FFDA">
          <v:shape id="_x0000_i1027" type="#_x0000_t75" style="width:444.75pt;height:636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624ECE3F" w14:textId="77777777" w:rsidR="005C162E" w:rsidRDefault="005C162E" w:rsidP="00DD47AF">
      <w:pPr>
        <w:tabs>
          <w:tab w:val="left" w:pos="2430"/>
        </w:tabs>
        <w:jc w:val="center"/>
      </w:pPr>
    </w:p>
    <w:p w14:paraId="044B42E6" w14:textId="77777777" w:rsidR="005C162E" w:rsidRDefault="005C162E" w:rsidP="00DD47AF">
      <w:pPr>
        <w:tabs>
          <w:tab w:val="left" w:pos="2430"/>
        </w:tabs>
        <w:jc w:val="center"/>
      </w:pPr>
    </w:p>
    <w:p w14:paraId="56521645" w14:textId="77777777" w:rsidR="005C162E" w:rsidRDefault="005C162E" w:rsidP="00DD47AF">
      <w:pPr>
        <w:tabs>
          <w:tab w:val="left" w:pos="2430"/>
        </w:tabs>
        <w:jc w:val="center"/>
      </w:pPr>
    </w:p>
    <w:p w14:paraId="262D2F0F" w14:textId="77777777" w:rsidR="005C162E" w:rsidRDefault="005C162E" w:rsidP="00DD47AF">
      <w:pPr>
        <w:tabs>
          <w:tab w:val="left" w:pos="2430"/>
        </w:tabs>
        <w:jc w:val="center"/>
      </w:pPr>
    </w:p>
    <w:p w14:paraId="2E730BB2" w14:textId="46C15239" w:rsidR="00217C35" w:rsidRDefault="00CC1484" w:rsidP="00927BA4">
      <w:pPr>
        <w:tabs>
          <w:tab w:val="left" w:pos="2430"/>
        </w:tabs>
      </w:pPr>
      <w:r>
        <w:rPr>
          <w:noProof/>
        </w:rPr>
        <w:object w:dxaOrig="1440" w:dyaOrig="1440" w14:anchorId="437C123B">
          <v:shape id="_x0000_s2105" type="#_x0000_t75" style="position:absolute;margin-left:-34.1pt;margin-top:7.7pt;width:565pt;height:369.3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E947CD1" w14:textId="77777777" w:rsidR="00217C35" w:rsidRDefault="00217C35" w:rsidP="00927BA4">
      <w:pPr>
        <w:tabs>
          <w:tab w:val="left" w:pos="2430"/>
        </w:tabs>
      </w:pPr>
    </w:p>
    <w:p w14:paraId="71850689" w14:textId="76A35686" w:rsidR="00217C35" w:rsidRDefault="00217C35" w:rsidP="00927BA4">
      <w:pPr>
        <w:tabs>
          <w:tab w:val="left" w:pos="2430"/>
        </w:tabs>
      </w:pPr>
    </w:p>
    <w:p w14:paraId="1758A0D8" w14:textId="77777777" w:rsidR="00217C35" w:rsidRDefault="00217C35" w:rsidP="00927BA4">
      <w:pPr>
        <w:tabs>
          <w:tab w:val="left" w:pos="2430"/>
        </w:tabs>
      </w:pPr>
    </w:p>
    <w:p w14:paraId="3E1F47AD" w14:textId="77777777" w:rsidR="00217C35" w:rsidRDefault="00217C35" w:rsidP="00927BA4">
      <w:pPr>
        <w:tabs>
          <w:tab w:val="left" w:pos="2430"/>
        </w:tabs>
      </w:pPr>
    </w:p>
    <w:p w14:paraId="510D7D15" w14:textId="77777777" w:rsidR="00217C35" w:rsidRDefault="00217C35" w:rsidP="00927BA4">
      <w:pPr>
        <w:tabs>
          <w:tab w:val="left" w:pos="2430"/>
        </w:tabs>
      </w:pPr>
    </w:p>
    <w:p w14:paraId="0D84622D" w14:textId="123CEF9F" w:rsidR="00217C35" w:rsidRDefault="00217C35" w:rsidP="00927BA4">
      <w:pPr>
        <w:tabs>
          <w:tab w:val="left" w:pos="2430"/>
        </w:tabs>
      </w:pPr>
    </w:p>
    <w:p w14:paraId="2AB72021" w14:textId="77777777" w:rsidR="00217C35" w:rsidRDefault="00217C35" w:rsidP="00927BA4">
      <w:pPr>
        <w:tabs>
          <w:tab w:val="left" w:pos="2430"/>
        </w:tabs>
      </w:pPr>
    </w:p>
    <w:p w14:paraId="4E586C47" w14:textId="77777777" w:rsidR="00217C35" w:rsidRDefault="00217C35" w:rsidP="00927BA4">
      <w:pPr>
        <w:tabs>
          <w:tab w:val="left" w:pos="2430"/>
        </w:tabs>
      </w:pPr>
    </w:p>
    <w:p w14:paraId="313EB4EA" w14:textId="77777777" w:rsidR="00217C35" w:rsidRDefault="00217C35" w:rsidP="00927BA4">
      <w:pPr>
        <w:tabs>
          <w:tab w:val="left" w:pos="2430"/>
        </w:tabs>
      </w:pPr>
    </w:p>
    <w:p w14:paraId="4DAF35AC" w14:textId="77777777" w:rsidR="00217C35" w:rsidRDefault="00217C35" w:rsidP="00927BA4">
      <w:pPr>
        <w:tabs>
          <w:tab w:val="left" w:pos="2430"/>
        </w:tabs>
      </w:pPr>
    </w:p>
    <w:p w14:paraId="55AAD7F5" w14:textId="77777777" w:rsidR="00217C35" w:rsidRDefault="00217C35" w:rsidP="00927BA4">
      <w:pPr>
        <w:tabs>
          <w:tab w:val="left" w:pos="2430"/>
        </w:tabs>
      </w:pPr>
    </w:p>
    <w:p w14:paraId="162BAEFE" w14:textId="77777777" w:rsidR="00217C35" w:rsidRDefault="00217C35" w:rsidP="00927BA4">
      <w:pPr>
        <w:tabs>
          <w:tab w:val="left" w:pos="2430"/>
        </w:tabs>
      </w:pPr>
    </w:p>
    <w:p w14:paraId="24E509B6" w14:textId="77777777" w:rsidR="00217C35" w:rsidRDefault="00217C35" w:rsidP="00927BA4">
      <w:pPr>
        <w:tabs>
          <w:tab w:val="left" w:pos="2430"/>
        </w:tabs>
      </w:pPr>
    </w:p>
    <w:p w14:paraId="01B250E1" w14:textId="77777777" w:rsidR="00217C35" w:rsidRDefault="00217C35" w:rsidP="00927BA4">
      <w:pPr>
        <w:tabs>
          <w:tab w:val="left" w:pos="2430"/>
        </w:tabs>
      </w:pPr>
    </w:p>
    <w:p w14:paraId="30D57F56" w14:textId="77777777" w:rsidR="00217C35" w:rsidRDefault="00217C35" w:rsidP="00927BA4">
      <w:pPr>
        <w:tabs>
          <w:tab w:val="left" w:pos="2430"/>
        </w:tabs>
      </w:pPr>
    </w:p>
    <w:p w14:paraId="0982D78C" w14:textId="77777777" w:rsidR="00217C35" w:rsidRDefault="00217C35" w:rsidP="00927BA4">
      <w:pPr>
        <w:tabs>
          <w:tab w:val="left" w:pos="2430"/>
        </w:tabs>
      </w:pPr>
    </w:p>
    <w:p w14:paraId="7B93BD0B" w14:textId="77777777" w:rsidR="00217C35" w:rsidRDefault="00217C35" w:rsidP="00927BA4">
      <w:pPr>
        <w:tabs>
          <w:tab w:val="left" w:pos="2430"/>
        </w:tabs>
      </w:pPr>
    </w:p>
    <w:p w14:paraId="6DC84F1F" w14:textId="77777777" w:rsidR="00217C35" w:rsidRDefault="00217C35" w:rsidP="00927BA4">
      <w:pPr>
        <w:tabs>
          <w:tab w:val="left" w:pos="2430"/>
        </w:tabs>
      </w:pPr>
    </w:p>
    <w:p w14:paraId="3890497B" w14:textId="77777777" w:rsidR="00217C35" w:rsidRDefault="00217C35" w:rsidP="00927BA4">
      <w:pPr>
        <w:tabs>
          <w:tab w:val="left" w:pos="2430"/>
        </w:tabs>
      </w:pPr>
    </w:p>
    <w:p w14:paraId="125FB8D8" w14:textId="77777777" w:rsidR="00217C35" w:rsidRDefault="00217C35" w:rsidP="00927BA4">
      <w:pPr>
        <w:tabs>
          <w:tab w:val="left" w:pos="2430"/>
        </w:tabs>
      </w:pPr>
    </w:p>
    <w:p w14:paraId="7D43030B" w14:textId="77777777" w:rsidR="00217C35" w:rsidRDefault="00217C35" w:rsidP="00927BA4">
      <w:pPr>
        <w:tabs>
          <w:tab w:val="left" w:pos="2430"/>
        </w:tabs>
      </w:pPr>
    </w:p>
    <w:p w14:paraId="0ED8AF44" w14:textId="77777777" w:rsidR="00217C35" w:rsidRDefault="00217C35" w:rsidP="00927BA4">
      <w:pPr>
        <w:tabs>
          <w:tab w:val="left" w:pos="2430"/>
        </w:tabs>
      </w:pPr>
    </w:p>
    <w:p w14:paraId="29C87755" w14:textId="77777777" w:rsidR="00217C35" w:rsidRDefault="00217C35" w:rsidP="00927BA4">
      <w:pPr>
        <w:tabs>
          <w:tab w:val="left" w:pos="2430"/>
        </w:tabs>
      </w:pPr>
    </w:p>
    <w:p w14:paraId="0A96B121" w14:textId="449A6B96" w:rsidR="00217C35" w:rsidRDefault="00217C35" w:rsidP="00927BA4">
      <w:pPr>
        <w:tabs>
          <w:tab w:val="left" w:pos="2430"/>
        </w:tabs>
      </w:pPr>
    </w:p>
    <w:p w14:paraId="5215E9C6" w14:textId="731E41DD" w:rsidR="00217C35" w:rsidRDefault="00CC1484" w:rsidP="00066325">
      <w:pPr>
        <w:tabs>
          <w:tab w:val="left" w:pos="2430"/>
        </w:tabs>
        <w:jc w:val="center"/>
      </w:pPr>
      <w:r>
        <w:rPr>
          <w:noProof/>
        </w:rPr>
        <w:object w:dxaOrig="1440" w:dyaOrig="1440" w14:anchorId="09D43894">
          <v:shape id="_x0000_s2106" type="#_x0000_t75" style="position:absolute;left:0;text-align:left;margin-left:-13.25pt;margin-top:14pt;width:548.5pt;height:498.1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2DB61FE8" w14:textId="61E59BDE" w:rsidR="00217C35" w:rsidRDefault="00217C35" w:rsidP="00927BA4">
      <w:pPr>
        <w:tabs>
          <w:tab w:val="left" w:pos="2430"/>
        </w:tabs>
      </w:pPr>
    </w:p>
    <w:p w14:paraId="3EF2CBFE" w14:textId="77777777" w:rsidR="00217C35" w:rsidRDefault="00217C35" w:rsidP="00927BA4">
      <w:pPr>
        <w:tabs>
          <w:tab w:val="left" w:pos="2430"/>
        </w:tabs>
      </w:pPr>
    </w:p>
    <w:p w14:paraId="03889868" w14:textId="77777777" w:rsidR="00217C35" w:rsidRDefault="00217C35" w:rsidP="00927BA4">
      <w:pPr>
        <w:tabs>
          <w:tab w:val="left" w:pos="2430"/>
        </w:tabs>
      </w:pPr>
    </w:p>
    <w:p w14:paraId="2A4B8C0C" w14:textId="16F4D20C" w:rsidR="00217C35" w:rsidRDefault="00217C35" w:rsidP="00927BA4">
      <w:pPr>
        <w:tabs>
          <w:tab w:val="left" w:pos="2430"/>
        </w:tabs>
      </w:pPr>
    </w:p>
    <w:p w14:paraId="2F488007" w14:textId="77777777" w:rsidR="00217C35" w:rsidRDefault="00217C35" w:rsidP="00927BA4">
      <w:pPr>
        <w:tabs>
          <w:tab w:val="left" w:pos="2430"/>
        </w:tabs>
      </w:pPr>
    </w:p>
    <w:p w14:paraId="0B6453F4" w14:textId="77777777" w:rsidR="00217C35" w:rsidRDefault="00217C35" w:rsidP="00927BA4">
      <w:pPr>
        <w:tabs>
          <w:tab w:val="left" w:pos="2430"/>
        </w:tabs>
      </w:pPr>
    </w:p>
    <w:p w14:paraId="22F56F17" w14:textId="77777777" w:rsidR="00217C35" w:rsidRDefault="00217C35" w:rsidP="00927BA4">
      <w:pPr>
        <w:tabs>
          <w:tab w:val="left" w:pos="2430"/>
        </w:tabs>
      </w:pPr>
    </w:p>
    <w:p w14:paraId="3CB388B7" w14:textId="77777777" w:rsidR="00217C35" w:rsidRDefault="00217C35" w:rsidP="00927BA4">
      <w:pPr>
        <w:tabs>
          <w:tab w:val="left" w:pos="2430"/>
        </w:tabs>
      </w:pPr>
    </w:p>
    <w:p w14:paraId="4E90B9A2" w14:textId="77777777" w:rsidR="00217C35" w:rsidRDefault="00217C35" w:rsidP="00927BA4">
      <w:pPr>
        <w:tabs>
          <w:tab w:val="left" w:pos="2430"/>
        </w:tabs>
      </w:pPr>
    </w:p>
    <w:p w14:paraId="212E5DEF" w14:textId="77777777" w:rsidR="00217C35" w:rsidRDefault="00217C35" w:rsidP="00927BA4">
      <w:pPr>
        <w:tabs>
          <w:tab w:val="left" w:pos="2430"/>
        </w:tabs>
      </w:pPr>
    </w:p>
    <w:p w14:paraId="0AD66AC0" w14:textId="77777777" w:rsidR="00217C35" w:rsidRDefault="00217C35" w:rsidP="00927BA4">
      <w:pPr>
        <w:tabs>
          <w:tab w:val="left" w:pos="2430"/>
        </w:tabs>
      </w:pPr>
    </w:p>
    <w:p w14:paraId="5ECA01D1" w14:textId="77777777" w:rsidR="00217C35" w:rsidRDefault="00217C35" w:rsidP="00927BA4">
      <w:pPr>
        <w:tabs>
          <w:tab w:val="left" w:pos="2430"/>
        </w:tabs>
      </w:pPr>
    </w:p>
    <w:p w14:paraId="06B4A65E" w14:textId="77777777" w:rsidR="00217C35" w:rsidRDefault="00217C35" w:rsidP="00927BA4">
      <w:pPr>
        <w:tabs>
          <w:tab w:val="left" w:pos="2430"/>
        </w:tabs>
      </w:pPr>
    </w:p>
    <w:p w14:paraId="5B5F05CA" w14:textId="77777777" w:rsidR="00217C35" w:rsidRDefault="00217C35" w:rsidP="00927BA4">
      <w:pPr>
        <w:tabs>
          <w:tab w:val="left" w:pos="2430"/>
        </w:tabs>
      </w:pPr>
    </w:p>
    <w:p w14:paraId="676E0593" w14:textId="77777777" w:rsidR="00217C35" w:rsidRDefault="00217C35" w:rsidP="00927BA4">
      <w:pPr>
        <w:tabs>
          <w:tab w:val="left" w:pos="2430"/>
        </w:tabs>
      </w:pPr>
    </w:p>
    <w:p w14:paraId="02D8C786" w14:textId="77777777" w:rsidR="00217C35" w:rsidRDefault="00217C35" w:rsidP="00927BA4">
      <w:pPr>
        <w:tabs>
          <w:tab w:val="left" w:pos="2430"/>
        </w:tabs>
      </w:pPr>
    </w:p>
    <w:p w14:paraId="516B2177" w14:textId="77777777" w:rsidR="00217C35" w:rsidRDefault="00217C35" w:rsidP="00927BA4">
      <w:pPr>
        <w:tabs>
          <w:tab w:val="left" w:pos="2430"/>
        </w:tabs>
      </w:pPr>
    </w:p>
    <w:p w14:paraId="15EFBE82" w14:textId="77777777" w:rsidR="00217C35" w:rsidRDefault="00217C35" w:rsidP="00927BA4">
      <w:pPr>
        <w:tabs>
          <w:tab w:val="left" w:pos="2430"/>
        </w:tabs>
      </w:pPr>
    </w:p>
    <w:p w14:paraId="296C3767" w14:textId="77777777" w:rsidR="00217C35" w:rsidRDefault="00217C35" w:rsidP="00927BA4">
      <w:pPr>
        <w:tabs>
          <w:tab w:val="left" w:pos="2430"/>
        </w:tabs>
      </w:pPr>
    </w:p>
    <w:p w14:paraId="37962A68" w14:textId="77777777" w:rsidR="00217C35" w:rsidRDefault="00217C35" w:rsidP="00927BA4">
      <w:pPr>
        <w:tabs>
          <w:tab w:val="left" w:pos="2430"/>
        </w:tabs>
      </w:pPr>
    </w:p>
    <w:p w14:paraId="16E5B645" w14:textId="77777777" w:rsidR="00217C35" w:rsidRDefault="00217C35" w:rsidP="00927BA4">
      <w:pPr>
        <w:tabs>
          <w:tab w:val="left" w:pos="2430"/>
        </w:tabs>
      </w:pPr>
    </w:p>
    <w:p w14:paraId="058E2A6B" w14:textId="77777777" w:rsidR="00217C35" w:rsidRDefault="00217C35" w:rsidP="00927BA4">
      <w:pPr>
        <w:tabs>
          <w:tab w:val="left" w:pos="2430"/>
        </w:tabs>
      </w:pPr>
    </w:p>
    <w:p w14:paraId="39FE0AEF" w14:textId="77777777" w:rsidR="00217C35" w:rsidRDefault="00217C35" w:rsidP="00927BA4">
      <w:pPr>
        <w:tabs>
          <w:tab w:val="left" w:pos="2430"/>
        </w:tabs>
      </w:pPr>
    </w:p>
    <w:p w14:paraId="61F65846" w14:textId="77777777" w:rsidR="00217C35" w:rsidRDefault="00217C35" w:rsidP="00927BA4">
      <w:pPr>
        <w:tabs>
          <w:tab w:val="left" w:pos="2430"/>
        </w:tabs>
      </w:pPr>
    </w:p>
    <w:p w14:paraId="42A57362" w14:textId="77777777" w:rsidR="00217C35" w:rsidRDefault="00217C35" w:rsidP="00927BA4">
      <w:pPr>
        <w:tabs>
          <w:tab w:val="left" w:pos="2430"/>
        </w:tabs>
      </w:pPr>
    </w:p>
    <w:p w14:paraId="60485D67" w14:textId="77777777" w:rsidR="00217C35" w:rsidRDefault="00217C35" w:rsidP="00927BA4">
      <w:pPr>
        <w:tabs>
          <w:tab w:val="left" w:pos="2430"/>
        </w:tabs>
      </w:pPr>
    </w:p>
    <w:p w14:paraId="53341A59" w14:textId="5323981A" w:rsidR="00217C35" w:rsidRDefault="00CC1484" w:rsidP="00927BA4">
      <w:pPr>
        <w:tabs>
          <w:tab w:val="left" w:pos="2430"/>
        </w:tabs>
      </w:pPr>
      <w:r>
        <w:rPr>
          <w:noProof/>
        </w:rPr>
        <w:object w:dxaOrig="1440" w:dyaOrig="1440" w14:anchorId="2D8B42C2">
          <v:shape id="_x0000_s2107" type="#_x0000_t75" style="position:absolute;margin-left:-55.7pt;margin-top:-.4pt;width:583.2pt;height:579.8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10E3B1AF" w14:textId="0E7A48ED" w:rsidR="00593097" w:rsidRDefault="00593097" w:rsidP="00593097">
      <w:pPr>
        <w:tabs>
          <w:tab w:val="left" w:pos="2430"/>
        </w:tabs>
        <w:jc w:val="center"/>
      </w:pPr>
    </w:p>
    <w:p w14:paraId="0A2448E4" w14:textId="27250AFF" w:rsidR="00217C35" w:rsidRDefault="00217C35" w:rsidP="00927BA4">
      <w:pPr>
        <w:tabs>
          <w:tab w:val="left" w:pos="2430"/>
        </w:tabs>
      </w:pPr>
    </w:p>
    <w:p w14:paraId="2D0CFCCA" w14:textId="77777777" w:rsidR="00217C35" w:rsidRDefault="00217C35" w:rsidP="00927BA4">
      <w:pPr>
        <w:tabs>
          <w:tab w:val="left" w:pos="2430"/>
        </w:tabs>
      </w:pPr>
    </w:p>
    <w:p w14:paraId="664AA06E" w14:textId="77777777" w:rsidR="00217C35" w:rsidRDefault="00217C35" w:rsidP="00927BA4">
      <w:pPr>
        <w:tabs>
          <w:tab w:val="left" w:pos="2430"/>
        </w:tabs>
      </w:pPr>
    </w:p>
    <w:p w14:paraId="57F98E00" w14:textId="77777777" w:rsidR="00217C35" w:rsidRDefault="00217C35" w:rsidP="00927BA4">
      <w:pPr>
        <w:tabs>
          <w:tab w:val="left" w:pos="2430"/>
        </w:tabs>
      </w:pPr>
    </w:p>
    <w:p w14:paraId="1BC98160" w14:textId="5C2DA4D0" w:rsidR="00217C35" w:rsidRDefault="00217C35" w:rsidP="00927BA4">
      <w:pPr>
        <w:tabs>
          <w:tab w:val="left" w:pos="2430"/>
        </w:tabs>
      </w:pPr>
    </w:p>
    <w:p w14:paraId="1C74FE84" w14:textId="77777777" w:rsidR="00217C35" w:rsidRDefault="00217C35" w:rsidP="00927BA4">
      <w:pPr>
        <w:tabs>
          <w:tab w:val="left" w:pos="2430"/>
        </w:tabs>
      </w:pPr>
    </w:p>
    <w:p w14:paraId="4F54E219" w14:textId="77777777" w:rsidR="00217C35" w:rsidRDefault="00217C35" w:rsidP="00927BA4">
      <w:pPr>
        <w:tabs>
          <w:tab w:val="left" w:pos="2430"/>
        </w:tabs>
      </w:pPr>
    </w:p>
    <w:p w14:paraId="0672B240" w14:textId="77777777" w:rsidR="00217C35" w:rsidRDefault="00217C35" w:rsidP="00927BA4">
      <w:pPr>
        <w:tabs>
          <w:tab w:val="left" w:pos="2430"/>
        </w:tabs>
      </w:pPr>
    </w:p>
    <w:p w14:paraId="792CFA91" w14:textId="77777777" w:rsidR="00217C35" w:rsidRDefault="00217C35" w:rsidP="00927BA4">
      <w:pPr>
        <w:tabs>
          <w:tab w:val="left" w:pos="2430"/>
        </w:tabs>
      </w:pPr>
    </w:p>
    <w:p w14:paraId="4D958B27" w14:textId="77777777" w:rsidR="00217C35" w:rsidRDefault="00217C35" w:rsidP="00927BA4">
      <w:pPr>
        <w:tabs>
          <w:tab w:val="left" w:pos="2430"/>
        </w:tabs>
      </w:pPr>
    </w:p>
    <w:p w14:paraId="7D084862" w14:textId="77777777" w:rsidR="00217C35" w:rsidRDefault="00217C35" w:rsidP="00927BA4">
      <w:pPr>
        <w:tabs>
          <w:tab w:val="left" w:pos="2430"/>
        </w:tabs>
      </w:pPr>
    </w:p>
    <w:p w14:paraId="41CDC30D" w14:textId="77777777" w:rsidR="00217C35" w:rsidRDefault="00217C35" w:rsidP="00927BA4">
      <w:pPr>
        <w:tabs>
          <w:tab w:val="left" w:pos="2430"/>
        </w:tabs>
      </w:pPr>
    </w:p>
    <w:p w14:paraId="0DC08F7C" w14:textId="77777777" w:rsidR="00217C35" w:rsidRDefault="00217C35" w:rsidP="00927BA4">
      <w:pPr>
        <w:tabs>
          <w:tab w:val="left" w:pos="2430"/>
        </w:tabs>
      </w:pPr>
    </w:p>
    <w:p w14:paraId="2F4D3FA5" w14:textId="77777777" w:rsidR="00217C35" w:rsidRDefault="00217C35" w:rsidP="00927BA4">
      <w:pPr>
        <w:tabs>
          <w:tab w:val="left" w:pos="2430"/>
        </w:tabs>
      </w:pPr>
    </w:p>
    <w:p w14:paraId="418F6E3D" w14:textId="77777777" w:rsidR="00217C35" w:rsidRDefault="00217C35" w:rsidP="00927BA4">
      <w:pPr>
        <w:tabs>
          <w:tab w:val="left" w:pos="2430"/>
        </w:tabs>
      </w:pPr>
    </w:p>
    <w:p w14:paraId="3684F712" w14:textId="77777777" w:rsidR="00217C35" w:rsidRDefault="00217C35" w:rsidP="00927BA4">
      <w:pPr>
        <w:tabs>
          <w:tab w:val="left" w:pos="2430"/>
        </w:tabs>
      </w:pPr>
    </w:p>
    <w:p w14:paraId="2607505F" w14:textId="77777777" w:rsidR="00217C35" w:rsidRDefault="00217C35" w:rsidP="00927BA4">
      <w:pPr>
        <w:tabs>
          <w:tab w:val="left" w:pos="2430"/>
        </w:tabs>
      </w:pPr>
    </w:p>
    <w:p w14:paraId="01A31665" w14:textId="77777777" w:rsidR="00217C35" w:rsidRDefault="00217C35" w:rsidP="00927BA4">
      <w:pPr>
        <w:tabs>
          <w:tab w:val="left" w:pos="2430"/>
        </w:tabs>
      </w:pPr>
    </w:p>
    <w:p w14:paraId="689ED7E9" w14:textId="77777777" w:rsidR="00217C35" w:rsidRDefault="00217C35" w:rsidP="00927BA4">
      <w:pPr>
        <w:tabs>
          <w:tab w:val="left" w:pos="2430"/>
        </w:tabs>
      </w:pPr>
    </w:p>
    <w:p w14:paraId="30CE00D4" w14:textId="77777777" w:rsidR="00217C35" w:rsidRDefault="00217C35" w:rsidP="00927BA4">
      <w:pPr>
        <w:tabs>
          <w:tab w:val="left" w:pos="2430"/>
        </w:tabs>
      </w:pPr>
    </w:p>
    <w:p w14:paraId="6A029BA1" w14:textId="77777777" w:rsidR="00217C35" w:rsidRDefault="00217C35" w:rsidP="00927BA4">
      <w:pPr>
        <w:tabs>
          <w:tab w:val="left" w:pos="2430"/>
        </w:tabs>
      </w:pPr>
    </w:p>
    <w:p w14:paraId="01196ECC" w14:textId="77777777" w:rsidR="00217C35" w:rsidRDefault="00217C35" w:rsidP="00927BA4">
      <w:pPr>
        <w:tabs>
          <w:tab w:val="left" w:pos="2430"/>
        </w:tabs>
      </w:pPr>
    </w:p>
    <w:p w14:paraId="47BC2C86" w14:textId="77777777" w:rsidR="00217C35" w:rsidRDefault="00217C35" w:rsidP="00927BA4">
      <w:pPr>
        <w:tabs>
          <w:tab w:val="left" w:pos="2430"/>
        </w:tabs>
      </w:pPr>
    </w:p>
    <w:p w14:paraId="1904F52A" w14:textId="77777777" w:rsidR="00217C35" w:rsidRDefault="00217C35" w:rsidP="006D21D0">
      <w:pPr>
        <w:tabs>
          <w:tab w:val="left" w:pos="2430"/>
        </w:tabs>
        <w:jc w:val="center"/>
      </w:pPr>
    </w:p>
    <w:p w14:paraId="6E3DFB16" w14:textId="5E63C311" w:rsidR="006D21D0" w:rsidRDefault="00CC1484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28CE0C5">
          <v:shape id="_x0000_s2109" type="#_x0000_t75" style="position:absolute;left:0;text-align:left;margin-left:-17.2pt;margin-top:8.9pt;width:541.85pt;height:668.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5AD668FC" w14:textId="7CFBAE89" w:rsidR="006D21D0" w:rsidRDefault="006D21D0" w:rsidP="006D21D0">
      <w:pPr>
        <w:tabs>
          <w:tab w:val="left" w:pos="2430"/>
        </w:tabs>
        <w:jc w:val="center"/>
      </w:pPr>
    </w:p>
    <w:p w14:paraId="6E867E42" w14:textId="68E135A5" w:rsidR="006D21D0" w:rsidRDefault="006D21D0" w:rsidP="006D21D0">
      <w:pPr>
        <w:tabs>
          <w:tab w:val="left" w:pos="2430"/>
        </w:tabs>
        <w:jc w:val="center"/>
      </w:pPr>
    </w:p>
    <w:p w14:paraId="38A6ADB4" w14:textId="387DA3E5" w:rsidR="00217C35" w:rsidRDefault="00217C35" w:rsidP="00927BA4">
      <w:pPr>
        <w:tabs>
          <w:tab w:val="left" w:pos="2430"/>
        </w:tabs>
      </w:pPr>
    </w:p>
    <w:p w14:paraId="6D629274" w14:textId="77777777" w:rsidR="00217C35" w:rsidRDefault="00217C35" w:rsidP="00927BA4">
      <w:pPr>
        <w:tabs>
          <w:tab w:val="left" w:pos="2430"/>
        </w:tabs>
      </w:pPr>
    </w:p>
    <w:p w14:paraId="79995197" w14:textId="77727892" w:rsidR="00217C35" w:rsidRDefault="00217C35" w:rsidP="00927BA4">
      <w:pPr>
        <w:tabs>
          <w:tab w:val="left" w:pos="2430"/>
        </w:tabs>
      </w:pPr>
    </w:p>
    <w:p w14:paraId="09DC0BF7" w14:textId="77777777" w:rsidR="00217C35" w:rsidRDefault="00217C35" w:rsidP="00927BA4">
      <w:pPr>
        <w:tabs>
          <w:tab w:val="left" w:pos="2430"/>
        </w:tabs>
      </w:pPr>
    </w:p>
    <w:p w14:paraId="59C3AAD1" w14:textId="77777777" w:rsidR="00217C35" w:rsidRDefault="00217C35" w:rsidP="00927BA4">
      <w:pPr>
        <w:tabs>
          <w:tab w:val="left" w:pos="2430"/>
        </w:tabs>
      </w:pPr>
    </w:p>
    <w:p w14:paraId="427CF495" w14:textId="77777777" w:rsidR="00217C35" w:rsidRDefault="00217C35" w:rsidP="00927BA4">
      <w:pPr>
        <w:tabs>
          <w:tab w:val="left" w:pos="2430"/>
        </w:tabs>
      </w:pPr>
    </w:p>
    <w:p w14:paraId="4EBFDE1B" w14:textId="77777777" w:rsidR="00217C35" w:rsidRDefault="00217C35" w:rsidP="00927BA4">
      <w:pPr>
        <w:tabs>
          <w:tab w:val="left" w:pos="2430"/>
        </w:tabs>
      </w:pPr>
    </w:p>
    <w:p w14:paraId="31B893D1" w14:textId="77777777" w:rsidR="00217C35" w:rsidRDefault="00217C35" w:rsidP="00927BA4">
      <w:pPr>
        <w:tabs>
          <w:tab w:val="left" w:pos="2430"/>
        </w:tabs>
      </w:pPr>
    </w:p>
    <w:p w14:paraId="110B82E2" w14:textId="77777777" w:rsidR="00217C35" w:rsidRDefault="00217C35" w:rsidP="00927BA4">
      <w:pPr>
        <w:tabs>
          <w:tab w:val="left" w:pos="2430"/>
        </w:tabs>
      </w:pPr>
    </w:p>
    <w:p w14:paraId="01A8D64C" w14:textId="77777777" w:rsidR="00667D50" w:rsidRDefault="00667D50" w:rsidP="00927BA4">
      <w:pPr>
        <w:tabs>
          <w:tab w:val="left" w:pos="2430"/>
        </w:tabs>
      </w:pPr>
    </w:p>
    <w:p w14:paraId="4531CBF2" w14:textId="77777777" w:rsidR="00667D50" w:rsidRPr="00667D50" w:rsidRDefault="00667D50" w:rsidP="00667D50"/>
    <w:p w14:paraId="2269CE72" w14:textId="77777777" w:rsidR="00667D50" w:rsidRPr="00667D50" w:rsidRDefault="00667D50" w:rsidP="00667D50"/>
    <w:p w14:paraId="5021ADF3" w14:textId="77777777" w:rsidR="00667D50" w:rsidRPr="00667D50" w:rsidRDefault="00667D50" w:rsidP="00667D50"/>
    <w:p w14:paraId="371B2882" w14:textId="77777777" w:rsidR="00667D50" w:rsidRPr="00667D50" w:rsidRDefault="00667D50" w:rsidP="00667D50"/>
    <w:p w14:paraId="27EDC5EA" w14:textId="77777777" w:rsidR="00667D50" w:rsidRPr="00667D50" w:rsidRDefault="00667D50" w:rsidP="00667D50"/>
    <w:p w14:paraId="67CE6ECF" w14:textId="77777777" w:rsidR="00667D50" w:rsidRPr="00667D50" w:rsidRDefault="00667D50" w:rsidP="00667D50"/>
    <w:p w14:paraId="757DDC01" w14:textId="77777777" w:rsidR="00667D50" w:rsidRPr="00667D50" w:rsidRDefault="00667D50" w:rsidP="00667D50"/>
    <w:p w14:paraId="786E0646" w14:textId="77777777" w:rsidR="00667D50" w:rsidRPr="00667D50" w:rsidRDefault="00667D50" w:rsidP="00667D50"/>
    <w:p w14:paraId="2FF3ABA2" w14:textId="77777777" w:rsidR="00667D50" w:rsidRPr="00667D50" w:rsidRDefault="00667D50" w:rsidP="00667D50"/>
    <w:p w14:paraId="320C3799" w14:textId="77777777" w:rsidR="00667D50" w:rsidRPr="00667D50" w:rsidRDefault="00667D50" w:rsidP="00667D50"/>
    <w:p w14:paraId="19BDC8F1" w14:textId="77777777" w:rsidR="00667D50" w:rsidRPr="00667D50" w:rsidRDefault="00667D50" w:rsidP="00667D50"/>
    <w:p w14:paraId="20D28FA8" w14:textId="77777777" w:rsidR="00667D50" w:rsidRPr="00667D50" w:rsidRDefault="00667D50" w:rsidP="00667D50"/>
    <w:p w14:paraId="48DDEC28" w14:textId="77777777" w:rsidR="00667D50" w:rsidRDefault="00667D50" w:rsidP="00667D50"/>
    <w:p w14:paraId="03C531E3" w14:textId="77777777" w:rsidR="003A7ADD" w:rsidRDefault="003A7ADD" w:rsidP="00667D50"/>
    <w:p w14:paraId="03820CAB" w14:textId="77777777" w:rsidR="003A7ADD" w:rsidRDefault="003A7ADD" w:rsidP="00667D50"/>
    <w:p w14:paraId="5F5F3D81" w14:textId="77777777" w:rsidR="003A7ADD" w:rsidRDefault="003A7ADD" w:rsidP="00667D50"/>
    <w:p w14:paraId="367243B1" w14:textId="77777777" w:rsidR="003A7ADD" w:rsidRDefault="003A7ADD" w:rsidP="003A7ADD"/>
    <w:p w14:paraId="589BA694" w14:textId="77777777" w:rsidR="003A7ADD" w:rsidRDefault="003A7ADD" w:rsidP="003A7ADD"/>
    <w:p w14:paraId="66526E54" w14:textId="77777777" w:rsidR="003A7ADD" w:rsidRPr="00EA10CF" w:rsidRDefault="003A7ADD" w:rsidP="003A7ADD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035F824F" w14:textId="77777777" w:rsidR="003A7ADD" w:rsidRPr="00EA10CF" w:rsidRDefault="003A7ADD" w:rsidP="003A7ADD">
      <w:pPr>
        <w:rPr>
          <w:rFonts w:ascii="Soberana Sans Light" w:eastAsia="Calibri" w:hAnsi="Soberana Sans Light" w:cs="Times New Roman"/>
        </w:rPr>
      </w:pPr>
    </w:p>
    <w:p w14:paraId="0216B27F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3BCA628A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5E332F03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6C9F5FA0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39247FA7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4841ED54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243A8A2E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74D3D84E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7E1E211E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64E9749B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6B2B501F" w14:textId="77777777" w:rsidR="003A7ADD" w:rsidRPr="00EA10CF" w:rsidRDefault="003A7ADD" w:rsidP="003A7ADD">
      <w:pPr>
        <w:jc w:val="center"/>
        <w:rPr>
          <w:rFonts w:ascii="Soberana Sans Light" w:eastAsia="Calibri" w:hAnsi="Soberana Sans Light" w:cs="Times New Roman"/>
        </w:rPr>
      </w:pPr>
    </w:p>
    <w:p w14:paraId="77ADB217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5D960DDF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609F050B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4F915974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1621848B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1EE69453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ED5071A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1D8871F" w14:textId="77777777" w:rsidR="003A7ADD" w:rsidRDefault="003A7ADD" w:rsidP="003A7ADD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BE6D8AF" w14:textId="77777777" w:rsidR="003A7ADD" w:rsidRPr="00EA10CF" w:rsidRDefault="003A7ADD" w:rsidP="003A7ADD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AC465C4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B80B7D7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4199052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3C24BC4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FE17DF6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8AA2573" w14:textId="77777777" w:rsidR="003A7ADD" w:rsidRDefault="00CC1484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607D4089">
          <v:shape id="_x0000_s2113" type="#_x0000_t75" style="position:absolute;left:0;text-align:left;margin-left:-71.75pt;margin-top:23.3pt;width:674.85pt;height:49.85pt;z-index:251673600">
            <v:imagedata r:id="rId22" o:title=""/>
            <w10:wrap type="topAndBottom"/>
          </v:shape>
          <o:OLEObject Type="Embed" ProgID="Excel.Sheet.12" ShapeID="_x0000_s2113" DrawAspect="Content" ObjectID="_1774685282" r:id="rId23"/>
        </w:object>
      </w:r>
    </w:p>
    <w:p w14:paraId="326B99E0" w14:textId="77777777" w:rsidR="003A7ADD" w:rsidRDefault="003A7ADD" w:rsidP="003A7AD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4FAEBD5" w14:textId="77777777" w:rsidR="003A7ADD" w:rsidRPr="00EA10CF" w:rsidRDefault="003A7ADD" w:rsidP="003A7AD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B117A86" w14:textId="77777777" w:rsidR="00FB7D87" w:rsidRDefault="00FB7D87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D9550E9" w14:textId="77777777" w:rsidR="00FB7D87" w:rsidRPr="00FB7D87" w:rsidRDefault="00FB7D87" w:rsidP="00FB7D87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FB7D87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57FF3702" w14:textId="77777777" w:rsidR="00FB7D87" w:rsidRDefault="00FB7D87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247BE48" w14:textId="77777777" w:rsidR="00FB7D87" w:rsidRDefault="00FB7D87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6607CB8" w14:textId="13275842" w:rsidR="00FB7D87" w:rsidRPr="00EA10CF" w:rsidRDefault="00FB7D87" w:rsidP="00FB7D87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>a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) NOTAS DE GESTIÓN ADMINISTRATIVA</w:t>
      </w:r>
    </w:p>
    <w:p w14:paraId="3E9D462E" w14:textId="77777777" w:rsidR="00FB7D87" w:rsidRPr="00EA10CF" w:rsidRDefault="00FB7D87" w:rsidP="00FB7D87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29A3A6A" w14:textId="77777777" w:rsidR="00FB7D87" w:rsidRPr="00EA10CF" w:rsidRDefault="00FB7D87" w:rsidP="00FB7D87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Autorización e Historia</w:t>
      </w:r>
    </w:p>
    <w:p w14:paraId="61BFB6F8" w14:textId="77777777" w:rsidR="00FB7D87" w:rsidRPr="00EA10CF" w:rsidRDefault="00FB7D87" w:rsidP="00FB7D87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12DB265B" w14:textId="77777777" w:rsidR="00FB7D87" w:rsidRPr="00EA10CF" w:rsidRDefault="00FB7D87" w:rsidP="00FB7D87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C5B37DD" w14:textId="77777777" w:rsidR="00FB7D87" w:rsidRPr="00EA10CF" w:rsidRDefault="00FB7D87" w:rsidP="00FB7D87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Organización y Objeto Social</w:t>
      </w:r>
    </w:p>
    <w:p w14:paraId="527B0C13" w14:textId="77777777" w:rsidR="00FB7D87" w:rsidRPr="00EA10CF" w:rsidRDefault="00FB7D87" w:rsidP="00FB7D87">
      <w:pPr>
        <w:spacing w:after="101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 procesales que establece el capítulo tercero de la Ley Laboral de los Servidores Públicos del Estado de Tlaxcala y sus Municipios.</w:t>
      </w:r>
    </w:p>
    <w:p w14:paraId="558B193B" w14:textId="77777777" w:rsidR="00FB7D87" w:rsidRPr="00EA10CF" w:rsidRDefault="00FB7D87" w:rsidP="00FB7D87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453CE97" w14:textId="77777777" w:rsidR="00FB7D87" w:rsidRPr="00EA10CF" w:rsidRDefault="00FB7D87" w:rsidP="00FB7D87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Bases de Preparación de los Estados Financieros</w:t>
      </w:r>
    </w:p>
    <w:p w14:paraId="2E294EBF" w14:textId="77777777" w:rsidR="00FB7D87" w:rsidRPr="00EA10CF" w:rsidRDefault="00FB7D87" w:rsidP="00FB7D87">
      <w:pPr>
        <w:spacing w:after="0" w:line="240" w:lineRule="exact"/>
        <w:ind w:left="144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La presente cuenta pública armonizada presentada por este organismo autónomo se presenta con base en los siguientes fundamentos:</w:t>
      </w:r>
    </w:p>
    <w:p w14:paraId="01BED1B4" w14:textId="77777777" w:rsidR="00FB7D87" w:rsidRPr="00EA10CF" w:rsidRDefault="00FB7D87" w:rsidP="00FB7D87">
      <w:pPr>
        <w:spacing w:after="0" w:line="240" w:lineRule="exact"/>
        <w:ind w:left="1416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Lo dispuesto en los artículos 73 fracción XXVIII de la Constitución Política de los Estados Unidos Mexicanos;17, 52 y 84 de la Ley General de Contabilidad Gubernamental; DEL Acuerdo 1 Aprobado por el consejo de Armonización Contable; 54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XVII, 70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IX, 104, 107, 108 de la Constitución política del Estado Libre y Soberano de Tlaxcala; 1 y 32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IV, inciso c) de la ley Orgánica de la Administración Pública del Estado de Tlaxcala; 305, 310 y 311 del Código Financiero para el Estado de Tlaxcala y sus Municipios; 6, 7, 9, 12, 14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II y 46 de la Ley de Fiscalización Superior del Estado de Tlaxcala y sus Municipios.</w:t>
      </w:r>
    </w:p>
    <w:p w14:paraId="107F917A" w14:textId="77777777" w:rsidR="00FB7D87" w:rsidRPr="00EA10CF" w:rsidRDefault="00FB7D87" w:rsidP="00FB7D87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08FCB9D0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A9EF004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F1AE27B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053DBB2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9B43BB2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6FBA3DB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4F332B6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E76BCEC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8E831D3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37AC06B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C1BD1CA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D88B556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7F9E7A9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22BBF56C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50DB31E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2FAEE98C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5325A79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94C92E1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88A8247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91458A0" w14:textId="77777777" w:rsidR="00FB7D87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DE987FE" w14:textId="77777777" w:rsidR="00FB7D87" w:rsidRPr="00EA10CF" w:rsidRDefault="00FB7D87" w:rsidP="00FB7D87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9D75EE6" w14:textId="77777777" w:rsidR="00FB7D87" w:rsidRDefault="00FB7D87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F48D0CB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77EFD86" w14:textId="438A1B27" w:rsidR="003A7ADD" w:rsidRPr="00EA10CF" w:rsidRDefault="00FB7D87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="003A7ADD"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4DD0C83C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D9E755F" w14:textId="77777777" w:rsidR="003A7ADD" w:rsidRPr="00EA10CF" w:rsidRDefault="003A7ADD" w:rsidP="003A7ADD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2309939B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41706FD5" w14:textId="77777777" w:rsidR="003A7ADD" w:rsidRPr="00EA10CF" w:rsidRDefault="003A7ADD" w:rsidP="003A7ADD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117F2602" w14:textId="19585EF7" w:rsidR="003A7ADD" w:rsidRPr="00EA10CF" w:rsidRDefault="003A7ADD" w:rsidP="003A7AD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</w:t>
      </w:r>
      <w:r>
        <w:rPr>
          <w:rFonts w:ascii="Calibri" w:eastAsia="Calibri" w:hAnsi="Calibri" w:cs="Times New Roman"/>
        </w:rPr>
        <w:t>1,132,293.00</w:t>
      </w:r>
    </w:p>
    <w:p w14:paraId="55E1D638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53E404B9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6D961A00" w14:textId="7341F53D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Gastos Pendientes de Comprobación $ </w:t>
      </w:r>
      <w:r>
        <w:rPr>
          <w:rFonts w:ascii="Arial" w:eastAsia="Times New Roman" w:hAnsi="Arial" w:cs="Arial"/>
          <w:sz w:val="18"/>
          <w:szCs w:val="18"/>
          <w:lang w:eastAsia="es-ES"/>
        </w:rPr>
        <w:t>12,118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32706850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1D5E97B6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50EEE201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776125BD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4.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64F1BAA5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289236DE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5.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Bienes Muebles</w:t>
      </w:r>
    </w:p>
    <w:p w14:paraId="0C4F9DD8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65672DF9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6.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Depreciación acumulada de bienes muebles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4,357,645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425BA6BD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14:paraId="51186F1C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7.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Aplica.</w:t>
      </w:r>
    </w:p>
    <w:p w14:paraId="316B65D5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002E5BFF" w14:textId="77777777" w:rsidR="003A7ADD" w:rsidRPr="00EA10CF" w:rsidRDefault="003A7ADD" w:rsidP="003A7ADD">
      <w:pPr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0D8C0148" w14:textId="60BC1406" w:rsidR="003A7ADD" w:rsidRPr="00EA10CF" w:rsidRDefault="003A7ADD" w:rsidP="003A7ADD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149,883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4F19F11D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143B218" w14:textId="77777777" w:rsidR="003A7ADD" w:rsidRPr="00EA10CF" w:rsidRDefault="003A7ADD" w:rsidP="003A7ADD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0D14167E" w14:textId="77777777" w:rsidR="003A7ADD" w:rsidRPr="00EA10CF" w:rsidRDefault="003A7ADD" w:rsidP="003A7ADD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6AF9618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291E0B02" w14:textId="181DDD35" w:rsidR="003A7ADD" w:rsidRPr="00EA10CF" w:rsidRDefault="003A7ADD" w:rsidP="003A7ADD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Transferencias, asignaciones, subsidios y subvenciones y pensiones y jubilaciones $ </w:t>
      </w:r>
      <w:r>
        <w:rPr>
          <w:rFonts w:ascii="Arial" w:eastAsia="Times New Roman" w:hAnsi="Arial" w:cs="Arial"/>
          <w:sz w:val="18"/>
          <w:szCs w:val="18"/>
          <w:lang w:eastAsia="es-ES"/>
        </w:rPr>
        <w:t>3,974,000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009921F9" w14:textId="77777777" w:rsidR="003A7ADD" w:rsidRPr="00EA10CF" w:rsidRDefault="003A7ADD" w:rsidP="003A7ADD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0DB9038F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0DCA3DF9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2B84134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11AA2B84" w14:textId="031EE610" w:rsidR="003A7ADD" w:rsidRPr="00EA10CF" w:rsidRDefault="003A7ADD" w:rsidP="003A7ADD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Totales $ </w:t>
      </w:r>
      <w:r w:rsidR="0061442B">
        <w:rPr>
          <w:rFonts w:ascii="Arial" w:eastAsia="Times New Roman" w:hAnsi="Arial" w:cs="Arial"/>
          <w:sz w:val="18"/>
          <w:szCs w:val="18"/>
          <w:lang w:eastAsia="es-ES"/>
        </w:rPr>
        <w:t>3,527,604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48542AF3" w14:textId="3D546313" w:rsidR="003A7ADD" w:rsidRPr="00EA10CF" w:rsidRDefault="003A7ADD" w:rsidP="003A7ADD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por concepto de Nómina y prestaciones respectivas efectuadas en el ejercicio que representa el </w:t>
      </w:r>
      <w:r w:rsidR="0061442B">
        <w:rPr>
          <w:rFonts w:ascii="Arial" w:eastAsia="Times New Roman" w:hAnsi="Arial" w:cs="Arial"/>
          <w:sz w:val="18"/>
          <w:szCs w:val="18"/>
          <w:lang w:eastAsia="es-ES"/>
        </w:rPr>
        <w:t>80.50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6000931D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118B82C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5E3464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50CDA50" w14:textId="77777777" w:rsidR="003A7ADD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1FFDD1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58EABA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D31DD6E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D08822E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A76E18B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DB79298" w14:textId="77777777" w:rsidR="003A7ADD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7FD026" w14:textId="77777777" w:rsidR="003A7ADD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611041" w14:textId="77777777" w:rsidR="003A7ADD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6B96E46" w14:textId="77777777" w:rsidR="003A7ADD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2C8330C" w14:textId="77777777" w:rsidR="003A7ADD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55B0F01" w14:textId="77777777" w:rsidR="003A7ADD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15B6352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FDFEFB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02BB3E2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7A0B0A1" w14:textId="77777777" w:rsidR="003A7ADD" w:rsidRPr="00EA10CF" w:rsidRDefault="003A7ADD" w:rsidP="003A7ADD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AA4EDED" w14:textId="77777777" w:rsidR="003A7ADD" w:rsidRPr="00EA10CF" w:rsidRDefault="003A7ADD" w:rsidP="003A7ADD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444863FB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28306795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640278F9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Calibri" w:eastAsia="Calibri" w:hAnsi="Calibri" w:cs="Times New Roman"/>
          <w:b/>
          <w:smallCap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DAF256" wp14:editId="378FA91B">
                <wp:simplePos x="0" y="0"/>
                <wp:positionH relativeFrom="page">
                  <wp:posOffset>3910330</wp:posOffset>
                </wp:positionH>
                <wp:positionV relativeFrom="paragraph">
                  <wp:posOffset>47457</wp:posOffset>
                </wp:positionV>
                <wp:extent cx="4114800" cy="5676900"/>
                <wp:effectExtent l="0" t="0" r="0" b="0"/>
                <wp:wrapNone/>
                <wp:docPr id="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1"/>
                              <w:tblW w:w="0" w:type="auto"/>
                              <w:tblInd w:w="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7"/>
                              <w:gridCol w:w="1701"/>
                            </w:tblGrid>
                            <w:tr w:rsidR="003A7ADD" w:rsidRPr="005B7982" w14:paraId="731F981F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3FA68A97" w14:textId="77777777" w:rsidR="003A7ADD" w:rsidRPr="000860D1" w:rsidRDefault="003A7ADD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Tribunal de Conciliación y Arbitraje del Estado de Tlaxcala</w:t>
                                  </w:r>
                                </w:p>
                              </w:tc>
                            </w:tr>
                            <w:tr w:rsidR="003A7ADD" w:rsidRPr="005B7982" w14:paraId="2C5CC361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1E1BD23A" w14:textId="77777777" w:rsidR="003A7ADD" w:rsidRPr="000860D1" w:rsidRDefault="003A7ADD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Conciliación entre los Egresos Presupuestarios y los Gastos Contables</w:t>
                                  </w:r>
                                </w:p>
                              </w:tc>
                            </w:tr>
                            <w:tr w:rsidR="003A7ADD" w:rsidRPr="005B7982" w14:paraId="4E61F266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7DC01E93" w14:textId="78D538F7" w:rsidR="003A7ADD" w:rsidRPr="000860D1" w:rsidRDefault="003A7ADD" w:rsidP="00CD6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Correspondiente del 1 de </w:t>
                                  </w: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Enero</w:t>
                                  </w:r>
                                  <w:proofErr w:type="gramEnd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31 </w:t>
                                  </w:r>
                                  <w:r w:rsidR="0061442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de Marzo de 2024</w:t>
                                  </w:r>
                                </w:p>
                              </w:tc>
                            </w:tr>
                            <w:tr w:rsidR="003A7ADD" w:rsidRPr="005B7982" w14:paraId="0C65E373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1E9D1CC8" w14:textId="77777777" w:rsidR="003A7ADD" w:rsidRPr="000860D1" w:rsidRDefault="003A7ADD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(Cifra en pesos)</w:t>
                                  </w:r>
                                </w:p>
                              </w:tc>
                            </w:tr>
                            <w:tr w:rsidR="003A7ADD" w:rsidRPr="005B7982" w14:paraId="530E52E2" w14:textId="77777777" w:rsidTr="002046E4"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3BD36E7F" w14:textId="77777777" w:rsidR="003A7ADD" w:rsidRPr="000860D1" w:rsidRDefault="003A7ADD" w:rsidP="00B943E1">
                                  <w:pPr>
                                    <w:pStyle w:val="Prrafodelista1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de Egresos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3942CF0F" w14:textId="5DAFE960" w:rsidR="003A7ADD" w:rsidRPr="00EF4195" w:rsidRDefault="003A7ADD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61442B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3,559,609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A7ADD" w:rsidRPr="00BF2C1B" w14:paraId="1C481AE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78E792C" w14:textId="77777777" w:rsidR="003A7ADD" w:rsidRPr="000860D1" w:rsidRDefault="003A7ADD" w:rsidP="005B798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 Menos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FCB7B5A" w14:textId="4B04A1EB" w:rsidR="003A7ADD" w:rsidRPr="000860D1" w:rsidRDefault="003A7ADD" w:rsidP="0084401C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82258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32,004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A7ADD" w:rsidRPr="005B7982" w14:paraId="4FC8A91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53C6596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 Materias Primas y Materiales de Producción y Comercialización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911ED47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05A1CEA6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00AB6B5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 Materiales y Suministros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6102D2D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10E80411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B816BBB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2.3 Mobiliario y Equipo de Administración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F0EABF8" w14:textId="5CCDEC43" w:rsidR="003A7ADD" w:rsidRPr="000860D1" w:rsidRDefault="003A7ADD" w:rsidP="0043182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82258C">
                                    <w:rPr>
                                      <w:sz w:val="16"/>
                                      <w:szCs w:val="16"/>
                                    </w:rPr>
                                    <w:t>24,116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A7ADD" w:rsidRPr="005B7982" w14:paraId="362C8EB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FF0B1C8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2.4 Mobiliario y Equipo Educacional y Recreativo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FE10293" w14:textId="1C5FB330" w:rsidR="003A7ADD" w:rsidRPr="000860D1" w:rsidRDefault="0082258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$ 7,888</w:t>
                                  </w:r>
                                  <w:r w:rsidR="003A7ADD"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A7ADD" w:rsidRPr="005B7982" w14:paraId="73A661F2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66C60CA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2.5 Equipo e Instrumental Médico y de Laboratorio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6CA22D0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78FD3781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1087FB1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2.6 Vehículos y Equipo de Transporte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E179007" w14:textId="0837DCBE" w:rsidR="003A7ADD" w:rsidRPr="000860D1" w:rsidRDefault="0082258C" w:rsidP="0043375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3A7ADD"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A7ADD" w:rsidRPr="005B7982" w14:paraId="21DD6E6E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5473D56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2.7 Equipo de Defensa y Seguridad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908CE41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4E7F118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6E22B22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2.8 Maquinaria, Otros Equipos y Herramientas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D9D8187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5EF92479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BCF4645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2.9 Activos Biológicos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9C7BF0C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69C54B67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6F90C21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2.10 Bienes Inmuebles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52FD1E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369E9673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0EA90A6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2.11 Activos Intangibles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1BC0F2A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0E25D7B5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CFE8B98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2.12 Obra Pública en Bienes de Dominio Público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C3E53E8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3D64FF7E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CD0E7DC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2.13 Obra Pública en Bienes Propios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5BCA19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16E19E95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6AA5984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2.14 Acciones y Participaciones de Capital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0390781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771D12B6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88D6EE0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2.15 Compra de Títulos y Valores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4E382C9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2DEF92C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163CB13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2.16 Concesión de Préstamos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C727496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:rsidRPr="005B7982" w14:paraId="082694D7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ADED8E6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2.17 Inversiones en Fideicomisos, Mandatos y Otros Análogos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233CC04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31C0CF12" w14:textId="77777777" w:rsidTr="002046E4">
                              <w:trPr>
                                <w:trHeight w:val="86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B28B859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2.18 Provisiones para Contingencias y Otras Erogaciones Especiales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3509AB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728755C7" w14:textId="77777777" w:rsidTr="002046E4">
                              <w:trPr>
                                <w:trHeight w:val="122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CD4B962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2.19 Amortización de la Deuda Pública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7D8C842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4FD5754A" w14:textId="77777777" w:rsidTr="002046E4">
                              <w:trPr>
                                <w:trHeight w:val="125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CF2B046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2.20 Adeudos de Ejercicios Fiscales Anteriores (ADEFAS)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561465F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6C022899" w14:textId="77777777" w:rsidTr="002046E4">
                              <w:trPr>
                                <w:trHeight w:val="53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4B017C5C" w14:textId="77777777" w:rsidR="003A7ADD" w:rsidRPr="000860D1" w:rsidRDefault="003A7ADD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2.21 Otros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30CC585" w14:textId="77777777" w:rsidR="003A7ADD" w:rsidRPr="000860D1" w:rsidRDefault="003A7ADD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4AB2F5B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9DC7902" w14:textId="77777777" w:rsidR="003A7ADD" w:rsidRPr="000860D1" w:rsidRDefault="003A7ADD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 Más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A1B0C49" w14:textId="5898E467" w:rsidR="003A7ADD" w:rsidRPr="00CD64CF" w:rsidRDefault="0082258C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0.</w:t>
                                  </w:r>
                                  <w:r w:rsidR="003A7ADD"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A7ADD" w14:paraId="530187CD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E89DD07" w14:textId="77777777" w:rsidR="003A7ADD" w:rsidRPr="000860D1" w:rsidRDefault="003A7ADD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3.1 Estimaciones, Depreciaciones, Deterioros, Obsolescencia y Amortizaciones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9F12412" w14:textId="0C98F0E1" w:rsidR="003A7ADD" w:rsidRPr="00CD64CF" w:rsidRDefault="0082258C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0</w:t>
                                  </w:r>
                                  <w:r w:rsidR="003A7ADD"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A7ADD" w14:paraId="3CAD631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CC3A553" w14:textId="77777777" w:rsidR="003A7ADD" w:rsidRPr="000860D1" w:rsidRDefault="003A7ADD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3.2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8AA69E5" w14:textId="77777777" w:rsidR="003A7ADD" w:rsidRPr="000860D1" w:rsidRDefault="003A7ADD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76AC0926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2BE33CD" w14:textId="77777777" w:rsidR="003A7ADD" w:rsidRPr="000860D1" w:rsidRDefault="003A7ADD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3.3 Disminución de Inventarios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5D63B41" w14:textId="77777777" w:rsidR="003A7ADD" w:rsidRPr="000860D1" w:rsidRDefault="003A7ADD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44F102E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0E7DD28" w14:textId="77777777" w:rsidR="003A7ADD" w:rsidRPr="000860D1" w:rsidRDefault="003A7ADD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3.4 Aumento por Insuficiencia de Estimaciones por Pérdida o Deterioro 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Obsolescencia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A1C262B" w14:textId="77777777" w:rsidR="003A7ADD" w:rsidRPr="000860D1" w:rsidRDefault="003A7ADD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2E4E9DE0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D095C77" w14:textId="77777777" w:rsidR="003A7ADD" w:rsidRPr="000860D1" w:rsidRDefault="003A7ADD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3.5 Aumento por Insuficiencia de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B2D276F" w14:textId="77777777" w:rsidR="003A7ADD" w:rsidRPr="000860D1" w:rsidRDefault="003A7ADD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56F67647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90B57F8" w14:textId="77777777" w:rsidR="003A7ADD" w:rsidRPr="000860D1" w:rsidRDefault="003A7ADD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3.6 Otros Gastos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3A8468" w14:textId="77777777" w:rsidR="003A7ADD" w:rsidRPr="000860D1" w:rsidRDefault="003A7ADD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4C186832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8245C3B" w14:textId="77777777" w:rsidR="003A7ADD" w:rsidRPr="000860D1" w:rsidRDefault="003A7ADD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3.7 Otros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5F3267D" w14:textId="77777777" w:rsidR="003A7ADD" w:rsidRPr="000860D1" w:rsidRDefault="003A7ADD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3A7ADD" w14:paraId="079DD93D" w14:textId="77777777" w:rsidTr="002046E4">
                              <w:trPr>
                                <w:trHeight w:val="285"/>
                              </w:trPr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5F621762" w14:textId="77777777" w:rsidR="003A7ADD" w:rsidRPr="000860D1" w:rsidRDefault="003A7ADD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4. Total de Gastos Contable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512806E8" w14:textId="21B0B2A7" w:rsidR="003A7ADD" w:rsidRPr="00EF4195" w:rsidRDefault="003A7ADD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82258C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3,527,604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4DA39C4D" w14:textId="77777777" w:rsidR="003A7ADD" w:rsidRPr="00BF2C1B" w:rsidRDefault="003A7ADD" w:rsidP="003A7AD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AF256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07.9pt;margin-top:3.75pt;width:324pt;height:44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" filled="f" stroked="f" strokeweight=".5pt">
                <v:textbox>
                  <w:txbxContent>
                    <w:tbl>
                      <w:tblPr>
                        <w:tblStyle w:val="Tablaconcuadrcula1"/>
                        <w:tblW w:w="0" w:type="auto"/>
                        <w:tblInd w:w="326" w:type="dxa"/>
                        <w:tblLook w:val="04A0" w:firstRow="1" w:lastRow="0" w:firstColumn="1" w:lastColumn="0" w:noHBand="0" w:noVBand="1"/>
                      </w:tblPr>
                      <w:tblGrid>
                        <w:gridCol w:w="3497"/>
                        <w:gridCol w:w="1701"/>
                      </w:tblGrid>
                      <w:tr w:rsidR="003A7ADD" w:rsidRPr="005B7982" w14:paraId="731F981F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3FA68A97" w14:textId="77777777" w:rsidR="003A7ADD" w:rsidRPr="000860D1" w:rsidRDefault="003A7ADD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Tribunal de Conciliación y Arbitraje del Estado de Tlaxcala</w:t>
                            </w:r>
                          </w:p>
                        </w:tc>
                      </w:tr>
                      <w:tr w:rsidR="003A7ADD" w:rsidRPr="005B7982" w14:paraId="2C5CC361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1E1BD23A" w14:textId="77777777" w:rsidR="003A7ADD" w:rsidRPr="000860D1" w:rsidRDefault="003A7ADD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Conciliación entre los Egresos Presupuestarios y los Gastos Contables</w:t>
                            </w:r>
                          </w:p>
                        </w:tc>
                      </w:tr>
                      <w:tr w:rsidR="003A7ADD" w:rsidRPr="005B7982" w14:paraId="4E61F266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7DC01E93" w14:textId="78D538F7" w:rsidR="003A7ADD" w:rsidRPr="000860D1" w:rsidRDefault="003A7ADD" w:rsidP="00CD64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Correspondiente del 1 de </w:t>
                            </w:r>
                            <w:proofErr w:type="gramStart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Enero</w:t>
                            </w:r>
                            <w:proofErr w:type="gramEnd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31 </w:t>
                            </w:r>
                            <w:r w:rsidR="0061442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de Marzo de 2024</w:t>
                            </w:r>
                          </w:p>
                        </w:tc>
                      </w:tr>
                      <w:tr w:rsidR="003A7ADD" w:rsidRPr="005B7982" w14:paraId="0C65E373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1E9D1CC8" w14:textId="77777777" w:rsidR="003A7ADD" w:rsidRPr="000860D1" w:rsidRDefault="003A7ADD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(Cifra en pesos)</w:t>
                            </w:r>
                          </w:p>
                        </w:tc>
                      </w:tr>
                      <w:tr w:rsidR="003A7ADD" w:rsidRPr="005B7982" w14:paraId="530E52E2" w14:textId="77777777" w:rsidTr="002046E4">
                        <w:tc>
                          <w:tcPr>
                            <w:tcW w:w="3497" w:type="dxa"/>
                            <w:shd w:val="clear" w:color="auto" w:fill="BFBFBF"/>
                          </w:tcPr>
                          <w:p w14:paraId="3BD36E7F" w14:textId="77777777" w:rsidR="003A7ADD" w:rsidRPr="000860D1" w:rsidRDefault="003A7ADD" w:rsidP="00B943E1">
                            <w:pPr>
                              <w:pStyle w:val="Prrafodelista1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de Egresos Presupuestarios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FBFBF"/>
                          </w:tcPr>
                          <w:p w14:paraId="3942CF0F" w14:textId="5DAFE960" w:rsidR="003A7ADD" w:rsidRPr="00EF4195" w:rsidRDefault="003A7ADD" w:rsidP="0084401C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61442B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3,559,609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3A7ADD" w:rsidRPr="00BF2C1B" w14:paraId="1C481AE4" w14:textId="77777777" w:rsidTr="002046E4">
                        <w:tc>
                          <w:tcPr>
                            <w:tcW w:w="3497" w:type="dxa"/>
                          </w:tcPr>
                          <w:p w14:paraId="678E792C" w14:textId="77777777" w:rsidR="003A7ADD" w:rsidRPr="000860D1" w:rsidRDefault="003A7ADD" w:rsidP="005B798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2. Menos Egresos Presupuestarios No Contables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FCB7B5A" w14:textId="4B04A1EB" w:rsidR="003A7ADD" w:rsidRPr="000860D1" w:rsidRDefault="003A7ADD" w:rsidP="0084401C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82258C">
                              <w:rPr>
                                <w:b/>
                                <w:sz w:val="16"/>
                                <w:szCs w:val="16"/>
                              </w:rPr>
                              <w:t>32,004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3A7ADD" w:rsidRPr="005B7982" w14:paraId="4FC8A910" w14:textId="77777777" w:rsidTr="002046E4">
                        <w:tc>
                          <w:tcPr>
                            <w:tcW w:w="3497" w:type="dxa"/>
                          </w:tcPr>
                          <w:p w14:paraId="153C6596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 Materias Primas y Materiales de Producción y Comercialización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911ED47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05A1CEA6" w14:textId="77777777" w:rsidTr="002046E4">
                        <w:tc>
                          <w:tcPr>
                            <w:tcW w:w="3497" w:type="dxa"/>
                          </w:tcPr>
                          <w:p w14:paraId="600AB6B5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 Materiales y Suministros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6102D2D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10E80411" w14:textId="77777777" w:rsidTr="002046E4">
                        <w:tc>
                          <w:tcPr>
                            <w:tcW w:w="3497" w:type="dxa"/>
                          </w:tcPr>
                          <w:p w14:paraId="2B816BBB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2.3 Mobiliario y Equipo de Administración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F0EABF8" w14:textId="5CCDEC43" w:rsidR="003A7ADD" w:rsidRPr="000860D1" w:rsidRDefault="003A7ADD" w:rsidP="0043182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82258C">
                              <w:rPr>
                                <w:sz w:val="16"/>
                                <w:szCs w:val="16"/>
                              </w:rPr>
                              <w:t>24,116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3A7ADD" w:rsidRPr="005B7982" w14:paraId="362C8EBB" w14:textId="77777777" w:rsidTr="002046E4">
                        <w:tc>
                          <w:tcPr>
                            <w:tcW w:w="3497" w:type="dxa"/>
                          </w:tcPr>
                          <w:p w14:paraId="2FF0B1C8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2.4 Mobiliario y Equipo Educacional y Recreativo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FE10293" w14:textId="1C5FB330" w:rsidR="003A7ADD" w:rsidRPr="000860D1" w:rsidRDefault="0082258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$ 7,888</w:t>
                            </w:r>
                            <w:r w:rsidR="003A7ADD"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3A7ADD" w:rsidRPr="005B7982" w14:paraId="73A661F2" w14:textId="77777777" w:rsidTr="002046E4">
                        <w:tc>
                          <w:tcPr>
                            <w:tcW w:w="3497" w:type="dxa"/>
                          </w:tcPr>
                          <w:p w14:paraId="666C60CA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2.5 Equipo e Instrumental Médico y de Laboratorio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6CA22D0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78FD3781" w14:textId="77777777" w:rsidTr="002046E4">
                        <w:tc>
                          <w:tcPr>
                            <w:tcW w:w="3497" w:type="dxa"/>
                          </w:tcPr>
                          <w:p w14:paraId="51087FB1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2.6 Vehículos y Equipo de Transporte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E179007" w14:textId="0837DCBE" w:rsidR="003A7ADD" w:rsidRPr="000860D1" w:rsidRDefault="0082258C" w:rsidP="0043375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3A7ADD"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3A7ADD" w:rsidRPr="005B7982" w14:paraId="21DD6E6E" w14:textId="77777777" w:rsidTr="002046E4">
                        <w:tc>
                          <w:tcPr>
                            <w:tcW w:w="3497" w:type="dxa"/>
                          </w:tcPr>
                          <w:p w14:paraId="25473D56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2.7 Equipo de Defensa y Seguridad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908CE41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4E7F1180" w14:textId="77777777" w:rsidTr="002046E4">
                        <w:tc>
                          <w:tcPr>
                            <w:tcW w:w="3497" w:type="dxa"/>
                          </w:tcPr>
                          <w:p w14:paraId="46E22B22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2.8 Maquinaria, Otros Equipos y Herramientas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D9D8187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5EF92479" w14:textId="77777777" w:rsidTr="002046E4">
                        <w:tc>
                          <w:tcPr>
                            <w:tcW w:w="3497" w:type="dxa"/>
                          </w:tcPr>
                          <w:p w14:paraId="7BCF4645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2.9 Activos Biológicos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9C7BF0C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69C54B67" w14:textId="77777777" w:rsidTr="002046E4">
                        <w:tc>
                          <w:tcPr>
                            <w:tcW w:w="3497" w:type="dxa"/>
                          </w:tcPr>
                          <w:p w14:paraId="16F90C21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2.10 Bienes Inmuebles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B52FD1E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369E9673" w14:textId="77777777" w:rsidTr="002046E4">
                        <w:tc>
                          <w:tcPr>
                            <w:tcW w:w="3497" w:type="dxa"/>
                          </w:tcPr>
                          <w:p w14:paraId="50EA90A6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2.11 Activos Intangibles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1BC0F2A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0E25D7B5" w14:textId="77777777" w:rsidTr="002046E4">
                        <w:tc>
                          <w:tcPr>
                            <w:tcW w:w="3497" w:type="dxa"/>
                          </w:tcPr>
                          <w:p w14:paraId="7CFE8B98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2.12 Obra Pública en Bienes de Dominio Público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C3E53E8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3D64FF7E" w14:textId="77777777" w:rsidTr="002046E4">
                        <w:tc>
                          <w:tcPr>
                            <w:tcW w:w="3497" w:type="dxa"/>
                          </w:tcPr>
                          <w:p w14:paraId="5CD0E7DC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2.13 Obra Pública en Bienes Propios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55BCA19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16E19E95" w14:textId="77777777" w:rsidTr="002046E4">
                        <w:tc>
                          <w:tcPr>
                            <w:tcW w:w="3497" w:type="dxa"/>
                          </w:tcPr>
                          <w:p w14:paraId="66AA5984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2.14 Acciones y Participaciones de Capital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0390781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771D12B6" w14:textId="77777777" w:rsidTr="002046E4">
                        <w:tc>
                          <w:tcPr>
                            <w:tcW w:w="3497" w:type="dxa"/>
                          </w:tcPr>
                          <w:p w14:paraId="688D6EE0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2.15 Compra de Títulos y Valores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4E382C9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2DEF92C8" w14:textId="77777777" w:rsidTr="002046E4">
                        <w:tc>
                          <w:tcPr>
                            <w:tcW w:w="3497" w:type="dxa"/>
                          </w:tcPr>
                          <w:p w14:paraId="3163CB13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2.16 Concesión de Préstamos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C727496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:rsidRPr="005B7982" w14:paraId="082694D7" w14:textId="77777777" w:rsidTr="002046E4">
                        <w:tc>
                          <w:tcPr>
                            <w:tcW w:w="3497" w:type="dxa"/>
                          </w:tcPr>
                          <w:p w14:paraId="5ADED8E6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2.17 Inversiones en Fideicomisos, Mandatos y Otros Análogos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233CC04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31C0CF12" w14:textId="77777777" w:rsidTr="002046E4">
                        <w:trPr>
                          <w:trHeight w:val="86"/>
                        </w:trPr>
                        <w:tc>
                          <w:tcPr>
                            <w:tcW w:w="3497" w:type="dxa"/>
                          </w:tcPr>
                          <w:p w14:paraId="4B28B859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2.18 Provisiones para Contingencias y Otras Erogaciones Especiales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43509AB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728755C7" w14:textId="77777777" w:rsidTr="002046E4">
                        <w:trPr>
                          <w:trHeight w:val="122"/>
                        </w:trPr>
                        <w:tc>
                          <w:tcPr>
                            <w:tcW w:w="3497" w:type="dxa"/>
                          </w:tcPr>
                          <w:p w14:paraId="4CD4B962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2.19 Amortización de la Deuda Pública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7D8C842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4FD5754A" w14:textId="77777777" w:rsidTr="002046E4">
                        <w:trPr>
                          <w:trHeight w:val="125"/>
                        </w:trPr>
                        <w:tc>
                          <w:tcPr>
                            <w:tcW w:w="3497" w:type="dxa"/>
                          </w:tcPr>
                          <w:p w14:paraId="4CF2B046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2.20 Adeudos de Ejercicios Fiscales Anteriores (ADEFAS)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561465F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6C022899" w14:textId="77777777" w:rsidTr="002046E4">
                        <w:trPr>
                          <w:trHeight w:val="53"/>
                        </w:trPr>
                        <w:tc>
                          <w:tcPr>
                            <w:tcW w:w="3497" w:type="dxa"/>
                          </w:tcPr>
                          <w:p w14:paraId="4B017C5C" w14:textId="77777777" w:rsidR="003A7ADD" w:rsidRPr="000860D1" w:rsidRDefault="003A7ADD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2.21 Otros Egresos Presupuestarios No Contables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30CC585" w14:textId="77777777" w:rsidR="003A7ADD" w:rsidRPr="000860D1" w:rsidRDefault="003A7ADD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4AB2F5BB" w14:textId="77777777" w:rsidTr="002046E4">
                        <w:tc>
                          <w:tcPr>
                            <w:tcW w:w="3497" w:type="dxa"/>
                          </w:tcPr>
                          <w:p w14:paraId="29DC7902" w14:textId="77777777" w:rsidR="003A7ADD" w:rsidRPr="000860D1" w:rsidRDefault="003A7ADD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3. Más Gastos Contables No Presupuestarios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A1B0C49" w14:textId="5898E467" w:rsidR="003A7ADD" w:rsidRPr="00CD64CF" w:rsidRDefault="0082258C" w:rsidP="0084401C">
                            <w:pPr>
                              <w:jc w:val="right"/>
                              <w:rPr>
                                <w:rFonts w:ascii="Fixedsys" w:hAnsi="Fixedsys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0.</w:t>
                            </w:r>
                            <w:r w:rsidR="003A7ADD"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00</w:t>
                            </w:r>
                          </w:p>
                        </w:tc>
                      </w:tr>
                      <w:tr w:rsidR="003A7ADD" w14:paraId="530187CD" w14:textId="77777777" w:rsidTr="002046E4">
                        <w:tc>
                          <w:tcPr>
                            <w:tcW w:w="3497" w:type="dxa"/>
                          </w:tcPr>
                          <w:p w14:paraId="4E89DD07" w14:textId="77777777" w:rsidR="003A7ADD" w:rsidRPr="000860D1" w:rsidRDefault="003A7ADD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3.1 Estimaciones, Depreciaciones, Deterioros, Obsolescencia y Amortizaciones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9F12412" w14:textId="0C98F0E1" w:rsidR="003A7ADD" w:rsidRPr="00CD64CF" w:rsidRDefault="0082258C" w:rsidP="0084401C">
                            <w:pPr>
                              <w:jc w:val="right"/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0</w:t>
                            </w:r>
                            <w:r w:rsidR="003A7ADD"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3A7ADD" w14:paraId="3CAD6310" w14:textId="77777777" w:rsidTr="002046E4">
                        <w:tc>
                          <w:tcPr>
                            <w:tcW w:w="3497" w:type="dxa"/>
                          </w:tcPr>
                          <w:p w14:paraId="7CC3A553" w14:textId="77777777" w:rsidR="003A7ADD" w:rsidRPr="000860D1" w:rsidRDefault="003A7ADD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3.2 Provisiones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8AA69E5" w14:textId="77777777" w:rsidR="003A7ADD" w:rsidRPr="000860D1" w:rsidRDefault="003A7ADD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76AC0926" w14:textId="77777777" w:rsidTr="002046E4">
                        <w:tc>
                          <w:tcPr>
                            <w:tcW w:w="3497" w:type="dxa"/>
                          </w:tcPr>
                          <w:p w14:paraId="62BE33CD" w14:textId="77777777" w:rsidR="003A7ADD" w:rsidRPr="000860D1" w:rsidRDefault="003A7ADD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3.3 Disminución de Inventarios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5D63B41" w14:textId="77777777" w:rsidR="003A7ADD" w:rsidRPr="000860D1" w:rsidRDefault="003A7ADD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44F102E8" w14:textId="77777777" w:rsidTr="002046E4">
                        <w:tc>
                          <w:tcPr>
                            <w:tcW w:w="3497" w:type="dxa"/>
                          </w:tcPr>
                          <w:p w14:paraId="40E7DD28" w14:textId="77777777" w:rsidR="003A7ADD" w:rsidRPr="000860D1" w:rsidRDefault="003A7ADD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3.4 Aumento por Insuficiencia de Estimaciones por Pérdida o Deterioro 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0D1">
                              <w:rPr>
                                <w:sz w:val="16"/>
                                <w:szCs w:val="16"/>
                              </w:rPr>
                              <w:t>Obsolescencia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A1C262B" w14:textId="77777777" w:rsidR="003A7ADD" w:rsidRPr="000860D1" w:rsidRDefault="003A7ADD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2E4E9DE0" w14:textId="77777777" w:rsidTr="002046E4">
                        <w:tc>
                          <w:tcPr>
                            <w:tcW w:w="3497" w:type="dxa"/>
                          </w:tcPr>
                          <w:p w14:paraId="6D095C77" w14:textId="77777777" w:rsidR="003A7ADD" w:rsidRPr="000860D1" w:rsidRDefault="003A7ADD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3.5 Aumento por Insuficiencia de Provisiones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B2D276F" w14:textId="77777777" w:rsidR="003A7ADD" w:rsidRPr="000860D1" w:rsidRDefault="003A7ADD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56F67647" w14:textId="77777777" w:rsidTr="002046E4">
                        <w:tc>
                          <w:tcPr>
                            <w:tcW w:w="3497" w:type="dxa"/>
                          </w:tcPr>
                          <w:p w14:paraId="190B57F8" w14:textId="77777777" w:rsidR="003A7ADD" w:rsidRPr="000860D1" w:rsidRDefault="003A7ADD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3.6 Otros Gastos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33A8468" w14:textId="77777777" w:rsidR="003A7ADD" w:rsidRPr="000860D1" w:rsidRDefault="003A7ADD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4C186832" w14:textId="77777777" w:rsidTr="002046E4">
                        <w:tc>
                          <w:tcPr>
                            <w:tcW w:w="3497" w:type="dxa"/>
                          </w:tcPr>
                          <w:p w14:paraId="48245C3B" w14:textId="77777777" w:rsidR="003A7ADD" w:rsidRPr="000860D1" w:rsidRDefault="003A7ADD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3.7 Otros Gastos Contables No Presupuestarios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5F3267D" w14:textId="77777777" w:rsidR="003A7ADD" w:rsidRPr="000860D1" w:rsidRDefault="003A7ADD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3A7ADD" w14:paraId="079DD93D" w14:textId="77777777" w:rsidTr="002046E4">
                        <w:trPr>
                          <w:trHeight w:val="285"/>
                        </w:trPr>
                        <w:tc>
                          <w:tcPr>
                            <w:tcW w:w="3497" w:type="dxa"/>
                            <w:shd w:val="clear" w:color="auto" w:fill="BFBFBF"/>
                          </w:tcPr>
                          <w:p w14:paraId="5F621762" w14:textId="77777777" w:rsidR="003A7ADD" w:rsidRPr="000860D1" w:rsidRDefault="003A7ADD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4. Total de Gastos Contable no Presupuestarios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FBFBF"/>
                          </w:tcPr>
                          <w:p w14:paraId="512806E8" w14:textId="21B0B2A7" w:rsidR="003A7ADD" w:rsidRPr="00EF4195" w:rsidRDefault="003A7ADD" w:rsidP="0084401C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82258C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3,527,604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4DA39C4D" w14:textId="77777777" w:rsidR="003A7ADD" w:rsidRPr="00BF2C1B" w:rsidRDefault="003A7ADD" w:rsidP="003A7ADD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Ahorro y desahorro del ejercicio por un importe de</w:t>
      </w:r>
    </w:p>
    <w:p w14:paraId="4DE7CAFD" w14:textId="0F93E711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        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$ </w:t>
      </w:r>
      <w:r w:rsidR="0061442B">
        <w:rPr>
          <w:rFonts w:ascii="Arial" w:eastAsia="Times New Roman" w:hAnsi="Arial" w:cs="Arial"/>
          <w:sz w:val="18"/>
          <w:szCs w:val="18"/>
          <w:lang w:eastAsia="es-ES"/>
        </w:rPr>
        <w:t>446,441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50632047" w14:textId="77777777" w:rsidR="003A7ADD" w:rsidRPr="00EA10CF" w:rsidRDefault="003A7ADD" w:rsidP="003A7ADD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5DA31DE" w14:textId="77777777" w:rsidR="003A7ADD" w:rsidRPr="00EA10CF" w:rsidRDefault="003A7ADD" w:rsidP="003A7ADD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</w:t>
      </w:r>
    </w:p>
    <w:p w14:paraId="1EB7BE9C" w14:textId="77777777" w:rsidR="003A7ADD" w:rsidRPr="00EA10CF" w:rsidRDefault="003A7ADD" w:rsidP="003A7ADD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contables.</w:t>
      </w:r>
    </w:p>
    <w:p w14:paraId="0A18198D" w14:textId="77777777" w:rsidR="003A7ADD" w:rsidRPr="00EA10CF" w:rsidRDefault="003A7ADD" w:rsidP="003A7ADD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998F683" w14:textId="77777777" w:rsidR="003A7ADD" w:rsidRPr="00EA10CF" w:rsidRDefault="003A7ADD" w:rsidP="003A7ADD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page" w:horzAnchor="page" w:tblpX="816" w:tblpY="4006"/>
        <w:tblW w:w="5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546"/>
        <w:gridCol w:w="709"/>
        <w:gridCol w:w="354"/>
        <w:gridCol w:w="1587"/>
      </w:tblGrid>
      <w:tr w:rsidR="003A7ADD" w:rsidRPr="00EA10CF" w14:paraId="1802ECB9" w14:textId="77777777" w:rsidTr="0061442B">
        <w:trPr>
          <w:trHeight w:val="212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C35D395" w14:textId="7B333DA0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Tribunal de Conciliación y Arbitraje del </w:t>
            </w:r>
            <w:r w:rsidR="0061442B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stado de Tlaxcala</w:t>
            </w:r>
          </w:p>
        </w:tc>
      </w:tr>
      <w:tr w:rsidR="003A7ADD" w:rsidRPr="00EA10CF" w14:paraId="1181FAF0" w14:textId="77777777" w:rsidTr="0061442B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34036C5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3A7ADD" w:rsidRPr="00EA10CF" w14:paraId="6E7EA523" w14:textId="77777777" w:rsidTr="0061442B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28474B9" w14:textId="24059092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nero</w:t>
            </w:r>
            <w:proofErr w:type="gramEnd"/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al 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31 de </w:t>
            </w:r>
            <w:r w:rsidR="0061442B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Marzo de 2024</w:t>
            </w:r>
          </w:p>
        </w:tc>
      </w:tr>
      <w:tr w:rsidR="003A7ADD" w:rsidRPr="00EA10CF" w14:paraId="7EAD4580" w14:textId="77777777" w:rsidTr="0061442B">
        <w:trPr>
          <w:trHeight w:val="223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B9217F2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3A7ADD" w:rsidRPr="00EA10CF" w14:paraId="0EF6EEA8" w14:textId="77777777" w:rsidTr="0061442B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8502E3E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EC59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19D46C" w14:textId="7DF3F19D" w:rsidR="003A7ADD" w:rsidRPr="00EA10CF" w:rsidRDefault="003A7ADD" w:rsidP="0061442B">
            <w:pPr>
              <w:autoSpaceDE w:val="0"/>
              <w:autoSpaceDN w:val="0"/>
              <w:adjustRightInd w:val="0"/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$</w:t>
            </w:r>
            <w:r w:rsidR="0061442B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3,974,045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  <w:tr w:rsidR="003A7ADD" w:rsidRPr="00EA10CF" w14:paraId="2F131066" w14:textId="77777777" w:rsidTr="0061442B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E5815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5E82F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922A7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7FB89374" w14:textId="77777777" w:rsidTr="0061442B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8E795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065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DE2F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3A7ADD" w:rsidRPr="00EA10CF" w14:paraId="33CE330C" w14:textId="77777777" w:rsidTr="0061442B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FDB5EF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8823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7949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1C5CD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6964487E" w14:textId="77777777" w:rsidTr="0061442B">
        <w:trPr>
          <w:trHeight w:val="491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92A94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33BB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36BE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4FE7F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5FB9FCD8" w14:textId="77777777" w:rsidTr="0061442B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FB5D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06B6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B4B7B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BA5F2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6CB3B6D2" w14:textId="77777777" w:rsidTr="0061442B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5D2B1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C38B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A6D0F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6AFD1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0CBABB9A" w14:textId="77777777" w:rsidTr="0061442B">
        <w:trPr>
          <w:trHeight w:val="319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98495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305A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BDFEF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6F044752" w14:textId="77777777" w:rsidTr="0061442B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BCC72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F38E3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61F86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54E8798C" w14:textId="77777777" w:rsidTr="0061442B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1075C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3FD8E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2614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3A7ADD" w:rsidRPr="00EA10CF" w14:paraId="3CD2BF1A" w14:textId="77777777" w:rsidTr="0061442B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C3C2E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5DBE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223B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813F7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7CEA13FF" w14:textId="77777777" w:rsidTr="0061442B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1026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7B7D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43A7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01DF5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2DD7B143" w14:textId="77777777" w:rsidTr="0061442B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E0F3B" w14:textId="77777777" w:rsidR="003A7ADD" w:rsidRPr="00EA10CF" w:rsidRDefault="003A7ADD" w:rsidP="0061442B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0BFF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80D02" w14:textId="77777777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7ADD" w:rsidRPr="00EA10CF" w14:paraId="3ADD410A" w14:textId="77777777" w:rsidTr="0061442B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81F45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824B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7441F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7ADD" w:rsidRPr="00EA10CF" w14:paraId="62E347C2" w14:textId="77777777" w:rsidTr="0061442B">
        <w:trPr>
          <w:trHeight w:val="21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514E623" w14:textId="77777777" w:rsidR="003A7ADD" w:rsidRPr="00EA10CF" w:rsidRDefault="003A7ADD" w:rsidP="0061442B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ADD3" w14:textId="77777777" w:rsidR="003A7ADD" w:rsidRPr="00EA10CF" w:rsidRDefault="003A7ADD" w:rsidP="00614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923AB6" w14:textId="0AA1F442" w:rsidR="003A7ADD" w:rsidRPr="00EA10CF" w:rsidRDefault="003A7ADD" w:rsidP="0061442B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 xml:space="preserve">$ </w:t>
            </w:r>
            <w:r w:rsidR="0061442B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3,974,045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</w:tbl>
    <w:p w14:paraId="4444D031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1EF3C52A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08DF9C2D" w14:textId="77777777" w:rsidR="003A7ADD" w:rsidRPr="00EA10CF" w:rsidRDefault="003A7ADD" w:rsidP="003A7ADD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05771B81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566DD55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645EBEF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78F270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F97886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A916B3E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7CC1D10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83CC40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3F7A22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3D3DBF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D76A897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2EB1C0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5E732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6337D6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F62024E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FF4407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4E18447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A9C796D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FEB1812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90763B3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8898EE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25FA033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991B825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522155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7D59512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7C48931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CFD260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4C681D7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70148E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D18ABE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DC457F0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06E85E0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12CD99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663DB8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C5AC591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59F9C1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CF5626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428E55E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FF420C3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399BBF9" w14:textId="77777777" w:rsidR="003A7ADD" w:rsidRDefault="003A7ADD" w:rsidP="003A7ADD">
      <w:pPr>
        <w:spacing w:after="0" w:line="240" w:lineRule="exac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CCFEDA" w14:textId="77777777" w:rsidR="003A7ADD" w:rsidRPr="00EA10CF" w:rsidRDefault="003A7ADD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25997EF" w14:textId="77777777" w:rsidR="003A7ADD" w:rsidRDefault="003A7ADD" w:rsidP="003A7ADD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2268224" w14:textId="77777777" w:rsidR="003A7ADD" w:rsidRPr="00EA10CF" w:rsidRDefault="003A7ADD" w:rsidP="003A7ADD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68A7352" w14:textId="77777777" w:rsidR="00FB7D87" w:rsidRDefault="00FB7D87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752DA4C" w14:textId="77777777" w:rsidR="00FB7D87" w:rsidRDefault="00FB7D87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1F414C" w14:textId="77777777" w:rsidR="00FB7D87" w:rsidRDefault="00FB7D87" w:rsidP="003A7ADD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A5B8282" w14:textId="07EDE0DD" w:rsidR="003A7ADD" w:rsidRPr="00EA10CF" w:rsidRDefault="00FB7D87" w:rsidP="003A7ADD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C</w:t>
      </w:r>
      <w:r w:rsidR="003A7ADD"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)</w:t>
      </w:r>
      <w:r w:rsidR="003A7ADD"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3A7ADD"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13AA907E" w14:textId="77777777" w:rsidR="003A7ADD" w:rsidRPr="00EA10CF" w:rsidRDefault="003A7ADD" w:rsidP="003A7AD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75EE65" w14:textId="77777777" w:rsidR="003A7ADD" w:rsidRPr="00EA10CF" w:rsidRDefault="003A7ADD" w:rsidP="003A7ADD">
      <w:pPr>
        <w:jc w:val="center"/>
        <w:rPr>
          <w:rFonts w:ascii="Arial" w:eastAsia="Calibri" w:hAnsi="Arial" w:cs="Arial"/>
          <w:sz w:val="18"/>
          <w:szCs w:val="18"/>
        </w:rPr>
      </w:pPr>
      <w:r w:rsidRPr="00EA10CF">
        <w:rPr>
          <w:rFonts w:ascii="Arial" w:eastAsia="Calibri" w:hAnsi="Arial" w:cs="Arial"/>
          <w:sz w:val="18"/>
          <w:szCs w:val="18"/>
        </w:rPr>
        <w:t>ESTE TRIBUNAL DE CONCILIACION Y ARBITRAJE NO CUENTA CON REGISTROS</w:t>
      </w:r>
    </w:p>
    <w:p w14:paraId="74474A24" w14:textId="77777777" w:rsidR="003A7ADD" w:rsidRPr="00EA10CF" w:rsidRDefault="003A7ADD" w:rsidP="003A7ADD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3E6F042" w14:textId="77777777" w:rsidR="003A7ADD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1BB02A2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726DE418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7A97802C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7086E59A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AB3DC13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23D6A249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6E7BE164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2CC442CC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30A2FB61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4A68A6F0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4634426F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495FDEFF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4FB0639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5E65A5AD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01797BFD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AB2DE06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B4C6452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BA6B6EF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47842840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58E98646" w14:textId="77777777" w:rsidR="00FB7D87" w:rsidRPr="00EA10CF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5D9BE92B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14D049E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2B6EDC0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ECBBC1B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8FC6472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5A6675F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BD867F3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818B735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739559A" w14:textId="77777777" w:rsidR="003A7ADD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D227E74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72558BB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1EBA725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E244DB6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87BB7E2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0BF6E2D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2C4C176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A458F7D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0EF3BA7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BB9E42B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0143AF4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3B68C8F" w14:textId="77777777" w:rsidR="00FB7D87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F54BF83" w14:textId="77777777" w:rsidR="00FB7D87" w:rsidRPr="00EA10CF" w:rsidRDefault="00FB7D87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D95DD9E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963ED29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98E13FC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AA19F6F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56E4CF4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38AE822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32F842BC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7924ECCD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89D71C1" w14:textId="12C2820B" w:rsidR="003A7ADD" w:rsidRPr="00EA10CF" w:rsidRDefault="003A7ADD" w:rsidP="003A7ADD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B21C790" w14:textId="77777777" w:rsidR="003A7ADD" w:rsidRPr="00EA10CF" w:rsidRDefault="003A7ADD" w:rsidP="003A7ADD">
      <w:pPr>
        <w:tabs>
          <w:tab w:val="left" w:pos="5298"/>
        </w:tabs>
        <w:spacing w:after="0" w:line="240" w:lineRule="exact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09F1BFF9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1A5E7339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4771B4A" w14:textId="693F1C88" w:rsidR="003A7ADD" w:rsidRPr="00EA10CF" w:rsidRDefault="0082258C" w:rsidP="0082258C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lang w:val="es-ES" w:eastAsia="es-ES"/>
        </w:rPr>
      </w:pPr>
      <w:r>
        <w:rPr>
          <w:rFonts w:ascii="Soberana Sans Light" w:eastAsia="Times New Roman" w:hAnsi="Soberana Sans Light" w:cs="Arial"/>
          <w:lang w:val="es-ES" w:eastAsia="es-ES"/>
        </w:rPr>
        <w:t>Organigrama Ejercicio Fiscal 2024</w:t>
      </w:r>
    </w:p>
    <w:p w14:paraId="585EA798" w14:textId="77777777" w:rsidR="003A7ADD" w:rsidRPr="00EA10CF" w:rsidRDefault="003A7ADD" w:rsidP="003A7ADD">
      <w:pPr>
        <w:tabs>
          <w:tab w:val="left" w:pos="5188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42505786" w14:textId="2BA48FEF" w:rsidR="003A7ADD" w:rsidRPr="00EA10CF" w:rsidRDefault="0082258C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82258C">
        <w:rPr>
          <w:noProof/>
        </w:rPr>
        <w:drawing>
          <wp:anchor distT="0" distB="0" distL="114300" distR="114300" simplePos="0" relativeHeight="251660800" behindDoc="1" locked="0" layoutInCell="1" allowOverlap="1" wp14:anchorId="47D23627" wp14:editId="3501A6F5">
            <wp:simplePos x="0" y="0"/>
            <wp:positionH relativeFrom="column">
              <wp:posOffset>152400</wp:posOffset>
            </wp:positionH>
            <wp:positionV relativeFrom="paragraph">
              <wp:posOffset>74295</wp:posOffset>
            </wp:positionV>
            <wp:extent cx="5943600" cy="3736340"/>
            <wp:effectExtent l="0" t="0" r="0" b="0"/>
            <wp:wrapTight wrapText="bothSides">
              <wp:wrapPolygon edited="0">
                <wp:start x="900" y="661"/>
                <wp:lineTo x="900" y="4405"/>
                <wp:lineTo x="1177" y="6167"/>
                <wp:lineTo x="1177" y="6498"/>
                <wp:lineTo x="4708" y="7929"/>
                <wp:lineTo x="5400" y="7929"/>
                <wp:lineTo x="5400" y="9691"/>
                <wp:lineTo x="3046" y="11123"/>
                <wp:lineTo x="1592" y="11784"/>
                <wp:lineTo x="1454" y="11894"/>
                <wp:lineTo x="1454" y="14757"/>
                <wp:lineTo x="1662" y="14978"/>
                <wp:lineTo x="3046" y="14978"/>
                <wp:lineTo x="1177" y="15418"/>
                <wp:lineTo x="0" y="16079"/>
                <wp:lineTo x="0" y="18061"/>
                <wp:lineTo x="277" y="18502"/>
                <wp:lineTo x="969" y="18502"/>
                <wp:lineTo x="138" y="18942"/>
                <wp:lineTo x="0" y="19273"/>
                <wp:lineTo x="69" y="21475"/>
                <wp:lineTo x="12669" y="21475"/>
                <wp:lineTo x="12738" y="20264"/>
                <wp:lineTo x="16338" y="20264"/>
                <wp:lineTo x="21462" y="19273"/>
                <wp:lineTo x="21462" y="16079"/>
                <wp:lineTo x="20492" y="14978"/>
                <wp:lineTo x="20838" y="14537"/>
                <wp:lineTo x="20838" y="12334"/>
                <wp:lineTo x="20562" y="12004"/>
                <wp:lineTo x="19523" y="11123"/>
                <wp:lineTo x="16062" y="9691"/>
                <wp:lineTo x="17654" y="9691"/>
                <wp:lineTo x="20423" y="8590"/>
                <wp:lineTo x="20492" y="7269"/>
                <wp:lineTo x="19869" y="7048"/>
                <wp:lineTo x="16131" y="6167"/>
                <wp:lineTo x="19454" y="4405"/>
                <wp:lineTo x="19454" y="661"/>
                <wp:lineTo x="900" y="661"/>
              </wp:wrapPolygon>
            </wp:wrapTight>
            <wp:docPr id="2363145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3A7956" w14:textId="6F60E41A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214DA0ED" w14:textId="1B5532C6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3A235EEB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79FD2766" w14:textId="52849430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7FDD5F93" w14:textId="77777777" w:rsidR="003A7ADD" w:rsidRPr="00EA10CF" w:rsidRDefault="003A7ADD" w:rsidP="003A7ADD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6AA87D6A" w14:textId="28174510" w:rsidR="003A7ADD" w:rsidRPr="00EA10CF" w:rsidRDefault="003A7ADD" w:rsidP="003A7ADD">
      <w:pPr>
        <w:tabs>
          <w:tab w:val="left" w:pos="943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5CE044D1" w14:textId="4D19247A" w:rsidR="003A7ADD" w:rsidRPr="00B11BBE" w:rsidRDefault="003A7ADD" w:rsidP="003A7ADD">
      <w:pPr>
        <w:tabs>
          <w:tab w:val="left" w:pos="511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1E481E1E" w14:textId="5C4DB1A3" w:rsidR="0082258C" w:rsidRDefault="0082258C" w:rsidP="003A7ADD">
      <w:pPr>
        <w:rPr>
          <w:rFonts w:ascii="Calibri" w:eastAsia="Calibri" w:hAnsi="Calibri" w:cs="Times New Roman"/>
        </w:rPr>
      </w:pPr>
    </w:p>
    <w:p w14:paraId="663DF904" w14:textId="65FEE332" w:rsidR="0082258C" w:rsidRDefault="0082258C" w:rsidP="003A7ADD">
      <w:pPr>
        <w:rPr>
          <w:rFonts w:ascii="Calibri" w:eastAsia="Calibri" w:hAnsi="Calibri" w:cs="Times New Roman"/>
        </w:rPr>
      </w:pPr>
    </w:p>
    <w:p w14:paraId="40F40418" w14:textId="0970DC00" w:rsidR="0082258C" w:rsidRDefault="0082258C" w:rsidP="003A7ADD">
      <w:pPr>
        <w:rPr>
          <w:rFonts w:ascii="Calibri" w:eastAsia="Calibri" w:hAnsi="Calibri" w:cs="Times New Roman"/>
        </w:rPr>
      </w:pPr>
    </w:p>
    <w:p w14:paraId="02455CA1" w14:textId="07DC9B60" w:rsidR="0082258C" w:rsidRDefault="0082258C" w:rsidP="003A7ADD">
      <w:pPr>
        <w:rPr>
          <w:rFonts w:ascii="Calibri" w:eastAsia="Calibri" w:hAnsi="Calibri" w:cs="Times New Roman"/>
        </w:rPr>
      </w:pPr>
    </w:p>
    <w:p w14:paraId="0D20DC9F" w14:textId="77777777" w:rsidR="0082258C" w:rsidRDefault="0082258C" w:rsidP="003A7ADD">
      <w:pPr>
        <w:rPr>
          <w:rFonts w:ascii="Calibri" w:eastAsia="Calibri" w:hAnsi="Calibri" w:cs="Times New Roman"/>
        </w:rPr>
      </w:pPr>
    </w:p>
    <w:p w14:paraId="16B232F3" w14:textId="58A10FC7" w:rsidR="0082258C" w:rsidRDefault="0082258C" w:rsidP="003A7ADD">
      <w:pPr>
        <w:rPr>
          <w:rFonts w:ascii="Calibri" w:eastAsia="Calibri" w:hAnsi="Calibri" w:cs="Times New Roman"/>
        </w:rPr>
      </w:pPr>
    </w:p>
    <w:p w14:paraId="7730911E" w14:textId="77777777" w:rsidR="0082258C" w:rsidRDefault="0082258C" w:rsidP="003A7ADD">
      <w:pPr>
        <w:rPr>
          <w:rFonts w:ascii="Calibri" w:eastAsia="Calibri" w:hAnsi="Calibri" w:cs="Times New Roman"/>
        </w:rPr>
      </w:pPr>
    </w:p>
    <w:p w14:paraId="249ABF7A" w14:textId="77777777" w:rsidR="0082258C" w:rsidRDefault="0082258C" w:rsidP="003A7ADD">
      <w:pPr>
        <w:rPr>
          <w:rFonts w:ascii="Calibri" w:eastAsia="Calibri" w:hAnsi="Calibri" w:cs="Times New Roman"/>
        </w:rPr>
      </w:pPr>
    </w:p>
    <w:p w14:paraId="10FCF290" w14:textId="77777777" w:rsidR="0082258C" w:rsidRDefault="0082258C" w:rsidP="003A7ADD">
      <w:pPr>
        <w:rPr>
          <w:rFonts w:ascii="Calibri" w:eastAsia="Calibri" w:hAnsi="Calibri" w:cs="Times New Roman"/>
        </w:rPr>
      </w:pPr>
    </w:p>
    <w:p w14:paraId="311C3C2B" w14:textId="77777777" w:rsidR="0082258C" w:rsidRDefault="0082258C" w:rsidP="003A7ADD">
      <w:pPr>
        <w:rPr>
          <w:rFonts w:ascii="Calibri" w:eastAsia="Calibri" w:hAnsi="Calibri" w:cs="Times New Roman"/>
        </w:rPr>
      </w:pPr>
    </w:p>
    <w:p w14:paraId="767B20E9" w14:textId="77777777" w:rsidR="0082258C" w:rsidRDefault="0082258C" w:rsidP="003A7ADD">
      <w:pPr>
        <w:rPr>
          <w:rFonts w:ascii="Calibri" w:eastAsia="Calibri" w:hAnsi="Calibri" w:cs="Times New Roman"/>
        </w:rPr>
      </w:pPr>
    </w:p>
    <w:p w14:paraId="22BCE2B0" w14:textId="233D01CF" w:rsidR="003A7ADD" w:rsidRPr="005A6522" w:rsidRDefault="00CC1484" w:rsidP="003A7ADD">
      <w:pPr>
        <w:rPr>
          <w:rFonts w:ascii="Calibri" w:eastAsia="Calibri" w:hAnsi="Calibri" w:cs="Times New Roman"/>
        </w:rPr>
      </w:pPr>
      <w:r>
        <w:rPr>
          <w:rFonts w:ascii="Soberana Sans Light" w:eastAsia="Calibri" w:hAnsi="Soberana Sans Light" w:cs="Times New Roman"/>
          <w:noProof/>
          <w:lang w:eastAsia="es-MX"/>
        </w:rPr>
        <w:object w:dxaOrig="1440" w:dyaOrig="1440" w14:anchorId="4021A428">
          <v:shape id="_x0000_s2114" type="#_x0000_t75" style="position:absolute;margin-left:-1in;margin-top:29.2pt;width:636.65pt;height:36.95pt;z-index:251674624">
            <v:imagedata r:id="rId25" o:title=""/>
            <w10:wrap type="topAndBottom"/>
          </v:shape>
          <o:OLEObject Type="Embed" ProgID="Excel.Sheet.12" ShapeID="_x0000_s2114" DrawAspect="Content" ObjectID="_1774685283" r:id="rId26"/>
        </w:object>
      </w:r>
    </w:p>
    <w:p w14:paraId="43514ED5" w14:textId="77777777" w:rsidR="003A7ADD" w:rsidRPr="00667D50" w:rsidRDefault="003A7ADD" w:rsidP="003A7ADD"/>
    <w:p w14:paraId="7367EFF2" w14:textId="2DB97652" w:rsidR="003A7ADD" w:rsidRPr="00667D50" w:rsidRDefault="003A7ADD" w:rsidP="00667D50"/>
    <w:sectPr w:rsidR="003A7ADD" w:rsidRPr="00667D50" w:rsidSect="0084296F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5AA3F" w14:textId="77777777" w:rsidR="0084296F" w:rsidRDefault="0084296F" w:rsidP="00EA5418">
      <w:pPr>
        <w:spacing w:after="0" w:line="240" w:lineRule="auto"/>
      </w:pPr>
      <w:r>
        <w:separator/>
      </w:r>
    </w:p>
  </w:endnote>
  <w:endnote w:type="continuationSeparator" w:id="0">
    <w:p w14:paraId="2ECA1FEC" w14:textId="77777777" w:rsidR="0084296F" w:rsidRDefault="008429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0B225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53C053" wp14:editId="2705EB1F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5B4A9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D271E0" w:rsidRPr="00D271E0">
          <w:rPr>
            <w:rFonts w:ascii="Arial" w:hAnsi="Arial" w:cs="Arial"/>
            <w:noProof/>
            <w:sz w:val="20"/>
            <w:lang w:val="es-ES"/>
          </w:rPr>
          <w:t>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757F1785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3462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19DC3B" wp14:editId="60228059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C9BF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DeOfoG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271E0" w:rsidRPr="00D271E0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18E95" w14:textId="77777777" w:rsidR="0084296F" w:rsidRDefault="0084296F" w:rsidP="00EA5418">
      <w:pPr>
        <w:spacing w:after="0" w:line="240" w:lineRule="auto"/>
      </w:pPr>
      <w:r>
        <w:separator/>
      </w:r>
    </w:p>
  </w:footnote>
  <w:footnote w:type="continuationSeparator" w:id="0">
    <w:p w14:paraId="768B1620" w14:textId="77777777" w:rsidR="0084296F" w:rsidRDefault="008429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841B" w14:textId="6032F1C4" w:rsidR="008167D5" w:rsidRDefault="00F55EA3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C56721" wp14:editId="1AD9E2B8">
              <wp:simplePos x="0" y="0"/>
              <wp:positionH relativeFrom="column">
                <wp:posOffset>-298450</wp:posOffset>
              </wp:positionH>
              <wp:positionV relativeFrom="paragraph">
                <wp:posOffset>-358775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8FAF9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2610D74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204E03AB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5672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-23.5pt;margin-top:-28.2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" filled="f" stroked="f">
              <v:textbox>
                <w:txbxContent>
                  <w:p w14:paraId="7D18FAF9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2610D74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204E03AB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16BA5F" wp14:editId="14F8974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E7658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FCFF3DB" wp14:editId="1B52BE6F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F8BDD" w14:textId="1A0CBAD3" w:rsidR="008167D5" w:rsidRDefault="007D768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57B5472B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FF3DB" id="9 Grupo" o:spid="_x0000_s1028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54F8BDD" w14:textId="1A0CBAD3" w:rsidR="008167D5" w:rsidRDefault="007D768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57B5472B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A901" w14:textId="0BDDEF16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A51A8" wp14:editId="512B75D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9803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rgqbbu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="007D7687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AF5"/>
    <w:multiLevelType w:val="hybridMultilevel"/>
    <w:tmpl w:val="635632E0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53271502">
    <w:abstractNumId w:val="1"/>
  </w:num>
  <w:num w:numId="2" w16cid:durableId="91241690">
    <w:abstractNumId w:val="5"/>
  </w:num>
  <w:num w:numId="3" w16cid:durableId="1222406639">
    <w:abstractNumId w:val="19"/>
  </w:num>
  <w:num w:numId="4" w16cid:durableId="1880243092">
    <w:abstractNumId w:val="11"/>
  </w:num>
  <w:num w:numId="5" w16cid:durableId="577635506">
    <w:abstractNumId w:val="15"/>
  </w:num>
  <w:num w:numId="6" w16cid:durableId="1218710023">
    <w:abstractNumId w:val="32"/>
  </w:num>
  <w:num w:numId="7" w16cid:durableId="1820684000">
    <w:abstractNumId w:val="25"/>
  </w:num>
  <w:num w:numId="8" w16cid:durableId="1567688772">
    <w:abstractNumId w:val="21"/>
  </w:num>
  <w:num w:numId="9" w16cid:durableId="1949003303">
    <w:abstractNumId w:val="10"/>
  </w:num>
  <w:num w:numId="10" w16cid:durableId="1598706140">
    <w:abstractNumId w:val="4"/>
  </w:num>
  <w:num w:numId="11" w16cid:durableId="1095396538">
    <w:abstractNumId w:val="0"/>
  </w:num>
  <w:num w:numId="12" w16cid:durableId="689262752">
    <w:abstractNumId w:val="8"/>
  </w:num>
  <w:num w:numId="13" w16cid:durableId="434248104">
    <w:abstractNumId w:val="27"/>
  </w:num>
  <w:num w:numId="14" w16cid:durableId="473061201">
    <w:abstractNumId w:val="22"/>
  </w:num>
  <w:num w:numId="15" w16cid:durableId="283929551">
    <w:abstractNumId w:val="14"/>
  </w:num>
  <w:num w:numId="16" w16cid:durableId="717895702">
    <w:abstractNumId w:val="2"/>
  </w:num>
  <w:num w:numId="17" w16cid:durableId="801272328">
    <w:abstractNumId w:val="13"/>
  </w:num>
  <w:num w:numId="18" w16cid:durableId="355890704">
    <w:abstractNumId w:val="18"/>
  </w:num>
  <w:num w:numId="19" w16cid:durableId="25762026">
    <w:abstractNumId w:val="17"/>
  </w:num>
  <w:num w:numId="20" w16cid:durableId="1912230791">
    <w:abstractNumId w:val="7"/>
  </w:num>
  <w:num w:numId="21" w16cid:durableId="3021029">
    <w:abstractNumId w:val="9"/>
  </w:num>
  <w:num w:numId="22" w16cid:durableId="2119132773">
    <w:abstractNumId w:val="29"/>
  </w:num>
  <w:num w:numId="23" w16cid:durableId="154928665">
    <w:abstractNumId w:val="28"/>
  </w:num>
  <w:num w:numId="24" w16cid:durableId="1978683312">
    <w:abstractNumId w:val="20"/>
  </w:num>
  <w:num w:numId="25" w16cid:durableId="1276714301">
    <w:abstractNumId w:val="31"/>
  </w:num>
  <w:num w:numId="26" w16cid:durableId="762261425">
    <w:abstractNumId w:val="12"/>
  </w:num>
  <w:num w:numId="27" w16cid:durableId="1522890328">
    <w:abstractNumId w:val="30"/>
  </w:num>
  <w:num w:numId="28" w16cid:durableId="1199585608">
    <w:abstractNumId w:val="24"/>
  </w:num>
  <w:num w:numId="29" w16cid:durableId="612321341">
    <w:abstractNumId w:val="16"/>
  </w:num>
  <w:num w:numId="30" w16cid:durableId="88355981">
    <w:abstractNumId w:val="33"/>
  </w:num>
  <w:num w:numId="31" w16cid:durableId="497427366">
    <w:abstractNumId w:val="6"/>
  </w:num>
  <w:num w:numId="32" w16cid:durableId="968706804">
    <w:abstractNumId w:val="23"/>
  </w:num>
  <w:num w:numId="33" w16cid:durableId="1098480081">
    <w:abstractNumId w:val="26"/>
  </w:num>
  <w:num w:numId="34" w16cid:durableId="63067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4B32"/>
    <w:rsid w:val="003951A0"/>
    <w:rsid w:val="00396C2B"/>
    <w:rsid w:val="00397076"/>
    <w:rsid w:val="003A0303"/>
    <w:rsid w:val="003A072B"/>
    <w:rsid w:val="003A3013"/>
    <w:rsid w:val="003A6C39"/>
    <w:rsid w:val="003A731F"/>
    <w:rsid w:val="003A7ADD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1442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687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58C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96F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27D8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775D3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4353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1484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1E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1E6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EA3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0DB3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B7D87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1F9BB8EE"/>
  <w15:docId w15:val="{BF2AC6E9-E19F-4ED1-B7BC-A32899DF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8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3A7AD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3A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H: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oleObject" Target="file:///H: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H:\01.%20Contable\FORMATO%20EADOP.xlsx" TargetMode="External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H:\01.%20Contable\FORMATO%20ESF.xlsx" TargetMode="External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H:\01.%20Contable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H:\01.%20Contable\FORMATO%20EVHP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H: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C0B3-6092-4E98-B0D1-7E0A62B3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29</cp:revision>
  <cp:lastPrinted>2024-04-15T16:35:00Z</cp:lastPrinted>
  <dcterms:created xsi:type="dcterms:W3CDTF">2022-01-17T23:39:00Z</dcterms:created>
  <dcterms:modified xsi:type="dcterms:W3CDTF">2024-04-15T17:21:00Z</dcterms:modified>
</cp:coreProperties>
</file>