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07D99C0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2438C6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9038"/>
        <w:gridCol w:w="1085"/>
      </w:tblGrid>
      <w:tr w:rsidR="005903FB" w:rsidRPr="00332F42" w14:paraId="0460F131" w14:textId="77777777" w:rsidTr="00332F42">
        <w:trPr>
          <w:trHeight w:val="191"/>
          <w:jc w:val="center"/>
        </w:trPr>
        <w:tc>
          <w:tcPr>
            <w:tcW w:w="1263" w:type="dxa"/>
            <w:shd w:val="clear" w:color="auto" w:fill="632423" w:themeFill="accent2" w:themeFillShade="80"/>
          </w:tcPr>
          <w:p w14:paraId="346D959F" w14:textId="77777777" w:rsidR="005903FB" w:rsidRPr="00332F42" w:rsidRDefault="00155157" w:rsidP="009F6366">
            <w:pPr>
              <w:pStyle w:val="TableParagraph"/>
              <w:spacing w:before="26" w:line="240" w:lineRule="auto"/>
              <w:ind w:left="33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C</w:t>
            </w:r>
            <w:r w:rsidRPr="00332F42">
              <w:rPr>
                <w:rFonts w:ascii="Arial"/>
                <w:b/>
                <w:color w:val="FFFFFF"/>
                <w:sz w:val="16"/>
              </w:rPr>
              <w:t>ó</w:t>
            </w:r>
            <w:r w:rsidRPr="00332F42">
              <w:rPr>
                <w:rFonts w:ascii="Arial"/>
                <w:b/>
                <w:color w:val="FFFFFF"/>
                <w:sz w:val="16"/>
              </w:rPr>
              <w:t>digo</w:t>
            </w:r>
          </w:p>
        </w:tc>
        <w:tc>
          <w:tcPr>
            <w:tcW w:w="9038" w:type="dxa"/>
            <w:shd w:val="clear" w:color="auto" w:fill="632423" w:themeFill="accent2" w:themeFillShade="80"/>
          </w:tcPr>
          <w:p w14:paraId="6B11BE90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3780" w:right="3764"/>
              <w:jc w:val="center"/>
              <w:rPr>
                <w:rFonts w:ascii="Arial" w:hAnsi="Arial"/>
                <w:b/>
                <w:sz w:val="16"/>
              </w:rPr>
            </w:pPr>
            <w:r w:rsidRPr="00332F42">
              <w:rPr>
                <w:rFonts w:ascii="Arial" w:hAnsi="Arial"/>
                <w:b/>
                <w:color w:val="FFFFFF"/>
                <w:sz w:val="16"/>
              </w:rPr>
              <w:t>Descripción</w:t>
            </w:r>
            <w:r w:rsidRPr="00332F42"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del</w:t>
            </w:r>
            <w:r w:rsidRPr="00332F42"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Bien</w:t>
            </w:r>
            <w:r w:rsidRPr="00332F42"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Mueble</w:t>
            </w:r>
          </w:p>
        </w:tc>
        <w:tc>
          <w:tcPr>
            <w:tcW w:w="1085" w:type="dxa"/>
            <w:shd w:val="clear" w:color="auto" w:fill="632423" w:themeFill="accent2" w:themeFillShade="80"/>
          </w:tcPr>
          <w:p w14:paraId="22C8974C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10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Valor</w:t>
            </w:r>
            <w:r w:rsidRPr="00332F42"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en</w:t>
            </w:r>
            <w:r w:rsidRPr="00332F42"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Libros</w:t>
            </w:r>
          </w:p>
        </w:tc>
      </w:tr>
      <w:tr w:rsidR="005151EF" w:rsidRPr="00332F42" w14:paraId="4316B43B" w14:textId="77777777" w:rsidTr="00332F42">
        <w:trPr>
          <w:trHeight w:val="191"/>
          <w:jc w:val="center"/>
        </w:trPr>
        <w:tc>
          <w:tcPr>
            <w:tcW w:w="1263" w:type="dxa"/>
          </w:tcPr>
          <w:p w14:paraId="16118938" w14:textId="55AC3239" w:rsidR="005151EF" w:rsidRPr="00332F42" w:rsidRDefault="005151EF" w:rsidP="005151EF">
            <w:pPr>
              <w:rPr>
                <w:sz w:val="16"/>
              </w:rPr>
            </w:pPr>
            <w:r w:rsidRPr="00BF4E0C">
              <w:t>V01407039893</w:t>
            </w:r>
          </w:p>
        </w:tc>
        <w:tc>
          <w:tcPr>
            <w:tcW w:w="9038" w:type="dxa"/>
          </w:tcPr>
          <w:p w14:paraId="39C9E776" w14:textId="52E7B681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C1639A" w14:textId="2FF58731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A90CEB0" w14:textId="77777777" w:rsidTr="00332F42">
        <w:trPr>
          <w:trHeight w:val="191"/>
          <w:jc w:val="center"/>
        </w:trPr>
        <w:tc>
          <w:tcPr>
            <w:tcW w:w="1263" w:type="dxa"/>
          </w:tcPr>
          <w:p w14:paraId="590D187E" w14:textId="16C00AEA" w:rsidR="005151EF" w:rsidRPr="00332F42" w:rsidRDefault="005151EF" w:rsidP="005151EF">
            <w:pPr>
              <w:rPr>
                <w:sz w:val="16"/>
              </w:rPr>
            </w:pPr>
            <w:r w:rsidRPr="00BF4E0C">
              <w:t>V01407039894</w:t>
            </w:r>
          </w:p>
        </w:tc>
        <w:tc>
          <w:tcPr>
            <w:tcW w:w="9038" w:type="dxa"/>
          </w:tcPr>
          <w:p w14:paraId="66718A8A" w14:textId="30E8C49C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2CDCB823" w14:textId="5383A773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63591D8" w14:textId="77777777" w:rsidTr="00332F42">
        <w:trPr>
          <w:trHeight w:val="191"/>
          <w:jc w:val="center"/>
        </w:trPr>
        <w:tc>
          <w:tcPr>
            <w:tcW w:w="1263" w:type="dxa"/>
          </w:tcPr>
          <w:p w14:paraId="105603B7" w14:textId="4CA21EFF" w:rsidR="005151EF" w:rsidRPr="00332F42" w:rsidRDefault="005151EF" w:rsidP="005151EF">
            <w:pPr>
              <w:rPr>
                <w:sz w:val="16"/>
              </w:rPr>
            </w:pPr>
            <w:r w:rsidRPr="00BF4E0C">
              <w:t>V01407039895</w:t>
            </w:r>
          </w:p>
        </w:tc>
        <w:tc>
          <w:tcPr>
            <w:tcW w:w="9038" w:type="dxa"/>
          </w:tcPr>
          <w:p w14:paraId="4ED94BC9" w14:textId="5080E0B6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013D42BA" w14:textId="6BAED77B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CBEEF21" w14:textId="77777777" w:rsidTr="00332F42">
        <w:trPr>
          <w:trHeight w:val="191"/>
          <w:jc w:val="center"/>
        </w:trPr>
        <w:tc>
          <w:tcPr>
            <w:tcW w:w="1263" w:type="dxa"/>
          </w:tcPr>
          <w:p w14:paraId="7028CEC1" w14:textId="2937A37D" w:rsidR="005151EF" w:rsidRPr="00332F42" w:rsidRDefault="005151EF" w:rsidP="005151EF">
            <w:pPr>
              <w:rPr>
                <w:sz w:val="16"/>
              </w:rPr>
            </w:pPr>
            <w:r w:rsidRPr="00BF4E0C">
              <w:t>V01407039896</w:t>
            </w:r>
          </w:p>
        </w:tc>
        <w:tc>
          <w:tcPr>
            <w:tcW w:w="9038" w:type="dxa"/>
          </w:tcPr>
          <w:p w14:paraId="6890ABCC" w14:textId="32F5A1F3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1BA613" w14:textId="43016D84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0F3F1DC" w14:textId="77777777" w:rsidTr="00332F42">
        <w:trPr>
          <w:trHeight w:val="191"/>
          <w:jc w:val="center"/>
        </w:trPr>
        <w:tc>
          <w:tcPr>
            <w:tcW w:w="1263" w:type="dxa"/>
          </w:tcPr>
          <w:p w14:paraId="73E8C916" w14:textId="47C30F1A" w:rsidR="005151EF" w:rsidRPr="00332F42" w:rsidRDefault="005151EF" w:rsidP="005151EF">
            <w:pPr>
              <w:rPr>
                <w:sz w:val="16"/>
              </w:rPr>
            </w:pPr>
            <w:r w:rsidRPr="00BF4E0C">
              <w:t>V01408036652</w:t>
            </w:r>
          </w:p>
        </w:tc>
        <w:tc>
          <w:tcPr>
            <w:tcW w:w="9038" w:type="dxa"/>
          </w:tcPr>
          <w:p w14:paraId="447733D3" w14:textId="798437E2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C0BEF9C" w14:textId="7F326F02" w:rsidR="005151EF" w:rsidRPr="00332F42" w:rsidRDefault="005151EF" w:rsidP="005151EF">
            <w:pPr>
              <w:rPr>
                <w:sz w:val="16"/>
              </w:rPr>
            </w:pPr>
            <w:r w:rsidRPr="00BF4E0C">
              <w:t>190,000.00</w:t>
            </w:r>
          </w:p>
        </w:tc>
      </w:tr>
      <w:tr w:rsidR="005151EF" w:rsidRPr="00332F42" w14:paraId="250C9C7D" w14:textId="77777777" w:rsidTr="00332F42">
        <w:trPr>
          <w:trHeight w:val="191"/>
          <w:jc w:val="center"/>
        </w:trPr>
        <w:tc>
          <w:tcPr>
            <w:tcW w:w="1263" w:type="dxa"/>
          </w:tcPr>
          <w:p w14:paraId="09927BFD" w14:textId="5174FAD4" w:rsidR="005151EF" w:rsidRPr="00332F42" w:rsidRDefault="005151EF" w:rsidP="005151EF">
            <w:pPr>
              <w:rPr>
                <w:sz w:val="16"/>
              </w:rPr>
            </w:pPr>
            <w:r w:rsidRPr="00BF4E0C">
              <w:t>V01408036653</w:t>
            </w:r>
          </w:p>
        </w:tc>
        <w:tc>
          <w:tcPr>
            <w:tcW w:w="9038" w:type="dxa"/>
          </w:tcPr>
          <w:p w14:paraId="53AB3E13" w14:textId="729763D7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B793C56" w14:textId="4637D002" w:rsidR="005151EF" w:rsidRPr="00332F42" w:rsidRDefault="005151EF" w:rsidP="005151EF">
            <w:pPr>
              <w:rPr>
                <w:sz w:val="16"/>
              </w:rPr>
            </w:pPr>
            <w:r w:rsidRPr="00BF4E0C">
              <w:t>224,000.00</w:t>
            </w:r>
          </w:p>
        </w:tc>
      </w:tr>
      <w:tr w:rsidR="005151EF" w:rsidRPr="00332F42" w14:paraId="4B2FF0A2" w14:textId="77777777" w:rsidTr="00332F42">
        <w:trPr>
          <w:trHeight w:val="191"/>
          <w:jc w:val="center"/>
        </w:trPr>
        <w:tc>
          <w:tcPr>
            <w:tcW w:w="1263" w:type="dxa"/>
          </w:tcPr>
          <w:p w14:paraId="6FDC3AF4" w14:textId="67435D9D" w:rsidR="005151EF" w:rsidRPr="00332F42" w:rsidRDefault="005151EF" w:rsidP="005151EF">
            <w:pPr>
              <w:rPr>
                <w:sz w:val="16"/>
              </w:rPr>
            </w:pPr>
            <w:r w:rsidRPr="00BF4E0C">
              <w:t>V01408039455</w:t>
            </w:r>
          </w:p>
        </w:tc>
        <w:tc>
          <w:tcPr>
            <w:tcW w:w="9038" w:type="dxa"/>
          </w:tcPr>
          <w:p w14:paraId="6ECE90C8" w14:textId="15E96639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05954976" w14:textId="3957842F" w:rsidR="005151EF" w:rsidRPr="00332F42" w:rsidRDefault="005151EF" w:rsidP="005151EF">
            <w:pPr>
              <w:rPr>
                <w:sz w:val="16"/>
              </w:rPr>
            </w:pPr>
            <w:r w:rsidRPr="00BF4E0C">
              <w:t>539,899.99</w:t>
            </w:r>
          </w:p>
        </w:tc>
      </w:tr>
      <w:tr w:rsidR="005151EF" w:rsidRPr="00332F42" w14:paraId="556CE74C" w14:textId="77777777" w:rsidTr="00332F42">
        <w:trPr>
          <w:trHeight w:val="191"/>
          <w:jc w:val="center"/>
        </w:trPr>
        <w:tc>
          <w:tcPr>
            <w:tcW w:w="1263" w:type="dxa"/>
          </w:tcPr>
          <w:p w14:paraId="092F5C9C" w14:textId="02E540C3" w:rsidR="005151EF" w:rsidRPr="00332F42" w:rsidRDefault="005151EF" w:rsidP="005151EF">
            <w:pPr>
              <w:rPr>
                <w:sz w:val="16"/>
              </w:rPr>
            </w:pPr>
            <w:r w:rsidRPr="00BF4E0C">
              <w:t>V01408039897</w:t>
            </w:r>
          </w:p>
        </w:tc>
        <w:tc>
          <w:tcPr>
            <w:tcW w:w="9038" w:type="dxa"/>
          </w:tcPr>
          <w:p w14:paraId="79007368" w14:textId="78D46E83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1585977" w14:textId="10B31D8A" w:rsidR="005151EF" w:rsidRPr="00332F42" w:rsidRDefault="005151EF" w:rsidP="005151EF">
            <w:pPr>
              <w:rPr>
                <w:sz w:val="16"/>
              </w:rPr>
            </w:pPr>
            <w:r w:rsidRPr="00BF4E0C">
              <w:t>325,600.00</w:t>
            </w:r>
          </w:p>
        </w:tc>
      </w:tr>
      <w:tr w:rsidR="005151EF" w:rsidRPr="00332F42" w14:paraId="04F4D1B4" w14:textId="77777777" w:rsidTr="00332F42">
        <w:trPr>
          <w:trHeight w:val="191"/>
          <w:jc w:val="center"/>
        </w:trPr>
        <w:tc>
          <w:tcPr>
            <w:tcW w:w="1263" w:type="dxa"/>
          </w:tcPr>
          <w:p w14:paraId="4DF229DF" w14:textId="65A9E05E" w:rsidR="005151EF" w:rsidRPr="00332F42" w:rsidRDefault="005151EF" w:rsidP="005151EF">
            <w:pPr>
              <w:rPr>
                <w:sz w:val="16"/>
              </w:rPr>
            </w:pPr>
            <w:r w:rsidRPr="00BF4E0C">
              <w:t>V02200300042</w:t>
            </w:r>
          </w:p>
        </w:tc>
        <w:tc>
          <w:tcPr>
            <w:tcW w:w="9038" w:type="dxa"/>
          </w:tcPr>
          <w:p w14:paraId="5E3D32FE" w14:textId="55D68DCA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CDA1216" w14:textId="5FE16920" w:rsidR="005151EF" w:rsidRPr="00332F42" w:rsidRDefault="005151EF" w:rsidP="005151EF">
            <w:pPr>
              <w:rPr>
                <w:sz w:val="16"/>
              </w:rPr>
            </w:pPr>
            <w:r w:rsidRPr="00BF4E0C">
              <w:t>364,900.00</w:t>
            </w:r>
          </w:p>
        </w:tc>
      </w:tr>
      <w:tr w:rsidR="005151EF" w:rsidRPr="00332F42" w14:paraId="333F21A8" w14:textId="77777777" w:rsidTr="00332F42">
        <w:trPr>
          <w:trHeight w:val="191"/>
          <w:jc w:val="center"/>
        </w:trPr>
        <w:tc>
          <w:tcPr>
            <w:tcW w:w="1263" w:type="dxa"/>
          </w:tcPr>
          <w:p w14:paraId="3F1D95AC" w14:textId="1C37BE5B" w:rsidR="005151EF" w:rsidRPr="00332F42" w:rsidRDefault="005151EF" w:rsidP="005151EF">
            <w:pPr>
              <w:rPr>
                <w:sz w:val="16"/>
              </w:rPr>
            </w:pPr>
            <w:r w:rsidRPr="00BF4E0C">
              <w:t>V04600200024</w:t>
            </w:r>
          </w:p>
        </w:tc>
        <w:tc>
          <w:tcPr>
            <w:tcW w:w="9038" w:type="dxa"/>
          </w:tcPr>
          <w:p w14:paraId="6D03B28F" w14:textId="71383AA2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41E6184D" w14:textId="2AD6C565" w:rsidR="005151EF" w:rsidRPr="00332F42" w:rsidRDefault="005151EF" w:rsidP="005151EF">
            <w:pPr>
              <w:rPr>
                <w:sz w:val="16"/>
              </w:rPr>
            </w:pPr>
            <w:r w:rsidRPr="00BF4E0C">
              <w:t>168,671.00</w:t>
            </w:r>
          </w:p>
        </w:tc>
      </w:tr>
      <w:tr w:rsidR="005151EF" w:rsidRPr="00332F42" w14:paraId="420C524B" w14:textId="77777777" w:rsidTr="00332F42">
        <w:trPr>
          <w:trHeight w:val="191"/>
          <w:jc w:val="center"/>
        </w:trPr>
        <w:tc>
          <w:tcPr>
            <w:tcW w:w="1263" w:type="dxa"/>
          </w:tcPr>
          <w:p w14:paraId="17FB0226" w14:textId="4472BDDE" w:rsidR="005151EF" w:rsidRPr="00332F42" w:rsidRDefault="005151EF" w:rsidP="005151EF">
            <w:pPr>
              <w:rPr>
                <w:sz w:val="16"/>
              </w:rPr>
            </w:pPr>
            <w:r w:rsidRPr="00BF4E0C">
              <w:t>V04800100017</w:t>
            </w:r>
          </w:p>
        </w:tc>
        <w:tc>
          <w:tcPr>
            <w:tcW w:w="9038" w:type="dxa"/>
          </w:tcPr>
          <w:p w14:paraId="138E36A9" w14:textId="4BF0A131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51D3B67A" w14:textId="56674865" w:rsidR="005151EF" w:rsidRPr="00332F42" w:rsidRDefault="005151EF" w:rsidP="005151EF">
            <w:pPr>
              <w:rPr>
                <w:sz w:val="16"/>
              </w:rPr>
            </w:pPr>
            <w:r w:rsidRPr="00BF4E0C">
              <w:t>157,000.00</w:t>
            </w:r>
          </w:p>
        </w:tc>
      </w:tr>
      <w:tr w:rsidR="005151EF" w:rsidRPr="00332F42" w14:paraId="2FD3A657" w14:textId="77777777" w:rsidTr="00332F42">
        <w:trPr>
          <w:trHeight w:val="191"/>
          <w:jc w:val="center"/>
        </w:trPr>
        <w:tc>
          <w:tcPr>
            <w:tcW w:w="1263" w:type="dxa"/>
          </w:tcPr>
          <w:p w14:paraId="6DBDD744" w14:textId="6BF5FB70" w:rsidR="005151EF" w:rsidRPr="00332F42" w:rsidRDefault="005151EF" w:rsidP="005151EF">
            <w:pPr>
              <w:rPr>
                <w:sz w:val="16"/>
              </w:rPr>
            </w:pPr>
            <w:r w:rsidRPr="00BF4E0C">
              <w:t>V05100100050</w:t>
            </w:r>
          </w:p>
        </w:tc>
        <w:tc>
          <w:tcPr>
            <w:tcW w:w="9038" w:type="dxa"/>
          </w:tcPr>
          <w:p w14:paraId="26F84B9C" w14:textId="00396496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1E79558C" w14:textId="54F89662" w:rsidR="005151EF" w:rsidRPr="00332F42" w:rsidRDefault="005151EF" w:rsidP="005151EF">
            <w:pPr>
              <w:rPr>
                <w:sz w:val="16"/>
              </w:rPr>
            </w:pPr>
            <w:r w:rsidRPr="00BF4E0C">
              <w:t>432,700.00</w:t>
            </w:r>
          </w:p>
        </w:tc>
      </w:tr>
    </w:tbl>
    <w:p w14:paraId="65A12036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B06688" w14:textId="5B40C9FA" w:rsidR="001A4852" w:rsidRPr="001A4852" w:rsidRDefault="008B600A" w:rsidP="001A4852">
      <w:pPr>
        <w:rPr>
          <w:rFonts w:asciiTheme="minorHAnsi" w:eastAsia="Times New Roman" w:hAnsiTheme="minorHAnsi"/>
          <w:sz w:val="18"/>
        </w:rPr>
      </w:pPr>
      <w:r>
        <w:rPr>
          <w:rFonts w:ascii="Arial" w:eastAsia="Arial" w:hAnsi="Arial"/>
          <w:b/>
          <w:sz w:val="12"/>
        </w:rPr>
        <w:t xml:space="preserve">                              </w:t>
      </w:r>
      <w:proofErr w:type="gramStart"/>
      <w:r w:rsidR="00A100D0" w:rsidRPr="00A100D0">
        <w:rPr>
          <w:rFonts w:ascii="Arial" w:eastAsia="Arial" w:hAnsi="Arial"/>
          <w:b/>
          <w:sz w:val="12"/>
        </w:rPr>
        <w:t>TOTAL</w:t>
      </w:r>
      <w:proofErr w:type="gramEnd"/>
      <w:r w:rsidR="00A100D0" w:rsidRPr="00A100D0">
        <w:rPr>
          <w:rFonts w:ascii="Arial" w:eastAsia="Arial" w:hAnsi="Arial"/>
          <w:b/>
          <w:sz w:val="12"/>
        </w:rPr>
        <w:t xml:space="preserve"> DE BIENES IMPORTE MUEBLES</w:t>
      </w:r>
      <w:r w:rsidR="00A100D0" w:rsidRPr="00A100D0"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               </w:t>
      </w:r>
      <w:r w:rsidR="00A100D0">
        <w:rPr>
          <w:rFonts w:ascii="Times New Roman" w:eastAsia="Times New Roman" w:hAnsi="Times New Roman"/>
          <w:sz w:val="22"/>
        </w:rPr>
        <w:t xml:space="preserve">                  </w:t>
      </w:r>
      <w:r w:rsidR="00A100D0" w:rsidRPr="00A100D0">
        <w:rPr>
          <w:rFonts w:ascii="Times New Roman" w:eastAsia="Times New Roman" w:hAnsi="Times New Roman"/>
          <w:sz w:val="22"/>
        </w:rPr>
        <w:t xml:space="preserve">       </w:t>
      </w:r>
      <w:r w:rsidR="005A353F">
        <w:rPr>
          <w:rFonts w:ascii="Times New Roman" w:eastAsia="Times New Roman" w:hAnsi="Times New Roman"/>
          <w:sz w:val="22"/>
        </w:rPr>
        <w:t xml:space="preserve">                  </w:t>
      </w:r>
      <w:r>
        <w:rPr>
          <w:rFonts w:ascii="Times New Roman" w:eastAsia="Times New Roman" w:hAnsi="Times New Roman"/>
          <w:sz w:val="22"/>
        </w:rPr>
        <w:t xml:space="preserve"> </w:t>
      </w:r>
      <w:r w:rsidR="00A100D0" w:rsidRPr="00A100D0">
        <w:rPr>
          <w:rFonts w:ascii="Times New Roman" w:eastAsia="Times New Roman" w:hAnsi="Times New Roman"/>
          <w:sz w:val="22"/>
        </w:rPr>
        <w:t xml:space="preserve"> </w:t>
      </w:r>
      <w:r w:rsidR="009367EE" w:rsidRPr="009367EE">
        <w:rPr>
          <w:rFonts w:asciiTheme="minorHAnsi" w:eastAsia="Times New Roman" w:hAnsiTheme="minorHAnsi"/>
          <w:sz w:val="18"/>
        </w:rPr>
        <w:t>$</w:t>
      </w:r>
      <w:r w:rsidR="000A6E66" w:rsidRPr="000A6E66">
        <w:rPr>
          <w:rFonts w:asciiTheme="minorHAnsi" w:eastAsia="Times New Roman" w:hAnsiTheme="minorHAnsi"/>
          <w:sz w:val="18"/>
        </w:rPr>
        <w:t>97,</w:t>
      </w:r>
      <w:r w:rsidR="00694521">
        <w:rPr>
          <w:rFonts w:asciiTheme="minorHAnsi" w:eastAsia="Times New Roman" w:hAnsiTheme="minorHAnsi"/>
          <w:sz w:val="18"/>
        </w:rPr>
        <w:t>495</w:t>
      </w:r>
      <w:r w:rsidR="000A6E66" w:rsidRPr="000A6E66">
        <w:rPr>
          <w:rFonts w:asciiTheme="minorHAnsi" w:eastAsia="Times New Roman" w:hAnsiTheme="minorHAnsi"/>
          <w:sz w:val="18"/>
        </w:rPr>
        <w:t>,5</w:t>
      </w:r>
      <w:r w:rsidR="00694521">
        <w:rPr>
          <w:rFonts w:asciiTheme="minorHAnsi" w:eastAsia="Times New Roman" w:hAnsiTheme="minorHAnsi"/>
          <w:sz w:val="18"/>
        </w:rPr>
        <w:t>9</w:t>
      </w:r>
      <w:r w:rsidR="000D71FD">
        <w:rPr>
          <w:rFonts w:asciiTheme="minorHAnsi" w:eastAsia="Times New Roman" w:hAnsiTheme="minorHAnsi"/>
          <w:sz w:val="18"/>
        </w:rPr>
        <w:t>9</w:t>
      </w:r>
      <w:r w:rsidR="000A6E66" w:rsidRPr="000A6E66">
        <w:rPr>
          <w:rFonts w:asciiTheme="minorHAnsi" w:eastAsia="Times New Roman" w:hAnsiTheme="minorHAnsi"/>
          <w:sz w:val="18"/>
        </w:rPr>
        <w:t>.</w:t>
      </w:r>
      <w:r w:rsidR="000D71FD">
        <w:rPr>
          <w:rFonts w:asciiTheme="minorHAnsi" w:eastAsia="Times New Roman" w:hAnsiTheme="minorHAnsi"/>
          <w:sz w:val="18"/>
        </w:rPr>
        <w:t>5</w:t>
      </w:r>
      <w:r w:rsidR="00694521">
        <w:rPr>
          <w:rFonts w:asciiTheme="minorHAnsi" w:eastAsia="Times New Roman" w:hAnsiTheme="minorHAnsi"/>
          <w:sz w:val="18"/>
        </w:rPr>
        <w:t>3</w:t>
      </w:r>
    </w:p>
    <w:p w14:paraId="635A3443" w14:textId="77777777" w:rsidR="005903FB" w:rsidRPr="001A4852" w:rsidRDefault="005903FB" w:rsidP="005903FB">
      <w:pPr>
        <w:rPr>
          <w:rFonts w:asciiTheme="minorHAnsi" w:eastAsia="Times New Roman" w:hAnsiTheme="minorHAnsi"/>
          <w:sz w:val="18"/>
        </w:rPr>
      </w:pPr>
    </w:p>
    <w:p w14:paraId="1693EBC6" w14:textId="77777777" w:rsidR="008B600A" w:rsidRPr="00B45F5E" w:rsidRDefault="00E4628A" w:rsidP="008B600A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22"/>
        </w:rPr>
        <w:t>.</w:t>
      </w:r>
    </w:p>
    <w:p w14:paraId="43C8C0F4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079F290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FF6E4C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DB4DA87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30344C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05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G9gEAAC4EAAAOAAAAZHJzL2Uyb0RvYy54bWysU9Fu2yAUfZ+0f0C8L3bSJWutOJXWqnup&#10;tqldP4BgsK0Cl11o7Pz9Ljhxp+2p016wgXsO5xwu2+vRGnZQGHpwNV8uSs6Uk9D0rq3504+7D5ec&#10;hShcIww4VfOjCvx69/7ddvCVWkEHplHIiMSFavA172L0VVEE2SkrwgK8crSpAa2INMW2aFAMxG5N&#10;sSrLTTEANh5BqhBo9Xba5LvMr7WS8ZvWQUVmak7aYh4xj/s0FrutqFoUvuvlSYb4BxVW9I4Onalu&#10;RRTsBfu/qGwvEQLouJBgC9C6lyp7IDfL8g83j53wKnuhcIKfYwr/j1Z+PTz678ji+BlGusBsIvh7&#10;kM+BsikGH6pTTco0VIGqk9FRo01fssAISNke5zzVGJmkxYuPny7XF7QlaW9ZrjbLTU68eIV7DPGL&#10;AsvST82RLixLEIf7EJMAUZ1L0mkO7npj8qUZx4aaX61Xa+K3vql5cG3GzkUENu5kYtKdHcSjUYnM&#10;uAelWd9k+WkhSGz3NwbZ1CDUwaT93CaZjACpUJOIN2JPkIRWuS/fiJ9B+Xxwccbb3gFO95ZejUoG&#10;DoL6vXlepv4m4XqqP0cxBZCyiON+pJL0u4fmSI0w0FugKH++CFScYTQ3MD0d4WQHFIyMmFkThpoy&#10;858eUOr63+f5vNdnvvsFAAD//wMAUEsDBBQABgAIAAAAIQCs4Cd24AAAAAsBAAAPAAAAZHJzL2Rv&#10;d25yZXYueG1sTI/BTsMwEETvSPyDtUhcELXTQoNCnAohVUIVHCh8gBNv46jxOordNPw92xPcdjRP&#10;szPlZva9mHCMXSAN2UKBQGqC7ajV8P21vX8CEZMha/pAqOEHI2yq66vSFDac6ROnfWoFh1AsjAaX&#10;0lBIGRuH3sRFGJDYO4TRm8RybKUdzZnDfS+XSq2lNx3xB2cGfHXYHPcnr+HODerj/fBWb+26ccdd&#10;NLmfdlrf3swvzyASzukPhkt9rg4Vd6rDiWwUvYb8cblilI2MJ1yAlVIZiJqvfPUAsirl/w3VLwAA&#10;AP//AwBQSwECLQAUAAYACAAAACEAtoM4kv4AAADhAQAAEwAAAAAAAAAAAAAAAAAAAAAAW0NvbnRl&#10;bnRfVHlwZXNdLnhtbFBLAQItABQABgAIAAAAIQA4/SH/1gAAAJQBAAALAAAAAAAAAAAAAAAAAC8B&#10;AABfcmVscy8ucmVsc1BLAQItABQABgAIAAAAIQCgLDhG9gEAAC4EAAAOAAAAAAAAAAAAAAAAAC4C&#10;AABkcnMvZTJvRG9jLnhtbFBLAQItABQABgAIAAAAIQCs4Cd24AAAAAsBAAAPAAAAAAAAAAAAAAAA&#10;AFAEAABkcnMvZG93bnJldi54bWxQSwUGAAAAAAQABADzAAAAXQUAAAAA&#10;" filled="f" stroked="f"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6BA1054C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6BA1054C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425D722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ABAF1B1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0D6F1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017DAF" w14:paraId="5A617AA5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1CDA18DD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0D71FD">
              <w:rPr>
                <w:rFonts w:ascii="Arial" w:eastAsia="Times New Roman" w:hAnsi="Arial"/>
                <w:b/>
                <w:bCs/>
                <w:color w:val="000000"/>
              </w:rPr>
              <w:t>4</w:t>
            </w:r>
          </w:p>
        </w:tc>
      </w:tr>
      <w:tr w:rsidR="00C518AB" w:rsidRPr="00017DAF" w14:paraId="61664B33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CE05A3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155157">
        <w:trPr>
          <w:trHeight w:val="2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155157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68B5D17E" w:rsidR="00C518AB" w:rsidRPr="00017DAF" w:rsidRDefault="00C407F5" w:rsidP="0030501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407F5">
              <w:rPr>
                <w:rFonts w:eastAsia="Times New Roman" w:cs="Calibri"/>
                <w:b/>
                <w:bCs/>
                <w:color w:val="000000"/>
              </w:rPr>
              <w:t>$</w:t>
            </w:r>
            <w:r w:rsidR="00694521" w:rsidRPr="00694521">
              <w:rPr>
                <w:rFonts w:eastAsia="Times New Roman" w:cs="Calibri"/>
                <w:b/>
                <w:bCs/>
                <w:color w:val="000000"/>
              </w:rPr>
              <w:t>97,495,</w:t>
            </w:r>
            <w:r w:rsidR="000D71FD" w:rsidRPr="000D71FD">
              <w:rPr>
                <w:rFonts w:eastAsia="Times New Roman" w:cs="Calibri"/>
                <w:b/>
                <w:bCs/>
                <w:color w:val="000000"/>
              </w:rPr>
              <w:t>599.53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75A12656" w14:textId="77777777" w:rsidR="00C518AB" w:rsidRPr="00017DAF" w:rsidRDefault="00C518AB" w:rsidP="00C518AB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42489CC4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76B2EEC8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497F57DB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D091635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D091635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0AE1"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A+wEAADUEAAAOAAAAZHJzL2Uyb0RvYy54bWysU8Fu2zAMvQ/YPwi6L3bSJWuNOAXWorsU&#10;29CuH6DIkm1UEjVKjZ2/HyUn7rCdOuyixBLfI98jub0erWEHhaEHV/PlouRMOQlN79qaP/24+3DJ&#10;WYjCNcKAUzU/qsCvd+/fbQdfqRV0YBqFjEhcqAZf8y5GXxVFkJ2yIizAK0ePGtCKSJ/YFg2Kgdit&#10;KVZluSkGwMYjSBUC3d5Oj3yX+bVWMn7TOqjITM2ptphPzOc+ncVuK6oWhe96eSpD/EMVVvSOks5U&#10;tyIK9oL9X1S2lwgBdFxIsAVo3UuVNZCaZfmHmsdOeJW1kDnBzzaF/0crvx4e/XdkcfwMIzUwiwj+&#10;HuRzIG+KwYfqFJM8DVWg6CR01GjTL0lgBCRvj7OfaoxM0uXFx0+X6wt6kvS2LFeb5SY7XrzCPYb4&#10;RYFl6U/NkRqWSxCH+xBTAaI6h6RsDu56Y3LTjGNDza/WqzXxW9/UPLg2Y+cgAht3EjHVnRXEo1GJ&#10;zLgHpVnf5PLTRZDY7m8MsmlAaIKp9vOYZDICpEBNRbwRe4IktMpz+Ub8DMr5wcUZb3sHOPUtbY1K&#10;Ag6C5r15Xqb5psL1FH+2YjIgeRHH/UgOUKtSZLrZQ3OkeRhoJcjRny8CFWcYzQ1MGySc7ID8kREz&#10;ecLQbOY0pz1Kw//7d077uu27XwAAAP//AwBQSwMEFAAGAAgAAAAhABn2AoPgAAAACwEAAA8AAABk&#10;cnMvZG93bnJldi54bWxMj8FKw0AQhu+C77CM4EXspmlJasymiFCQogerD7DJTrOh2dmQ3abx7Z2e&#10;9DbD//HPN+V2dr2YcAydJwXLRQICqfGmo1bB99fucQMiRE1G955QwQ8G2Fa3N6UujL/QJ06H2Aou&#10;oVBoBTbGoZAyNBadDgs/IHF29KPTkdexlWbUFy53vUyTJJNOd8QXrB7w1WJzOpydggc7JB/vx7d6&#10;Z7LGnvZB527aK3V/N788g4g4xz8YrvqsDhU71f5MJoheQb7OVoxysEpBXIH0ab0EUfOUrzcgq1L+&#10;/6H6BQAA//8DAFBLAQItABQABgAIAAAAIQC2gziS/gAAAOEBAAATAAAAAAAAAAAAAAAAAAAAAABb&#10;Q29udGVudF9UeXBlc10ueG1sUEsBAi0AFAAGAAgAAAAhADj9If/WAAAAlAEAAAsAAAAAAAAAAAAA&#10;AAAALwEAAF9yZWxzLy5yZWxzUEsBAi0AFAAGAAgAAAAhAIy6msD7AQAANQQAAA4AAAAAAAAAAAAA&#10;AAAALgIAAGRycy9lMm9Eb2MueG1sUEsBAi0AFAAGAAgAAAAhABn2AoPgAAAACwEAAA8AAAAAAAAA&#10;AAAAAAAAVQQAAGRycy9kb3ducmV2LnhtbFBLBQYAAAAABAAEAPMAAABiBQAAAAA=&#10;" filled="f" stroked="f"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1719BDEC" w14:textId="5197C706" w:rsidR="005151EF" w:rsidRDefault="005151EF" w:rsidP="00A35A26">
      <w:pPr>
        <w:rPr>
          <w:rFonts w:ascii="Arial" w:hAnsi="Arial"/>
          <w:sz w:val="18"/>
        </w:rPr>
      </w:pPr>
    </w:p>
    <w:p w14:paraId="46BB052D" w14:textId="0FC25A94" w:rsidR="005151EF" w:rsidRDefault="005151EF" w:rsidP="00A35A26">
      <w:pPr>
        <w:rPr>
          <w:rFonts w:ascii="Arial" w:hAnsi="Arial"/>
          <w:sz w:val="18"/>
        </w:rPr>
      </w:pPr>
    </w:p>
    <w:p w14:paraId="2E19A154" w14:textId="284EEAE2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344"/>
        <w:gridCol w:w="2635"/>
      </w:tblGrid>
      <w:tr w:rsidR="005151EF" w:rsidRPr="00AB4C71" w14:paraId="1261770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8CF5" w14:textId="19DB53A9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lastRenderedPageBreak/>
              <w:t>Relación de bienes inmuebles que componen el patrimonio</w:t>
            </w:r>
          </w:p>
        </w:tc>
      </w:tr>
      <w:tr w:rsidR="005151EF" w:rsidRPr="00AB4C71" w14:paraId="343EBB9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5A8D" w14:textId="0FB45B98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Cuenta Pública 202</w:t>
            </w:r>
            <w:r w:rsidR="000D71FD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5151EF" w:rsidRPr="00AB4C71" w14:paraId="211B7D3A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B765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(pesos)</w:t>
            </w:r>
          </w:p>
        </w:tc>
      </w:tr>
      <w:tr w:rsidR="005151EF" w:rsidRPr="00AB4C71" w14:paraId="2F043E59" w14:textId="77777777" w:rsidTr="00AB4C71">
        <w:trPr>
          <w:trHeight w:val="66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E440" w14:textId="77777777" w:rsidR="005151EF" w:rsidRPr="00AB4C71" w:rsidRDefault="005151EF" w:rsidP="00F85C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Ente público           COLEGIO DE BACHILLERES DEL ESTADO DE TLAXCALA</w:t>
            </w:r>
          </w:p>
        </w:tc>
      </w:tr>
      <w:tr w:rsidR="005151EF" w:rsidRPr="00AB4C71" w14:paraId="3C714044" w14:textId="77777777" w:rsidTr="00AB4C71">
        <w:trPr>
          <w:trHeight w:val="24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0D8A0AA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Código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21988CC6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45D5ACC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Valores en libros</w:t>
            </w:r>
          </w:p>
        </w:tc>
      </w:tr>
      <w:tr w:rsidR="005151EF" w:rsidRPr="00AB4C71" w14:paraId="5AA82649" w14:textId="77777777" w:rsidTr="00AB4C71">
        <w:trPr>
          <w:trHeight w:val="9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9CB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976" w14:textId="451C74F5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01 TLAXCALA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1B" w14:textId="4D823214" w:rsidR="005151EF" w:rsidRPr="00AB4C71" w:rsidRDefault="005151EF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$17,401,535.96</w:t>
            </w:r>
          </w:p>
        </w:tc>
      </w:tr>
      <w:tr w:rsidR="005151EF" w:rsidRPr="00AB4C71" w14:paraId="02E807E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67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FC17" w14:textId="15972D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02 HUAMANTLA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086" w14:textId="6E1D05B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$9,765,898.17</w:t>
            </w:r>
          </w:p>
        </w:tc>
      </w:tr>
      <w:tr w:rsidR="005151EF" w:rsidRPr="00AB4C71" w14:paraId="196C4A8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86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3638" w14:textId="14AB0228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03 CALPULALPAN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DCA" w14:textId="506FD38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$6,014,484.00</w:t>
            </w:r>
          </w:p>
        </w:tc>
      </w:tr>
      <w:tr w:rsidR="005151EF" w:rsidRPr="00AB4C71" w14:paraId="3C86BA7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4E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593D2" w14:textId="35564C0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04 CHIAUTEMPAN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813" w14:textId="360F309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$6,062,649.61</w:t>
            </w:r>
          </w:p>
        </w:tc>
      </w:tr>
      <w:tr w:rsidR="005151EF" w:rsidRPr="00AB4C71" w14:paraId="30F5EBD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A51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3E68" w14:textId="28ADC40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05 PANZACOLA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F27A" w14:textId="03764B2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$2,228,427.00</w:t>
            </w:r>
          </w:p>
        </w:tc>
      </w:tr>
      <w:tr w:rsidR="005151EF" w:rsidRPr="00AB4C71" w14:paraId="60EE232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A4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1731" w14:textId="1591DCCF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06 CONTLA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902" w14:textId="126F60D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$8,715,304.38</w:t>
            </w:r>
          </w:p>
        </w:tc>
      </w:tr>
      <w:tr w:rsidR="005151EF" w:rsidRPr="00AB4C71" w14:paraId="7FE51F5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AE4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905AE" w14:textId="3AD211D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07 BUENAVISTA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EA" w14:textId="3C41A0F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$4,117,568.00</w:t>
            </w:r>
          </w:p>
        </w:tc>
      </w:tr>
      <w:tr w:rsidR="005151EF" w:rsidRPr="00AB4C71" w14:paraId="7A62861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916" w14:textId="6579860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08 IXTACUIXTLA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4867" w14:textId="68510BF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$5,619,481.13</w:t>
            </w:r>
          </w:p>
        </w:tc>
      </w:tr>
      <w:tr w:rsidR="005151EF" w:rsidRPr="00AB4C71" w14:paraId="522E342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EB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2314D" w14:textId="3A03D07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09 TLAXCO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A43" w14:textId="34D8B6F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$8,042,250.71</w:t>
            </w:r>
          </w:p>
        </w:tc>
      </w:tr>
      <w:tr w:rsidR="005151EF" w:rsidRPr="00AB4C71" w14:paraId="48573AB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EF1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62A2" w14:textId="5FE26C8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10 APIZACO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E70" w14:textId="3703107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$9,929,588.00</w:t>
            </w:r>
          </w:p>
        </w:tc>
      </w:tr>
      <w:tr w:rsidR="005151EF" w:rsidRPr="00AB4C71" w14:paraId="0C708F6C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E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EC7B" w14:textId="3A68706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11 PANOTLA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C" w14:textId="2D4B7D9D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$9,016,908.86</w:t>
            </w:r>
          </w:p>
        </w:tc>
      </w:tr>
      <w:tr w:rsidR="005151EF" w:rsidRPr="00AB4C71" w14:paraId="40B9FA2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08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21B6" w14:textId="1B8AB8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12 SANTA CRUZ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C50" w14:textId="1C0C8B7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$5,295,728.00</w:t>
            </w:r>
          </w:p>
        </w:tc>
      </w:tr>
      <w:tr w:rsidR="005151EF" w:rsidRPr="00AB4C71" w14:paraId="48C993EB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5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4DD2" w14:textId="58A4CB04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13 PAPALOTLA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641" w14:textId="79EE5DA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$5,246,575.90</w:t>
            </w:r>
          </w:p>
        </w:tc>
      </w:tr>
      <w:tr w:rsidR="005151EF" w:rsidRPr="00AB4C71" w14:paraId="680411ED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31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4E89" w14:textId="237F895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14 NATIVITAS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77F" w14:textId="4559E91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$5,861,832.00</w:t>
            </w:r>
          </w:p>
        </w:tc>
      </w:tr>
      <w:tr w:rsidR="005151EF" w:rsidRPr="00AB4C71" w14:paraId="6D45E89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932D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B1CA3" w14:textId="368EB3A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15 HUEYOTLIPAN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349" w14:textId="3E574E39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$5,746,156.97</w:t>
            </w:r>
          </w:p>
        </w:tc>
      </w:tr>
      <w:tr w:rsidR="005151EF" w:rsidRPr="00AB4C71" w14:paraId="5ACE5A86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73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94FA" w14:textId="1D42D0A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 xml:space="preserve">EDIFICIO PL. 16 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TEOLOCHOLCO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0A8B" w14:textId="1D3FE9A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$7,401,469.64</w:t>
            </w:r>
          </w:p>
        </w:tc>
      </w:tr>
      <w:tr w:rsidR="005151EF" w:rsidRPr="00AB4C71" w14:paraId="1048E91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35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35F88" w14:textId="726B31AB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17 CUAPIAXTLA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8DB" w14:textId="05C2877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$3,867,432.00</w:t>
            </w:r>
          </w:p>
        </w:tc>
      </w:tr>
      <w:tr w:rsidR="005151EF" w:rsidRPr="00AB4C71" w14:paraId="66D3EF0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7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D5A6" w14:textId="67CD0CC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18 ALTZAYANCA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C01" w14:textId="6BB522B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$3,228,352.00</w:t>
            </w:r>
          </w:p>
        </w:tc>
      </w:tr>
      <w:tr w:rsidR="005151EF" w:rsidRPr="00AB4C71" w14:paraId="4FCCF02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F5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28F1" w14:textId="4C190204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19 XALZTOC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500" w14:textId="2083DBE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$7,282,189.44</w:t>
            </w:r>
          </w:p>
        </w:tc>
      </w:tr>
      <w:tr w:rsidR="005151EF" w:rsidRPr="00AB4C71" w14:paraId="02B1AF31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B7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681B" w14:textId="47828EBF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20 IXTENCO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8AA" w14:textId="6F27E59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$4,341,792.00</w:t>
            </w:r>
          </w:p>
        </w:tc>
      </w:tr>
      <w:tr w:rsidR="005151EF" w:rsidRPr="00AB4C71" w14:paraId="308F6A7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0F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6D0" w14:textId="33F051D5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43 PL. 3 ESPAÑITA PIPIYOLA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8C3" w14:textId="17F6E78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$248,271.20</w:t>
            </w:r>
          </w:p>
        </w:tc>
      </w:tr>
      <w:tr w:rsidR="005151EF" w:rsidRPr="00AB4C71" w14:paraId="6233E2A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74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87D3" w14:textId="45D04990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EDIFICO 45 PL 5 TLAXCO LAGUNILLA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063" w14:textId="406A883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$178,834.12</w:t>
            </w:r>
          </w:p>
        </w:tc>
      </w:tr>
      <w:tr w:rsidR="005151EF" w:rsidRPr="00AB4C71" w14:paraId="59ACBA3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75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992C7" w14:textId="5C1FE109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DIRECCIÓN GENERAL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990F" w14:textId="0EC622D0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$8,295,640.00</w:t>
            </w:r>
          </w:p>
        </w:tc>
      </w:tr>
      <w:tr w:rsidR="005151EF" w:rsidRPr="00AB4C71" w14:paraId="532CC33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2A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8B55" w14:textId="2020343E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712" w14:textId="181A6EB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$832,684.95</w:t>
            </w:r>
          </w:p>
        </w:tc>
      </w:tr>
      <w:tr w:rsidR="005151EF" w:rsidRPr="00AB4C71" w14:paraId="4C44A46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45F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E0BD8" w14:textId="35F29E6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B6" w14:textId="48DE7CE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$282,125.69</w:t>
            </w:r>
          </w:p>
        </w:tc>
      </w:tr>
      <w:tr w:rsidR="005151EF" w:rsidRPr="00AB4C71" w14:paraId="69C22441" w14:textId="77777777" w:rsidTr="00AB4C71">
        <w:trPr>
          <w:trHeight w:val="209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DC8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8686" w14:textId="0D186748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26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43F" w14:textId="7F3551B7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$7,000,000.00</w:t>
            </w:r>
          </w:p>
        </w:tc>
      </w:tr>
      <w:tr w:rsidR="005151EF" w:rsidRPr="00AB4C71" w14:paraId="7EC83F8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CCF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390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1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5151EF" w:rsidRPr="00AB4C71" w14:paraId="1A316E94" w14:textId="77777777" w:rsidTr="00AB4C71">
        <w:trPr>
          <w:trHeight w:val="20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D7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EA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BE46" w14:textId="122FCDE9" w:rsidR="005151EF" w:rsidRPr="00AB4C71" w:rsidRDefault="00AB4C71" w:rsidP="00165F5E">
            <w:pPr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$152,023,1</w:t>
            </w:r>
            <w:r w:rsidR="00377E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</w:tbl>
    <w:p w14:paraId="3E67E657" w14:textId="32FC6109" w:rsidR="005151EF" w:rsidRDefault="005151EF" w:rsidP="00A35A26">
      <w:pPr>
        <w:rPr>
          <w:rFonts w:ascii="Arial" w:hAnsi="Arial"/>
          <w:sz w:val="18"/>
        </w:rPr>
      </w:pPr>
    </w:p>
    <w:p w14:paraId="17237069" w14:textId="459C3354" w:rsidR="005151EF" w:rsidRDefault="005151EF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1F07E026" w14:textId="2B766599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77777777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3C9"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3++wEAADUEAAAOAAAAZHJzL2Uyb0RvYy54bWysU0Fu2zAQvBfoHwjea8lO7CaC5QBNkF6C&#10;tmjaB9AUaQkhueySseTfd0nJStGeEvRCW+TOcGa4u70ZrGFHhaEDV/PlouRMOQlN5w41//nj/sMV&#10;ZyEK1wgDTtX8pAK/2b1/t+19pVbQgmkUMiJxoep9zdsYfVUUQbbKirAArxwdakArIn3ioWhQ9MRu&#10;TbEqy03RAzYeQaoQaPduPOS7zK+1kvGr1kFFZmpO2mJeMa/7tBa7ragOKHzbyUmGeIMKKzpHl85U&#10;dyIK9ozdP1S2kwgBdFxIsAVo3UmVPZCbZfmXm8dWeJW9UDjBzzGF/0crvxwf/TdkcfgEAz1gNhH8&#10;A8inQNkUvQ/VVJMyDVWg6mR00GjTL1lgBKRsT3OeaohM0ubF5cer9QUdSTpblqvNcpMTL17gHkP8&#10;rMCy9KfmSA+WJYjjQ4hJgKjOJek2B/edMfnRjGN9za/XqzXxW9/UPLhDxs5FBDZuMjHqzg7iyahE&#10;Ztx3pVnXZPlpI0g87G8NsrFBqINJ+7lNMhkBUqEmEa/ETpCEVrkvX4mfQfl+cHHG284Bju+WpkYl&#10;A0dB/d48LVN/k3A91p+jGANIWcRhP1ACNb9MlWlnD82J+qGnkaBEfz0LVJxhNLcwTpBwsgXKR0bM&#10;5AlDvZmvmeYoNf+f3/nal2nf/QYAAP//AwBQSwMEFAAGAAgAAAAhANxS5rPgAAAACgEAAA8AAABk&#10;cnMvZG93bnJldi54bWxMj8FOwzAQRO9I/IO1SFwQdRqitIQ4FUKqhCo4UPoBm3gbR43XUeym4e9x&#10;T3Cb1Yxm3pab2fZiotF3jhUsFwkI4sbpjlsFh+/t4xqED8gae8ek4Ic8bKrbmxIL7S78RdM+tCKW&#10;sC9QgQlhKKT0jSGLfuEG4ugd3WgxxHNspR7xEsttL9MkyaXFjuOCwYHeDDWn/dkqeDBD8vlxfK+3&#10;Om/MaedxZaedUvd38+sLiEBz+AvDFT+iQxWZandm7UWvYJXlTzGqIM1AXP30OVuCqKPKswRkVcr/&#10;L1S/AAAA//8DAFBLAQItABQABgAIAAAAIQC2gziS/gAAAOEBAAATAAAAAAAAAAAAAAAAAAAAAABb&#10;Q29udGVudF9UeXBlc10ueG1sUEsBAi0AFAAGAAgAAAAhADj9If/WAAAAlAEAAAsAAAAAAAAAAAAA&#10;AAAALwEAAF9yZWxzLy5yZWxzUEsBAi0AFAAGAAgAAAAhAGfz/f77AQAANQQAAA4AAAAAAAAAAAAA&#10;AAAALgIAAGRycy9lMm9Eb2MueG1sUEsBAi0AFAAGAAgAAAAhANxS5rPgAAAACgEAAA8AAAAAAAAA&#10;AAAAAAAAVQQAAGRycy9kb3ducmV2LnhtbFBLBQYAAAAABAAEAPMAAABiBQAAAAA=&#10;" filled="f" stroked="f"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4E115EF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011826CE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8541" id="Cuadro de texto 16" o:spid="_x0000_s1031" type="#_x0000_t202" style="position:absolute;margin-left:95.55pt;margin-top:3.3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8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oeO5LujlAe6Z5GGglyNFfzwIVZxjNLUwbJJzsgPyRETN5wtBs&#10;5qbOe5SG/8/vnPZl2/e/AQAA//8DAFBLAwQUAAYACAAAACEA8NaE1t0AAAAJAQAADwAAAGRycy9k&#10;b3ducmV2LnhtbEyP30rDMBTG7wXfIRzBG3FpJ2azNh0iDGS4C6cPcNqcNWVNUpqsq2/v8UovP34f&#10;359yM7teTDTGLngN+SIDQb4JpvOthq/P7f0aREzoDfbBk4ZvirCprq9KLEy4+A+aDqkVHOJjgRps&#10;SkMhZWwsOYyLMJBndgyjw8RybKUZ8cLhrpfLLFPSYee5weJAr5aa0+HsNNzZIdu/H9/qrVGNPe0i&#10;rty00/r2Zn55BpFoTn9m+J3P06HiTXU4exNFz/opz9mqQa1AMFcPj/ytZqDWS5BVKf8/qH4AAAD/&#10;/wMAUEsBAi0AFAAGAAgAAAAhALaDOJL+AAAA4QEAABMAAAAAAAAAAAAAAAAAAAAAAFtDb250ZW50&#10;X1R5cGVzXS54bWxQSwECLQAUAAYACAAAACEAOP0h/9YAAACUAQAACwAAAAAAAAAAAAAAAAAvAQAA&#10;X3JlbHMvLnJlbHNQSwECLQAUAAYACAAAACEAl76DPPcBAAA1BAAADgAAAAAAAAAAAAAAAAAuAgAA&#10;ZHJzL2Uyb0RvYy54bWxQSwECLQAUAAYACAAAACEA8NaE1t0AAAAJAQAADwAAAAAAAAAAAAAAAABR&#10;BAAAZHJzL2Rvd25yZXYueG1sUEsFBgAAAAAEAAQA8wAAAFs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011826CE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7777777" w:rsidR="00A35A26" w:rsidRPr="00005F05" w:rsidRDefault="00A35A26" w:rsidP="00A35A26">
      <w:pPr>
        <w:jc w:val="both"/>
        <w:rPr>
          <w:rFonts w:ascii="Soberana Sans Light" w:hAnsi="Soberana Sans Light"/>
          <w:highlight w:val="red"/>
        </w:rPr>
      </w:pP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2BD09DC" w14:textId="77777777" w:rsidR="00496049" w:rsidRPr="00017DAF" w:rsidRDefault="00496049" w:rsidP="00496049">
      <w:pPr>
        <w:jc w:val="center"/>
        <w:rPr>
          <w:rFonts w:ascii="Soberana Sans Light" w:hAnsi="Soberana Sans Light"/>
        </w:rPr>
      </w:pPr>
    </w:p>
    <w:p w14:paraId="6930084C" w14:textId="77777777" w:rsidR="00A35A26" w:rsidRPr="00017DAF" w:rsidRDefault="00A35A26" w:rsidP="00A35A26">
      <w:pPr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972B3B" w:rsidRPr="00017DAF" w14:paraId="14CB8E16" w14:textId="77777777" w:rsidTr="00AB0BA0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2BB4178" w14:textId="5C705C80" w:rsidR="00972B3B" w:rsidRPr="00017DAF" w:rsidRDefault="00D17FE0" w:rsidP="00086BF9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CUENTA PÚBLICA 202</w:t>
            </w:r>
            <w:r w:rsidR="000D71FD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086BF9" w:rsidRPr="00017DAF" w14:paraId="5C5CFAAE" w14:textId="77777777" w:rsidTr="00AB0BA0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60168E46" w14:textId="77777777" w:rsidR="00086BF9" w:rsidRPr="00017DAF" w:rsidRDefault="00086BF9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86BF9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COLEGIO DE BACHILLERES DEL ESTADO DE TLAXCALA</w:t>
            </w:r>
          </w:p>
        </w:tc>
      </w:tr>
      <w:tr w:rsidR="00972B3B" w:rsidRPr="00017DAF" w14:paraId="70ADD37A" w14:textId="77777777" w:rsidTr="00AB0BA0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609CA96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Relación de cuentas bancarias productivas específicas</w:t>
            </w:r>
          </w:p>
        </w:tc>
      </w:tr>
      <w:tr w:rsidR="00972B3B" w:rsidRPr="00017DAF" w14:paraId="070BF203" w14:textId="77777777" w:rsidTr="00AB0BA0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A3E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E27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Datos de la Cuenta Bancaria</w:t>
            </w:r>
          </w:p>
        </w:tc>
      </w:tr>
      <w:tr w:rsidR="00DF32CC" w:rsidRPr="00017DAF" w14:paraId="522C635F" w14:textId="77777777" w:rsidTr="00AB0BA0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985" w14:textId="77777777" w:rsidR="00DF32CC" w:rsidRPr="00017DAF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881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A00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Número de cuenta</w:t>
            </w:r>
          </w:p>
        </w:tc>
      </w:tr>
      <w:tr w:rsidR="0007469B" w:rsidRPr="00017DAF" w14:paraId="375CC988" w14:textId="77777777" w:rsidTr="00AB0BA0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1765" w14:textId="5BA7894B" w:rsidR="0007469B" w:rsidRPr="00B74905" w:rsidRDefault="0007469B" w:rsidP="00D433AE">
            <w:r w:rsidRPr="00B74905">
              <w:t>RADICACION FEDERAL COBAT 202</w:t>
            </w:r>
            <w:r w:rsidR="004C125E"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360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E7E3" w14:textId="76ACE56B" w:rsidR="0007469B" w:rsidRPr="00B74905" w:rsidRDefault="007204C7" w:rsidP="0007469B">
            <w:pPr>
              <w:jc w:val="center"/>
            </w:pPr>
            <w:r>
              <w:t>4</w:t>
            </w:r>
            <w:r w:rsidR="004C125E">
              <w:t>851-9</w:t>
            </w:r>
          </w:p>
        </w:tc>
      </w:tr>
      <w:tr w:rsidR="00AB0BA0" w:rsidRPr="00017DAF" w14:paraId="5CB58F7C" w14:textId="77777777" w:rsidTr="00AB0BA0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269E" w14:textId="1E73BB1F" w:rsidR="00AB0BA0" w:rsidRPr="00B74905" w:rsidRDefault="00AB0BA0" w:rsidP="00D433AE">
            <w:r w:rsidRPr="00B74905">
              <w:t>RECURSO FEDERAL TBC 202</w:t>
            </w:r>
            <w: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6ECA" w14:textId="6275CF33" w:rsidR="00AB0BA0" w:rsidRPr="00B74905" w:rsidRDefault="00AB0BA0" w:rsidP="0007469B">
            <w:pPr>
              <w:jc w:val="center"/>
            </w:pPr>
            <w:r w:rsidRPr="00B74905"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0ABC" w14:textId="3AA39A7F" w:rsidR="00AB0BA0" w:rsidRPr="00B74905" w:rsidRDefault="00AB0BA0" w:rsidP="0007469B">
            <w:pPr>
              <w:jc w:val="center"/>
            </w:pPr>
            <w:r>
              <w:t>5428-3</w:t>
            </w:r>
          </w:p>
        </w:tc>
      </w:tr>
    </w:tbl>
    <w:p w14:paraId="38605530" w14:textId="77777777" w:rsidR="00A35A26" w:rsidRPr="00017DAF" w:rsidRDefault="00A35A26" w:rsidP="00496049">
      <w:pPr>
        <w:jc w:val="center"/>
      </w:pPr>
    </w:p>
    <w:p w14:paraId="62B0F0D8" w14:textId="77777777" w:rsidR="00496049" w:rsidRPr="00017DAF" w:rsidRDefault="00496049" w:rsidP="00A35A26"/>
    <w:p w14:paraId="39148994" w14:textId="77777777" w:rsidR="00496049" w:rsidRPr="00017DAF" w:rsidRDefault="00496049" w:rsidP="00A35A26"/>
    <w:p w14:paraId="63EEB6F3" w14:textId="77777777" w:rsidR="00496049" w:rsidRPr="00017DAF" w:rsidRDefault="00496049" w:rsidP="00A35A26"/>
    <w:p w14:paraId="57ED6D5B" w14:textId="77777777" w:rsidR="00496049" w:rsidRPr="00017DAF" w:rsidRDefault="00496049" w:rsidP="00A35A26"/>
    <w:p w14:paraId="4A89172C" w14:textId="77777777" w:rsidR="00496049" w:rsidRPr="00017DAF" w:rsidRDefault="00496049" w:rsidP="00A35A26"/>
    <w:p w14:paraId="084AC808" w14:textId="77777777" w:rsidR="00496049" w:rsidRPr="00017DAF" w:rsidRDefault="00496049" w:rsidP="00A35A26"/>
    <w:p w14:paraId="37E8949A" w14:textId="77777777" w:rsidR="00496049" w:rsidRPr="00017DAF" w:rsidRDefault="00496049" w:rsidP="00A35A26"/>
    <w:p w14:paraId="7099AC89" w14:textId="77777777" w:rsidR="00496049" w:rsidRPr="00017DAF" w:rsidRDefault="00496049" w:rsidP="00A35A26"/>
    <w:p w14:paraId="527D06BE" w14:textId="77777777" w:rsidR="00496049" w:rsidRPr="00017DAF" w:rsidRDefault="00496049" w:rsidP="00A35A26"/>
    <w:p w14:paraId="21789459" w14:textId="77777777" w:rsidR="00496049" w:rsidRPr="00017DAF" w:rsidRDefault="00496049" w:rsidP="00A35A26"/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0DDCDCA4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64363216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D71FD">
        <w:rPr>
          <w:rFonts w:ascii="Arial" w:hAnsi="Arial"/>
          <w:sz w:val="18"/>
          <w:szCs w:val="18"/>
        </w:rPr>
        <w:t>4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Pr="00017DAF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69E97A06" w14:textId="77777777" w:rsidR="00A35A26" w:rsidRPr="00017DAF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</w:t>
      </w:r>
      <w:proofErr w:type="gramStart"/>
      <w:r w:rsidRPr="00017DAF">
        <w:rPr>
          <w:rFonts w:ascii="Arial" w:hAnsi="Arial"/>
          <w:sz w:val="18"/>
          <w:szCs w:val="18"/>
        </w:rPr>
        <w:t>que  “</w:t>
      </w:r>
      <w:proofErr w:type="gramEnd"/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3CFB183D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07DDB0C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057E87" w14:textId="77777777"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hyperlink r:id="rId8" w:history="1">
        <w:r w:rsidRPr="00017DAF">
          <w:rPr>
            <w:rStyle w:val="Hipervnculo"/>
          </w:rPr>
          <w:t>http://cobatlaxcala.edu.mx/portal/Transparencia/CuentaPublica.html</w:t>
        </w:r>
      </w:hyperlink>
      <w:r w:rsidRPr="00017DAF">
        <w:rPr>
          <w:rFonts w:ascii="Arial" w:hAnsi="Arial"/>
          <w:sz w:val="18"/>
          <w:szCs w:val="18"/>
        </w:rPr>
        <w:t>, como liga de acceso para la publicación de la información armonizada.</w:t>
      </w:r>
      <w:r w:rsidRPr="008B1569">
        <w:rPr>
          <w:rFonts w:ascii="Arial" w:hAnsi="Arial"/>
          <w:sz w:val="18"/>
          <w:szCs w:val="18"/>
        </w:rPr>
        <w:t xml:space="preserve"> </w:t>
      </w: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A549D9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C123" w14:textId="77777777" w:rsidR="00A549D9" w:rsidRDefault="00A549D9" w:rsidP="00EA5418">
      <w:r>
        <w:separator/>
      </w:r>
    </w:p>
  </w:endnote>
  <w:endnote w:type="continuationSeparator" w:id="0">
    <w:p w14:paraId="0B8345C7" w14:textId="77777777" w:rsidR="00A549D9" w:rsidRDefault="00A549D9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3D90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3AD0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2D50" w14:textId="77777777" w:rsidR="00A549D9" w:rsidRDefault="00A549D9" w:rsidP="00EA5418">
      <w:r>
        <w:separator/>
      </w:r>
    </w:p>
  </w:footnote>
  <w:footnote w:type="continuationSeparator" w:id="0">
    <w:p w14:paraId="2A85053C" w14:textId="77777777" w:rsidR="00A549D9" w:rsidRDefault="00A549D9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68FC7" w14:textId="0FCA0402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4374F2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5368FC7" w14:textId="0FCA0402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4374F2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2320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382E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8231">
    <w:abstractNumId w:val="0"/>
  </w:num>
  <w:num w:numId="2" w16cid:durableId="1257716346">
    <w:abstractNumId w:val="1"/>
  </w:num>
  <w:num w:numId="3" w16cid:durableId="1604650209">
    <w:abstractNumId w:val="3"/>
  </w:num>
  <w:num w:numId="4" w16cid:durableId="1942839122">
    <w:abstractNumId w:val="2"/>
  </w:num>
  <w:num w:numId="5" w16cid:durableId="523906050">
    <w:abstractNumId w:val="5"/>
  </w:num>
  <w:num w:numId="6" w16cid:durableId="18618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A6E66"/>
    <w:rsid w:val="000C0AF3"/>
    <w:rsid w:val="000D32F1"/>
    <w:rsid w:val="000D71FD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7A3F"/>
    <w:rsid w:val="002116C1"/>
    <w:rsid w:val="00217C7A"/>
    <w:rsid w:val="0022322D"/>
    <w:rsid w:val="00232417"/>
    <w:rsid w:val="002333B0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11FCA"/>
    <w:rsid w:val="003279D3"/>
    <w:rsid w:val="00332F42"/>
    <w:rsid w:val="00345360"/>
    <w:rsid w:val="00372F40"/>
    <w:rsid w:val="00377E92"/>
    <w:rsid w:val="003A5284"/>
    <w:rsid w:val="003A6FD3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374F2"/>
    <w:rsid w:val="0044253C"/>
    <w:rsid w:val="00445DC3"/>
    <w:rsid w:val="004515F1"/>
    <w:rsid w:val="00466E20"/>
    <w:rsid w:val="00470293"/>
    <w:rsid w:val="00486AE1"/>
    <w:rsid w:val="00496049"/>
    <w:rsid w:val="00497D8B"/>
    <w:rsid w:val="004C125E"/>
    <w:rsid w:val="004C651C"/>
    <w:rsid w:val="004C6DF4"/>
    <w:rsid w:val="004D41B8"/>
    <w:rsid w:val="004E4E33"/>
    <w:rsid w:val="004F49A5"/>
    <w:rsid w:val="004F64B3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CF5"/>
    <w:rsid w:val="005E63DB"/>
    <w:rsid w:val="005F3E04"/>
    <w:rsid w:val="006048D2"/>
    <w:rsid w:val="00611E39"/>
    <w:rsid w:val="006218A8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6DF5"/>
    <w:rsid w:val="008D63C9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72B3B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549D9"/>
    <w:rsid w:val="00A63658"/>
    <w:rsid w:val="00A749E3"/>
    <w:rsid w:val="00A8769F"/>
    <w:rsid w:val="00A96BF6"/>
    <w:rsid w:val="00AB0BA0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E32708"/>
    <w:rsid w:val="00E41291"/>
    <w:rsid w:val="00E42421"/>
    <w:rsid w:val="00E46182"/>
    <w:rsid w:val="00E4628A"/>
    <w:rsid w:val="00E46398"/>
    <w:rsid w:val="00E67B98"/>
    <w:rsid w:val="00EA2E94"/>
    <w:rsid w:val="00EA5418"/>
    <w:rsid w:val="00EB0F11"/>
    <w:rsid w:val="00EB2653"/>
    <w:rsid w:val="00EF0BC2"/>
    <w:rsid w:val="00EF153F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F2214"/>
    <w:rsid w:val="00FF235C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457B"/>
  <w15:docId w15:val="{942FB391-603E-4723-9644-F401DD1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atlaxcala.edu.mx/portal/Transparencia/CuentaPubl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8DB3-1616-4748-BF3B-C113332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 ....</cp:lastModifiedBy>
  <cp:revision>75</cp:revision>
  <cp:lastPrinted>2023-07-07T17:43:00Z</cp:lastPrinted>
  <dcterms:created xsi:type="dcterms:W3CDTF">2021-01-08T13:09:00Z</dcterms:created>
  <dcterms:modified xsi:type="dcterms:W3CDTF">2024-04-05T00:12:00Z</dcterms:modified>
</cp:coreProperties>
</file>