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777A" w14:textId="40A03B83" w:rsidR="007D6E9A" w:rsidRDefault="0052057E" w:rsidP="006724E5">
      <w:r>
        <w:t xml:space="preserve">         </w:t>
      </w:r>
      <w:bookmarkStart w:id="0" w:name="_MON_1671542928"/>
      <w:bookmarkEnd w:id="0"/>
      <w:r w:rsidR="00E36275">
        <w:object w:dxaOrig="20283" w:dyaOrig="20611" w14:anchorId="32A077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72.7pt;height:664.7pt" o:ole="">
            <v:imagedata r:id="rId8" o:title=""/>
          </v:shape>
          <o:OLEObject Type="Embed" ProgID="Excel.Sheet.12" ShapeID="_x0000_i1035" DrawAspect="Content" ObjectID="_1774105296" r:id="rId9"/>
        </w:object>
      </w:r>
    </w:p>
    <w:p w14:paraId="085B6CAA" w14:textId="56EF29F4" w:rsidR="00970F24" w:rsidRDefault="00307D21" w:rsidP="0003118B">
      <w:pPr>
        <w:tabs>
          <w:tab w:val="left" w:pos="142"/>
        </w:tabs>
      </w:pPr>
      <w:bookmarkStart w:id="1" w:name="_MON_1470805999"/>
      <w:bookmarkEnd w:id="1"/>
      <w:r>
        <w:lastRenderedPageBreak/>
        <w:br w:type="textWrapping" w:clear="all"/>
      </w:r>
    </w:p>
    <w:p w14:paraId="464E0726" w14:textId="19EF1C29" w:rsidR="00970F24" w:rsidRDefault="00970F24" w:rsidP="0003118B">
      <w:pPr>
        <w:tabs>
          <w:tab w:val="left" w:pos="142"/>
        </w:tabs>
      </w:pPr>
    </w:p>
    <w:p w14:paraId="4DB5F6D1" w14:textId="77777777" w:rsidR="00970F24" w:rsidRDefault="00970F24" w:rsidP="0003118B">
      <w:pPr>
        <w:tabs>
          <w:tab w:val="left" w:pos="142"/>
        </w:tabs>
      </w:pPr>
    </w:p>
    <w:p w14:paraId="6C2B2059" w14:textId="05182019" w:rsidR="00970F24" w:rsidRDefault="00FF62DB" w:rsidP="0003118B">
      <w:pPr>
        <w:tabs>
          <w:tab w:val="left" w:pos="142"/>
        </w:tabs>
      </w:pPr>
      <w:r>
        <w:rPr>
          <w:noProof/>
        </w:rPr>
        <w:object w:dxaOrig="1440" w:dyaOrig="1440" w14:anchorId="512753C3">
          <v:shape id="_x0000_s1033" type="#_x0000_t75" style="position:absolute;margin-left:-28.1pt;margin-top:85pt;width:552.2pt;height:340.75pt;z-index:251700224;mso-position-horizontal-relative:text;mso-position-vertical-relative:text">
            <v:imagedata r:id="rId10" o:title=""/>
            <w10:wrap type="square" side="right"/>
          </v:shape>
          <o:OLEObject Type="Embed" ProgID="Excel.Sheet.12" ShapeID="_x0000_s1033" DrawAspect="Content" ObjectID="_1774105298" r:id="rId11"/>
        </w:object>
      </w:r>
    </w:p>
    <w:bookmarkStart w:id="2" w:name="_MON_1470806992"/>
    <w:bookmarkEnd w:id="2"/>
    <w:p w14:paraId="63E05EF5" w14:textId="53184CE1" w:rsidR="00372F40" w:rsidRDefault="00325053" w:rsidP="0003118B">
      <w:pPr>
        <w:tabs>
          <w:tab w:val="left" w:pos="142"/>
        </w:tabs>
      </w:pPr>
      <w:r>
        <w:object w:dxaOrig="12178" w:dyaOrig="23461" w14:anchorId="6CC5448B">
          <v:shape id="_x0000_i1027" type="#_x0000_t75" style="width:462.85pt;height:673.3pt" o:ole="">
            <v:imagedata r:id="rId12" o:title=""/>
          </v:shape>
          <o:OLEObject Type="Embed" ProgID="Excel.Sheet.12" ShapeID="_x0000_i1027" DrawAspect="Content" ObjectID="_1774105297" r:id="rId13"/>
        </w:object>
      </w:r>
    </w:p>
    <w:p w14:paraId="0596A7F2" w14:textId="56F4CFAE" w:rsidR="00F94E88" w:rsidRDefault="00F94E88" w:rsidP="008E3652">
      <w:pPr>
        <w:jc w:val="center"/>
      </w:pPr>
    </w:p>
    <w:p w14:paraId="7668A4E5" w14:textId="59EF5807" w:rsidR="00F94E88" w:rsidRDefault="00F94E88" w:rsidP="008E3652">
      <w:pPr>
        <w:jc w:val="center"/>
      </w:pPr>
    </w:p>
    <w:p w14:paraId="1330CC3D" w14:textId="3AB1FE29" w:rsidR="00F94E88" w:rsidRDefault="00F94E88" w:rsidP="008E3652">
      <w:pPr>
        <w:jc w:val="center"/>
      </w:pPr>
    </w:p>
    <w:p w14:paraId="31A7BC77" w14:textId="5970476E" w:rsidR="00372F40" w:rsidRDefault="00FF62DB" w:rsidP="008E3652">
      <w:pPr>
        <w:jc w:val="center"/>
      </w:pPr>
      <w:r>
        <w:rPr>
          <w:noProof/>
        </w:rPr>
        <w:object w:dxaOrig="1440" w:dyaOrig="1440" w14:anchorId="49B2E561">
          <v:shape id="_x0000_s1051" type="#_x0000_t75" style="position:absolute;left:0;text-align:left;margin-left:-38.8pt;margin-top:18.85pt;width:545.95pt;height:378.65pt;z-index:251725824;mso-position-horizontal-relative:text;mso-position-vertical-relative:text">
            <v:imagedata r:id="rId14" o:title=""/>
            <w10:wrap type="square"/>
          </v:shape>
          <o:OLEObject Type="Embed" ProgID="Excel.Sheet.12" ShapeID="_x0000_s1051" DrawAspect="Content" ObjectID="_1774105299" r:id="rId15"/>
        </w:object>
      </w:r>
    </w:p>
    <w:p w14:paraId="0AF5E472" w14:textId="55DF4CA1" w:rsidR="00372F40" w:rsidRDefault="00372F40" w:rsidP="00522632">
      <w:pPr>
        <w:jc w:val="center"/>
      </w:pPr>
    </w:p>
    <w:p w14:paraId="16499A45" w14:textId="76C7A8B5" w:rsidR="00372F40" w:rsidRDefault="00372F40" w:rsidP="002A70B3">
      <w:pPr>
        <w:tabs>
          <w:tab w:val="left" w:pos="2430"/>
        </w:tabs>
      </w:pPr>
    </w:p>
    <w:p w14:paraId="77D98657" w14:textId="77777777" w:rsidR="00C34E05" w:rsidRDefault="00C34E05" w:rsidP="00E32708">
      <w:pPr>
        <w:tabs>
          <w:tab w:val="left" w:pos="2430"/>
        </w:tabs>
        <w:jc w:val="center"/>
      </w:pPr>
    </w:p>
    <w:p w14:paraId="7DE2E42E" w14:textId="6500AEF5" w:rsidR="00C34E05" w:rsidRDefault="00C34E05" w:rsidP="00E32708">
      <w:pPr>
        <w:tabs>
          <w:tab w:val="left" w:pos="2430"/>
        </w:tabs>
        <w:jc w:val="center"/>
      </w:pPr>
    </w:p>
    <w:p w14:paraId="59EBC411" w14:textId="6C43F460" w:rsidR="00C34E05" w:rsidRDefault="00C34E05" w:rsidP="00E32708">
      <w:pPr>
        <w:tabs>
          <w:tab w:val="left" w:pos="2430"/>
        </w:tabs>
        <w:jc w:val="center"/>
      </w:pPr>
    </w:p>
    <w:p w14:paraId="1E0D8377" w14:textId="3EEF0FAF" w:rsidR="00C34E05" w:rsidRDefault="004D5292" w:rsidP="00E32708">
      <w:pPr>
        <w:tabs>
          <w:tab w:val="left" w:pos="2430"/>
        </w:tabs>
        <w:jc w:val="center"/>
      </w:pPr>
      <w:r>
        <w:t xml:space="preserve"> </w:t>
      </w:r>
    </w:p>
    <w:p w14:paraId="20B00D07" w14:textId="442B2949" w:rsidR="00E32708" w:rsidRDefault="00E32708" w:rsidP="00E32708">
      <w:pPr>
        <w:tabs>
          <w:tab w:val="left" w:pos="2430"/>
        </w:tabs>
        <w:jc w:val="center"/>
      </w:pPr>
    </w:p>
    <w:p w14:paraId="1CF095B8" w14:textId="46DBB74D" w:rsidR="00086296" w:rsidRDefault="00FF62DB" w:rsidP="00161EF3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2ED66DBB">
          <v:shape id="_x0000_s1047" type="#_x0000_t75" style="position:absolute;margin-left:-33.55pt;margin-top:41.5pt;width:534.85pt;height:399pt;z-index:251722752;mso-position-horizontal-relative:text;mso-position-vertical-relative:text">
            <v:imagedata r:id="rId16" o:title=""/>
            <w10:wrap type="square"/>
          </v:shape>
          <o:OLEObject Type="Embed" ProgID="Excel.Sheet.12" ShapeID="_x0000_s1047" DrawAspect="Content" ObjectID="_1774105300" r:id="rId17"/>
        </w:object>
      </w:r>
      <w:r w:rsidR="00161EF3">
        <w:br w:type="textWrapping" w:clear="all"/>
      </w:r>
    </w:p>
    <w:p w14:paraId="79FF0653" w14:textId="47A29151" w:rsidR="006650FF" w:rsidRDefault="006650FF" w:rsidP="00161EF3">
      <w:pPr>
        <w:tabs>
          <w:tab w:val="left" w:pos="2430"/>
        </w:tabs>
      </w:pPr>
    </w:p>
    <w:p w14:paraId="42ADB14F" w14:textId="3990A086" w:rsidR="006650FF" w:rsidRDefault="006650FF" w:rsidP="00161EF3">
      <w:pPr>
        <w:tabs>
          <w:tab w:val="left" w:pos="2430"/>
        </w:tabs>
      </w:pPr>
    </w:p>
    <w:p w14:paraId="417A51FD" w14:textId="0CA821FE" w:rsidR="006650FF" w:rsidRDefault="006650FF" w:rsidP="00161EF3">
      <w:pPr>
        <w:tabs>
          <w:tab w:val="left" w:pos="2430"/>
        </w:tabs>
      </w:pPr>
    </w:p>
    <w:p w14:paraId="292CC0E7" w14:textId="0CFFB237" w:rsidR="006650FF" w:rsidRDefault="006650FF" w:rsidP="00161EF3">
      <w:pPr>
        <w:tabs>
          <w:tab w:val="left" w:pos="2430"/>
        </w:tabs>
      </w:pPr>
    </w:p>
    <w:p w14:paraId="20127768" w14:textId="3F1FFE0D" w:rsidR="006650FF" w:rsidRDefault="006650FF" w:rsidP="00161EF3">
      <w:pPr>
        <w:tabs>
          <w:tab w:val="left" w:pos="2430"/>
        </w:tabs>
      </w:pPr>
    </w:p>
    <w:p w14:paraId="6E351D08" w14:textId="1491526A" w:rsidR="007E5E6F" w:rsidRDefault="007E5E6F" w:rsidP="00161EF3">
      <w:pPr>
        <w:tabs>
          <w:tab w:val="left" w:pos="2430"/>
        </w:tabs>
      </w:pPr>
    </w:p>
    <w:p w14:paraId="1E05A824" w14:textId="77777777" w:rsidR="001476BA" w:rsidRDefault="001476BA" w:rsidP="00161EF3">
      <w:pPr>
        <w:tabs>
          <w:tab w:val="left" w:pos="2430"/>
        </w:tabs>
      </w:pPr>
    </w:p>
    <w:p w14:paraId="37FCF66A" w14:textId="77777777" w:rsidR="001476BA" w:rsidRDefault="001476BA" w:rsidP="00161EF3">
      <w:pPr>
        <w:tabs>
          <w:tab w:val="left" w:pos="2430"/>
        </w:tabs>
      </w:pPr>
    </w:p>
    <w:p w14:paraId="7785B2D5" w14:textId="77777777" w:rsidR="001476BA" w:rsidRDefault="001476BA" w:rsidP="00161EF3">
      <w:pPr>
        <w:tabs>
          <w:tab w:val="left" w:pos="2430"/>
        </w:tabs>
      </w:pPr>
    </w:p>
    <w:p w14:paraId="7D85E038" w14:textId="77777777" w:rsidR="001476BA" w:rsidRDefault="001476BA" w:rsidP="00161EF3">
      <w:pPr>
        <w:tabs>
          <w:tab w:val="left" w:pos="2430"/>
        </w:tabs>
      </w:pPr>
    </w:p>
    <w:p w14:paraId="248691D0" w14:textId="77777777" w:rsidR="001476BA" w:rsidRDefault="001476BA" w:rsidP="00161EF3">
      <w:pPr>
        <w:tabs>
          <w:tab w:val="left" w:pos="2430"/>
        </w:tabs>
      </w:pPr>
    </w:p>
    <w:p w14:paraId="32CA4D6F" w14:textId="77777777" w:rsidR="001476BA" w:rsidRDefault="001476BA" w:rsidP="00161EF3">
      <w:pPr>
        <w:tabs>
          <w:tab w:val="left" w:pos="2430"/>
        </w:tabs>
      </w:pPr>
    </w:p>
    <w:p w14:paraId="046D7799" w14:textId="77777777" w:rsidR="001476BA" w:rsidRDefault="001476BA" w:rsidP="00161EF3">
      <w:pPr>
        <w:tabs>
          <w:tab w:val="left" w:pos="2430"/>
        </w:tabs>
      </w:pPr>
    </w:p>
    <w:p w14:paraId="531EAF5B" w14:textId="77777777" w:rsidR="001476BA" w:rsidRDefault="001476BA" w:rsidP="00161EF3">
      <w:pPr>
        <w:tabs>
          <w:tab w:val="left" w:pos="2430"/>
        </w:tabs>
      </w:pPr>
    </w:p>
    <w:p w14:paraId="6781829D" w14:textId="7691D17D" w:rsidR="007E5E6F" w:rsidRDefault="00FF62DB" w:rsidP="00161EF3">
      <w:pPr>
        <w:tabs>
          <w:tab w:val="left" w:pos="2430"/>
        </w:tabs>
      </w:pPr>
      <w:r>
        <w:rPr>
          <w:noProof/>
        </w:rPr>
        <w:object w:dxaOrig="1440" w:dyaOrig="1440" w14:anchorId="468E8E60">
          <v:shape id="_x0000_s1048" type="#_x0000_t75" style="position:absolute;margin-left:-48.35pt;margin-top:37.25pt;width:607.35pt;height:269.9pt;z-index:251724800;mso-position-horizontal-relative:text;mso-position-vertical-relative:text">
            <v:imagedata r:id="rId18" o:title=""/>
            <w10:wrap type="square"/>
          </v:shape>
          <o:OLEObject Type="Embed" ProgID="Excel.Sheet.12" ShapeID="_x0000_s1048" DrawAspect="Content" ObjectID="_1774105301" r:id="rId19"/>
        </w:object>
      </w:r>
    </w:p>
    <w:p w14:paraId="1B967027" w14:textId="75595365" w:rsidR="006650FF" w:rsidRDefault="006650FF" w:rsidP="00161EF3">
      <w:pPr>
        <w:tabs>
          <w:tab w:val="left" w:pos="2430"/>
        </w:tabs>
      </w:pPr>
    </w:p>
    <w:p w14:paraId="7EE1319D" w14:textId="23CDE1A6" w:rsidR="006650FF" w:rsidRDefault="006650FF" w:rsidP="00161EF3">
      <w:pPr>
        <w:tabs>
          <w:tab w:val="left" w:pos="2430"/>
        </w:tabs>
      </w:pPr>
    </w:p>
    <w:p w14:paraId="52057E0B" w14:textId="37C15D23" w:rsidR="006650FF" w:rsidRDefault="006650FF" w:rsidP="00161EF3">
      <w:pPr>
        <w:tabs>
          <w:tab w:val="left" w:pos="2430"/>
        </w:tabs>
      </w:pPr>
    </w:p>
    <w:p w14:paraId="101EEC32" w14:textId="1C7C9DAE" w:rsidR="006650FF" w:rsidRDefault="006650FF" w:rsidP="00161EF3">
      <w:pPr>
        <w:tabs>
          <w:tab w:val="left" w:pos="2430"/>
        </w:tabs>
      </w:pPr>
    </w:p>
    <w:p w14:paraId="049A37D8" w14:textId="2B5D102B" w:rsidR="006650FF" w:rsidRDefault="006650FF" w:rsidP="00161EF3">
      <w:pPr>
        <w:tabs>
          <w:tab w:val="left" w:pos="2430"/>
        </w:tabs>
      </w:pPr>
    </w:p>
    <w:p w14:paraId="2C420C07" w14:textId="02757AA3" w:rsidR="006650FF" w:rsidRDefault="006650FF" w:rsidP="00161EF3">
      <w:pPr>
        <w:tabs>
          <w:tab w:val="left" w:pos="2430"/>
        </w:tabs>
      </w:pPr>
    </w:p>
    <w:p w14:paraId="7263050B" w14:textId="77777777" w:rsidR="006650FF" w:rsidRDefault="006650FF" w:rsidP="00161EF3">
      <w:pPr>
        <w:tabs>
          <w:tab w:val="left" w:pos="2430"/>
        </w:tabs>
      </w:pPr>
    </w:p>
    <w:p w14:paraId="163769E9" w14:textId="24D605F4" w:rsidR="00543D14" w:rsidRDefault="00543D14" w:rsidP="00161EF3">
      <w:pPr>
        <w:tabs>
          <w:tab w:val="left" w:pos="2430"/>
        </w:tabs>
      </w:pPr>
    </w:p>
    <w:p w14:paraId="3EDB024B" w14:textId="72F3DD5F" w:rsidR="00543D14" w:rsidRDefault="00543D14" w:rsidP="00161EF3">
      <w:pPr>
        <w:tabs>
          <w:tab w:val="left" w:pos="2430"/>
        </w:tabs>
      </w:pPr>
    </w:p>
    <w:p w14:paraId="10807575" w14:textId="75151B34" w:rsidR="00543D14" w:rsidRDefault="00543D14" w:rsidP="00161EF3">
      <w:pPr>
        <w:tabs>
          <w:tab w:val="left" w:pos="2430"/>
        </w:tabs>
      </w:pPr>
    </w:p>
    <w:p w14:paraId="0390505C" w14:textId="52679284" w:rsidR="00C910E0" w:rsidRDefault="00C910E0" w:rsidP="00161EF3">
      <w:pPr>
        <w:tabs>
          <w:tab w:val="left" w:pos="2430"/>
        </w:tabs>
      </w:pPr>
    </w:p>
    <w:p w14:paraId="6A6CBB86" w14:textId="2DBBC925" w:rsidR="00C910E0" w:rsidRDefault="00C910E0" w:rsidP="00161EF3">
      <w:pPr>
        <w:tabs>
          <w:tab w:val="left" w:pos="2430"/>
        </w:tabs>
      </w:pPr>
    </w:p>
    <w:p w14:paraId="39342B4D" w14:textId="216DF926" w:rsidR="00C910E0" w:rsidRDefault="00C910E0" w:rsidP="00161EF3">
      <w:pPr>
        <w:tabs>
          <w:tab w:val="left" w:pos="2430"/>
        </w:tabs>
      </w:pPr>
    </w:p>
    <w:p w14:paraId="07CBC991" w14:textId="77777777" w:rsidR="003E12BE" w:rsidRDefault="003E12BE" w:rsidP="00161EF3">
      <w:pPr>
        <w:tabs>
          <w:tab w:val="left" w:pos="2430"/>
        </w:tabs>
      </w:pPr>
    </w:p>
    <w:p w14:paraId="7CFFE761" w14:textId="77777777" w:rsidR="003E12BE" w:rsidRDefault="003E12BE" w:rsidP="00161EF3">
      <w:pPr>
        <w:tabs>
          <w:tab w:val="left" w:pos="2430"/>
        </w:tabs>
      </w:pPr>
    </w:p>
    <w:p w14:paraId="7619E2BA" w14:textId="064296CA" w:rsidR="003E12BE" w:rsidRDefault="00FF62DB" w:rsidP="00161EF3">
      <w:pPr>
        <w:tabs>
          <w:tab w:val="left" w:pos="2430"/>
        </w:tabs>
      </w:pPr>
      <w:r>
        <w:rPr>
          <w:noProof/>
        </w:rPr>
        <w:object w:dxaOrig="1440" w:dyaOrig="1440" w14:anchorId="6B16DB60">
          <v:shape id="_x0000_s1040" type="#_x0000_t75" style="position:absolute;margin-left:-27.7pt;margin-top:42.8pt;width:532.4pt;height:451.55pt;z-index:251718656;mso-position-horizontal-relative:text;mso-position-vertical-relative:text">
            <v:imagedata r:id="rId20" o:title=""/>
            <w10:wrap type="square" side="left"/>
          </v:shape>
          <o:OLEObject Type="Embed" ProgID="Excel.Sheet.12" ShapeID="_x0000_s1040" DrawAspect="Content" ObjectID="_1774105302" r:id="rId21"/>
        </w:object>
      </w:r>
    </w:p>
    <w:p w14:paraId="7B224553" w14:textId="0AEECD31" w:rsidR="003E12BE" w:rsidRDefault="003E12BE" w:rsidP="00161EF3">
      <w:pPr>
        <w:tabs>
          <w:tab w:val="left" w:pos="2430"/>
        </w:tabs>
      </w:pPr>
    </w:p>
    <w:p w14:paraId="30192E80" w14:textId="77777777" w:rsidR="003E12BE" w:rsidRDefault="003E12BE" w:rsidP="00161EF3">
      <w:pPr>
        <w:tabs>
          <w:tab w:val="left" w:pos="2430"/>
        </w:tabs>
      </w:pPr>
    </w:p>
    <w:p w14:paraId="5FA88F51" w14:textId="77777777" w:rsidR="003E12BE" w:rsidRDefault="003E12BE" w:rsidP="00161EF3">
      <w:pPr>
        <w:tabs>
          <w:tab w:val="left" w:pos="2430"/>
        </w:tabs>
      </w:pPr>
    </w:p>
    <w:p w14:paraId="12FBE7EC" w14:textId="7BE4511C" w:rsidR="00C910E0" w:rsidRDefault="00C910E0" w:rsidP="00161EF3">
      <w:pPr>
        <w:tabs>
          <w:tab w:val="left" w:pos="2430"/>
        </w:tabs>
      </w:pPr>
    </w:p>
    <w:p w14:paraId="010893EA" w14:textId="411F2B7C" w:rsidR="003E12BE" w:rsidRDefault="003E12BE" w:rsidP="00161EF3">
      <w:pPr>
        <w:tabs>
          <w:tab w:val="left" w:pos="2430"/>
        </w:tabs>
      </w:pPr>
    </w:p>
    <w:p w14:paraId="63D405B8" w14:textId="77777777" w:rsidR="003E12BE" w:rsidRDefault="003E12BE" w:rsidP="00161EF3">
      <w:pPr>
        <w:tabs>
          <w:tab w:val="left" w:pos="2430"/>
        </w:tabs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696"/>
        <w:gridCol w:w="2123"/>
        <w:gridCol w:w="1073"/>
        <w:gridCol w:w="1073"/>
        <w:gridCol w:w="1381"/>
        <w:gridCol w:w="1381"/>
        <w:gridCol w:w="468"/>
        <w:gridCol w:w="468"/>
      </w:tblGrid>
      <w:tr w:rsidR="00B957CC" w:rsidRPr="003A1F21" w14:paraId="0E42AB92" w14:textId="77777777" w:rsidTr="00FF21EA">
        <w:trPr>
          <w:trHeight w:val="30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E0F4D1E" w14:textId="77777777" w:rsidR="00024409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4AC74F5" w14:textId="20A6E797" w:rsidR="003B3E0D" w:rsidRPr="003A1F21" w:rsidRDefault="003B3E0D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14:paraId="770FAEEC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FB67E5C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gridSpan w:val="2"/>
            <w:shd w:val="clear" w:color="000000" w:fill="FFFFFF"/>
            <w:noWrap/>
            <w:vAlign w:val="bottom"/>
            <w:hideMark/>
          </w:tcPr>
          <w:p w14:paraId="071A552F" w14:textId="77777777" w:rsidR="00024409" w:rsidRPr="003A1F21" w:rsidRDefault="00024409" w:rsidP="003A1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shd w:val="clear" w:color="000000" w:fill="FFFFFF"/>
            <w:noWrap/>
            <w:vAlign w:val="bottom"/>
            <w:hideMark/>
          </w:tcPr>
          <w:p w14:paraId="1842A3AC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gridSpan w:val="2"/>
            <w:shd w:val="clear" w:color="000000" w:fill="FFFFFF"/>
            <w:noWrap/>
            <w:vAlign w:val="bottom"/>
            <w:hideMark/>
          </w:tcPr>
          <w:p w14:paraId="4F8DCEC8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957CC" w:rsidRPr="003A1F21" w14:paraId="321A65DF" w14:textId="77777777" w:rsidTr="00FF21EA">
        <w:trPr>
          <w:trHeight w:val="300"/>
        </w:trPr>
        <w:tc>
          <w:tcPr>
            <w:tcW w:w="0" w:type="auto"/>
            <w:shd w:val="clear" w:color="000000" w:fill="FFFFFF"/>
            <w:noWrap/>
            <w:vAlign w:val="bottom"/>
          </w:tcPr>
          <w:p w14:paraId="04A11D6D" w14:textId="77777777" w:rsidR="003E12BE" w:rsidRDefault="003E12BE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C260544" w14:textId="39C2E392" w:rsidR="003E12BE" w:rsidRDefault="003E12BE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shd w:val="clear" w:color="000000" w:fill="FFFFFF"/>
            <w:noWrap/>
          </w:tcPr>
          <w:p w14:paraId="39A4D8FF" w14:textId="77777777" w:rsidR="003E12BE" w:rsidRPr="003A1F21" w:rsidRDefault="003E12BE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04257992" w14:textId="77777777" w:rsidR="003E12BE" w:rsidRPr="003A1F21" w:rsidRDefault="003E12BE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shd w:val="clear" w:color="000000" w:fill="FFFFFF"/>
            <w:noWrap/>
            <w:vAlign w:val="bottom"/>
          </w:tcPr>
          <w:p w14:paraId="2CB57BBB" w14:textId="77777777" w:rsidR="003E12BE" w:rsidRPr="003A1F21" w:rsidRDefault="003E12BE" w:rsidP="003A1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shd w:val="clear" w:color="000000" w:fill="FFFFFF"/>
            <w:noWrap/>
            <w:vAlign w:val="bottom"/>
          </w:tcPr>
          <w:p w14:paraId="4958766C" w14:textId="77777777" w:rsidR="003E12BE" w:rsidRPr="003A1F21" w:rsidRDefault="003E12BE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shd w:val="clear" w:color="000000" w:fill="FFFFFF"/>
            <w:noWrap/>
            <w:vAlign w:val="bottom"/>
          </w:tcPr>
          <w:p w14:paraId="61C3DDA1" w14:textId="77777777" w:rsidR="003E12BE" w:rsidRPr="003A1F21" w:rsidRDefault="003E12BE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957CC" w:rsidRPr="003A1F21" w14:paraId="2D8A72FB" w14:textId="77777777" w:rsidTr="00FF21EA">
        <w:trPr>
          <w:trHeight w:val="30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EBCBC82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998911C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gridSpan w:val="5"/>
            <w:shd w:val="clear" w:color="000000" w:fill="FFFFFF"/>
            <w:noWrap/>
            <w:vAlign w:val="bottom"/>
            <w:hideMark/>
          </w:tcPr>
          <w:p w14:paraId="047E44E9" w14:textId="77777777" w:rsidR="00024409" w:rsidRDefault="00024409" w:rsidP="003A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14:paraId="0D039666" w14:textId="73FB2318" w:rsidR="009F4FD0" w:rsidRPr="003A1F21" w:rsidRDefault="009F4FD0" w:rsidP="003A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DAD7582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281EDBE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B957CC" w:rsidRPr="003A1F21" w14:paraId="6AA756AB" w14:textId="77777777" w:rsidTr="00FF21EA">
        <w:trPr>
          <w:trHeight w:val="30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369E2AC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029B203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gridSpan w:val="5"/>
            <w:shd w:val="clear" w:color="000000" w:fill="FFFFFF"/>
            <w:noWrap/>
            <w:vAlign w:val="bottom"/>
            <w:hideMark/>
          </w:tcPr>
          <w:p w14:paraId="62C596DE" w14:textId="77777777" w:rsidR="009F4FD0" w:rsidRDefault="009F4FD0" w:rsidP="009037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</w:p>
          <w:p w14:paraId="2C62DFFF" w14:textId="77777777" w:rsidR="009F4FD0" w:rsidRDefault="009F4FD0" w:rsidP="009037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</w:p>
          <w:p w14:paraId="362449DD" w14:textId="5139AB06" w:rsidR="006970E6" w:rsidRDefault="00903721" w:rsidP="009037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                                                              </w:t>
            </w:r>
          </w:p>
          <w:p w14:paraId="12081A04" w14:textId="77777777" w:rsidR="006970E6" w:rsidRDefault="006970E6" w:rsidP="009037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</w:p>
          <w:p w14:paraId="5A9EC22E" w14:textId="61ACF89F" w:rsidR="00024409" w:rsidRPr="003A1F21" w:rsidRDefault="00E0437A" w:rsidP="0090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Informe</w:t>
            </w:r>
            <w:r w:rsidR="00903721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de Pasivos Contingentes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78C352F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8E0FF19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B957CC" w:rsidRPr="003A1F21" w14:paraId="4DC4851A" w14:textId="77777777" w:rsidTr="00FF21EA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0B4D03D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3A58024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gridSpan w:val="7"/>
            <w:shd w:val="clear" w:color="000000" w:fill="FFFFFF"/>
            <w:noWrap/>
            <w:vAlign w:val="center"/>
            <w:hideMark/>
          </w:tcPr>
          <w:p w14:paraId="1F319F99" w14:textId="77777777" w:rsidR="00024409" w:rsidRPr="003A1F21" w:rsidRDefault="00024409" w:rsidP="003A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B957CC" w:rsidRPr="003A1F21" w14:paraId="5D27BD11" w14:textId="77777777" w:rsidTr="00FF21E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330C18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63996F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021151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5F09AB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02DCA2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D701E7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70C699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7FA098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40A5DC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24409" w:rsidRPr="003A1F21" w14:paraId="380BCEF2" w14:textId="77777777" w:rsidTr="00FF21EA">
        <w:trPr>
          <w:trHeight w:val="630"/>
        </w:trPr>
        <w:tc>
          <w:tcPr>
            <w:tcW w:w="0" w:type="auto"/>
            <w:gridSpan w:val="9"/>
            <w:shd w:val="clear" w:color="auto" w:fill="auto"/>
            <w:noWrap/>
            <w:hideMark/>
          </w:tcPr>
          <w:p w14:paraId="588D0E57" w14:textId="62117440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El Instituto del Deporte por el periodo de</w:t>
            </w:r>
            <w:r w:rsidR="006917E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01 </w:t>
            </w:r>
            <w:r w:rsidR="002764EF">
              <w:rPr>
                <w:rFonts w:ascii="Calibri" w:eastAsia="Times New Roman" w:hAnsi="Calibri" w:cs="Times New Roman"/>
                <w:color w:val="000000"/>
                <w:lang w:eastAsia="es-MX"/>
              </w:rPr>
              <w:t>de</w:t>
            </w:r>
            <w:r w:rsidR="007C66C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3B433C">
              <w:rPr>
                <w:rFonts w:ascii="Calibri" w:eastAsia="Times New Roman" w:hAnsi="Calibri" w:cs="Times New Roman"/>
                <w:color w:val="000000"/>
                <w:lang w:eastAsia="es-MX"/>
              </w:rPr>
              <w:t>enero</w:t>
            </w:r>
            <w:r w:rsidR="007C66C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CC6CCD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  <w:r w:rsidR="00B957CC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 w:rsidR="00CC6CC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 w:rsidR="00332514">
              <w:rPr>
                <w:rFonts w:ascii="Calibri" w:eastAsia="Times New Roman" w:hAnsi="Calibri" w:cs="Times New Roman"/>
                <w:color w:val="000000"/>
                <w:lang w:eastAsia="es-MX"/>
              </w:rPr>
              <w:t>marzo</w:t>
            </w:r>
            <w:r w:rsidR="0015013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EC00AC">
              <w:rPr>
                <w:rFonts w:ascii="Calibri" w:eastAsia="Times New Roman" w:hAnsi="Calibri" w:cs="Times New Roman"/>
                <w:color w:val="000000"/>
                <w:lang w:eastAsia="es-MX"/>
              </w:rPr>
              <w:t>del 202</w:t>
            </w:r>
            <w:r w:rsidR="00EC0946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, no cuenta con Pasivos Contingentes </w:t>
            </w:r>
          </w:p>
          <w:p w14:paraId="366BFF4A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682D91FF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3746D4DB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33609AA5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1C19718D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1725FE40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2797906E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7C8C81C2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355AD95A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79511E7E" w14:textId="51DFF146" w:rsidR="00024409" w:rsidRPr="003A1F21" w:rsidRDefault="00024409" w:rsidP="00B957C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Bajo protesta de decir verdad declaramos que los Estados Financieros y sus Notas son razonablemente correctos</w:t>
            </w:r>
            <w:r w:rsidR="00B957C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y </w:t>
            </w:r>
            <w:r w:rsidR="00BB33EE"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responsabilidad del</w:t>
            </w: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emisor</w:t>
            </w:r>
            <w:r w:rsidR="00B957CC">
              <w:rPr>
                <w:rFonts w:ascii="Calibri" w:eastAsia="Times New Roman" w:hAnsi="Calibri" w:cs="Times New Roman"/>
                <w:color w:val="000000"/>
                <w:lang w:eastAsia="es-MX"/>
              </w:rPr>
              <w:t>.</w:t>
            </w:r>
          </w:p>
        </w:tc>
      </w:tr>
      <w:tr w:rsidR="00B957CC" w:rsidRPr="003A1F21" w14:paraId="3F02CB51" w14:textId="77777777" w:rsidTr="00FF21E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0EE777" w14:textId="77777777" w:rsidR="00024409" w:rsidRPr="003A1F21" w:rsidRDefault="00024409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D299FF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6A9657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16651D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31FDC0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E07E1A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526CA2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1E5DBE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FF0229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957CC" w:rsidRPr="003A1F21" w14:paraId="1FE00074" w14:textId="77777777" w:rsidTr="00FF21E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3EB5E5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D4F95F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6F698E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3167B2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63DBED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F8D8C9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A147A5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4680B8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C515BF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957CC" w:rsidRPr="003A1F21" w14:paraId="4EF32D6F" w14:textId="77777777" w:rsidTr="00FF21E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7E213A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CDAC06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4D490E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F886FC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5F56C7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90D2FA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FAB3FD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D7AB5B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D58F9C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957CC" w:rsidRPr="003A1F21" w14:paraId="7B71F6A7" w14:textId="77777777" w:rsidTr="00FF21E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22EC64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D395D6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2826F6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6B545B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8FE83F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CDA228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D2E0AD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022857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D23CC3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957CC" w:rsidRPr="003A1F21" w14:paraId="3975D8B8" w14:textId="77777777" w:rsidTr="00FF21E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106192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7C1673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760FA4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430CEC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53ADCC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3F52E3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5B97E5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DF0654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02B210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957CC" w:rsidRPr="003A1F21" w14:paraId="26ACBEDF" w14:textId="77777777" w:rsidTr="00FF21E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07DA90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58D0B5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4B761D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FEFF84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9D41A5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EC36D9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010FDA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CA030C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E3CFEF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957CC" w:rsidRPr="003A1F21" w14:paraId="7E8A4E0F" w14:textId="77777777" w:rsidTr="00FF21E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232995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FF1849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539C96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AAE7E8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8F78B6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16B841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A78328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5F84CD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767C46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B957CC" w:rsidRPr="003A1F21" w14:paraId="1C86E191" w14:textId="77777777" w:rsidTr="00FF21EA">
        <w:trPr>
          <w:trHeight w:val="300"/>
        </w:trPr>
        <w:tc>
          <w:tcPr>
            <w:tcW w:w="0" w:type="auto"/>
            <w:gridSpan w:val="3"/>
            <w:shd w:val="clear" w:color="auto" w:fill="auto"/>
            <w:noWrap/>
            <w:vAlign w:val="bottom"/>
            <w:hideMark/>
          </w:tcPr>
          <w:p w14:paraId="1AE1A457" w14:textId="51B3E7AC" w:rsidR="00024409" w:rsidRPr="003A1F21" w:rsidRDefault="00B957CC" w:rsidP="00251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Dr. Daniel Moncayo Cervantes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6A6011" w14:textId="77777777"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F44A6F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4"/>
            <w:shd w:val="clear" w:color="auto" w:fill="auto"/>
            <w:noWrap/>
            <w:vAlign w:val="bottom"/>
            <w:hideMark/>
          </w:tcPr>
          <w:p w14:paraId="3AD8717F" w14:textId="2C542931" w:rsidR="00024409" w:rsidRPr="003A1F21" w:rsidRDefault="00827C3A" w:rsidP="003C4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L.C. José Alejandro López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Armendariz</w:t>
            </w:r>
            <w:proofErr w:type="spellEnd"/>
          </w:p>
        </w:tc>
      </w:tr>
      <w:tr w:rsidR="00B957CC" w:rsidRPr="003A1F21" w14:paraId="02C1B5DA" w14:textId="77777777" w:rsidTr="00FF21EA">
        <w:trPr>
          <w:trHeight w:val="300"/>
        </w:trPr>
        <w:tc>
          <w:tcPr>
            <w:tcW w:w="0" w:type="auto"/>
            <w:gridSpan w:val="3"/>
            <w:shd w:val="clear" w:color="auto" w:fill="auto"/>
            <w:noWrap/>
            <w:vAlign w:val="bottom"/>
            <w:hideMark/>
          </w:tcPr>
          <w:p w14:paraId="7D8835A3" w14:textId="3FA78A9C" w:rsidR="00024409" w:rsidRPr="003A1F21" w:rsidRDefault="00B957CC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Encargado del Despacho</w:t>
            </w:r>
            <w:r w:rsidR="00827C3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Instituto del Deporte de Tlaxcala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7EB6BB" w14:textId="77777777"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352257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4"/>
            <w:shd w:val="clear" w:color="auto" w:fill="auto"/>
            <w:noWrap/>
            <w:vAlign w:val="bottom"/>
            <w:hideMark/>
          </w:tcPr>
          <w:p w14:paraId="5E732790" w14:textId="0A344500" w:rsidR="00024409" w:rsidRPr="007F1130" w:rsidRDefault="00827C3A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F113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Jefe del </w:t>
            </w:r>
            <w:r w:rsidR="003C483D" w:rsidRPr="007F1130">
              <w:rPr>
                <w:rFonts w:ascii="Calibri" w:eastAsia="Times New Roman" w:hAnsi="Calibri" w:cs="Times New Roman"/>
                <w:color w:val="000000"/>
                <w:lang w:eastAsia="es-MX"/>
              </w:rPr>
              <w:t>Departamento</w:t>
            </w:r>
            <w:r w:rsidR="00024409" w:rsidRPr="007F113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Administración y Finanzas</w:t>
            </w:r>
          </w:p>
        </w:tc>
      </w:tr>
      <w:tr w:rsidR="00B957CC" w:rsidRPr="003A1F21" w14:paraId="48DF0077" w14:textId="77777777" w:rsidTr="00FF21E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6A2D4E" w14:textId="77777777"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59039E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ECC607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5F2751" w14:textId="77777777" w:rsidR="00024409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0AA979D3" w14:textId="77777777" w:rsidR="00A92933" w:rsidRDefault="00A92933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1375B750" w14:textId="3E7431DB" w:rsidR="00A92933" w:rsidRPr="003A1F21" w:rsidRDefault="00A92933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063774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8A2A3E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8362D7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497894" w14:textId="77777777" w:rsidR="00024409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42F4CF09" w14:textId="77777777" w:rsidR="00565E24" w:rsidRDefault="00565E24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4D72D3B6" w14:textId="77777777" w:rsidR="00565E24" w:rsidRDefault="00565E24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F111964" w14:textId="77777777" w:rsidR="00565E24" w:rsidRDefault="00565E24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123CF221" w14:textId="77777777" w:rsidR="00565E24" w:rsidRDefault="00565E24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4D73B589" w14:textId="7E07F488" w:rsidR="00565E24" w:rsidRPr="003A1F21" w:rsidRDefault="00565E24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082408" w14:textId="77777777" w:rsidR="00024409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325B29E3" w14:textId="77777777"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E62C15A" w14:textId="77777777"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5DA09C5E" w14:textId="77777777"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759BB9F5" w14:textId="77777777"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7239D6D9" w14:textId="77777777"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2FF443EF" w14:textId="77777777" w:rsidR="00903721" w:rsidRPr="003A1F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2E21AA80" w14:textId="22B35045" w:rsidR="00372F40" w:rsidRDefault="00372F40" w:rsidP="006B46C7">
      <w:pPr>
        <w:jc w:val="center"/>
        <w:rPr>
          <w:rFonts w:ascii="Arial" w:hAnsi="Arial" w:cs="Arial"/>
          <w:sz w:val="18"/>
          <w:szCs w:val="18"/>
        </w:rPr>
      </w:pPr>
    </w:p>
    <w:p w14:paraId="541B3EE2" w14:textId="664B6E2A" w:rsidR="00A92933" w:rsidRDefault="00A92933" w:rsidP="006B46C7">
      <w:pPr>
        <w:jc w:val="center"/>
        <w:rPr>
          <w:rFonts w:ascii="Arial" w:hAnsi="Arial" w:cs="Arial"/>
          <w:sz w:val="18"/>
          <w:szCs w:val="18"/>
        </w:rPr>
      </w:pPr>
    </w:p>
    <w:p w14:paraId="76CE267C" w14:textId="4721A50B" w:rsidR="00E0437A" w:rsidRDefault="00E0437A" w:rsidP="006B46C7">
      <w:pPr>
        <w:jc w:val="center"/>
        <w:rPr>
          <w:rFonts w:ascii="Arial" w:hAnsi="Arial" w:cs="Arial"/>
          <w:sz w:val="18"/>
          <w:szCs w:val="18"/>
        </w:rPr>
      </w:pPr>
    </w:p>
    <w:p w14:paraId="70C574A7" w14:textId="62192CD1" w:rsidR="00565E24" w:rsidRDefault="00565E24" w:rsidP="006B46C7">
      <w:pPr>
        <w:jc w:val="center"/>
        <w:rPr>
          <w:rFonts w:ascii="Arial" w:hAnsi="Arial" w:cs="Arial"/>
          <w:sz w:val="18"/>
          <w:szCs w:val="18"/>
        </w:rPr>
      </w:pPr>
    </w:p>
    <w:p w14:paraId="2C770DCB" w14:textId="77777777" w:rsidR="00E80DE7" w:rsidRPr="005C5B02" w:rsidRDefault="00565E24" w:rsidP="005C5B02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5C5B02">
        <w:rPr>
          <w:rFonts w:ascii="Arial" w:hAnsi="Arial" w:cs="Arial"/>
          <w:b/>
          <w:bCs/>
          <w:sz w:val="18"/>
          <w:szCs w:val="18"/>
        </w:rPr>
        <w:lastRenderedPageBreak/>
        <w:t>INSTITUTO DEL DEPORTE DE TLAXCALA</w:t>
      </w:r>
    </w:p>
    <w:p w14:paraId="77FCD91D" w14:textId="6E58EF4C" w:rsidR="00565E24" w:rsidRPr="005C5B02" w:rsidRDefault="00565E24" w:rsidP="005C5B02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5C5B02">
        <w:rPr>
          <w:rFonts w:ascii="Arial" w:hAnsi="Arial" w:cs="Arial"/>
          <w:b/>
          <w:bCs/>
          <w:sz w:val="18"/>
          <w:szCs w:val="18"/>
        </w:rPr>
        <w:t>NOTAS A LOS ESTADOS FINANCIEROS</w:t>
      </w:r>
    </w:p>
    <w:p w14:paraId="64E12C8B" w14:textId="488BB6EB" w:rsidR="00E80DE7" w:rsidRPr="005C5B02" w:rsidRDefault="00E80DE7" w:rsidP="005C5B02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5C5B02">
        <w:rPr>
          <w:rFonts w:ascii="Arial" w:hAnsi="Arial" w:cs="Arial"/>
          <w:b/>
          <w:bCs/>
          <w:sz w:val="18"/>
          <w:szCs w:val="18"/>
        </w:rPr>
        <w:t>DEL 01 DE ENERO AL 31 DE MARZO DE 2024</w:t>
      </w:r>
    </w:p>
    <w:p w14:paraId="32F51E47" w14:textId="0AB6941D" w:rsidR="00E80DE7" w:rsidRPr="005C5B02" w:rsidRDefault="00E80DE7" w:rsidP="005C5B02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5C5B02">
        <w:rPr>
          <w:rFonts w:ascii="Arial" w:hAnsi="Arial" w:cs="Arial"/>
          <w:b/>
          <w:bCs/>
          <w:sz w:val="18"/>
          <w:szCs w:val="18"/>
        </w:rPr>
        <w:t>UNIDAD MONETARIA: PESOS</w:t>
      </w:r>
    </w:p>
    <w:p w14:paraId="1E0351CB" w14:textId="77777777" w:rsidR="00565E24" w:rsidRDefault="00565E24" w:rsidP="005C5B02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pPr w:leftFromText="141" w:rightFromText="141" w:vertAnchor="text" w:tblpY="1"/>
        <w:tblW w:w="692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"/>
        <w:gridCol w:w="132"/>
        <w:gridCol w:w="1503"/>
        <w:gridCol w:w="1267"/>
        <w:gridCol w:w="41"/>
        <w:gridCol w:w="275"/>
        <w:gridCol w:w="1513"/>
        <w:gridCol w:w="47"/>
        <w:gridCol w:w="189"/>
        <w:gridCol w:w="80"/>
        <w:gridCol w:w="236"/>
        <w:gridCol w:w="752"/>
        <w:gridCol w:w="570"/>
        <w:gridCol w:w="938"/>
        <w:gridCol w:w="653"/>
        <w:gridCol w:w="36"/>
        <w:gridCol w:w="295"/>
        <w:gridCol w:w="288"/>
        <w:gridCol w:w="342"/>
        <w:gridCol w:w="581"/>
        <w:gridCol w:w="581"/>
        <w:gridCol w:w="581"/>
        <w:gridCol w:w="619"/>
        <w:gridCol w:w="583"/>
        <w:gridCol w:w="306"/>
        <w:gridCol w:w="270"/>
      </w:tblGrid>
      <w:tr w:rsidR="003C3F0F" w:rsidRPr="006B46C7" w14:paraId="52BD9170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</w:tcPr>
          <w:p w14:paraId="57116E33" w14:textId="4856EBC2" w:rsidR="003C3F0F" w:rsidRPr="003C3F0F" w:rsidRDefault="003C3F0F" w:rsidP="005C5B02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DE GESTIÓN ADMINISTRATIVA</w:t>
            </w:r>
          </w:p>
        </w:tc>
      </w:tr>
      <w:tr w:rsidR="003C3F0F" w:rsidRPr="006B46C7" w14:paraId="5721102F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</w:tcPr>
          <w:p w14:paraId="02357047" w14:textId="77777777" w:rsidR="003C3F0F" w:rsidRDefault="003C3F0F" w:rsidP="005C5B02">
            <w:pPr>
              <w:pStyle w:val="Prrafodelista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0D99B5B9" w14:textId="77777777" w:rsidTr="005C5B02">
        <w:trPr>
          <w:gridAfter w:val="7"/>
          <w:wAfter w:w="1359" w:type="pct"/>
          <w:trHeight w:val="300"/>
        </w:trPr>
        <w:tc>
          <w:tcPr>
            <w:tcW w:w="1244" w:type="pct"/>
            <w:gridSpan w:val="5"/>
            <w:noWrap/>
            <w:hideMark/>
          </w:tcPr>
          <w:p w14:paraId="401FD171" w14:textId="771BFB5C" w:rsidR="002A6D2F" w:rsidRPr="00F84706" w:rsidRDefault="002A6D2F" w:rsidP="005C5B02">
            <w:pPr>
              <w:pStyle w:val="Prrafodelista"/>
              <w:numPr>
                <w:ilvl w:val="0"/>
                <w:numId w:val="9"/>
              </w:num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847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Autorización e Historia</w:t>
            </w:r>
          </w:p>
        </w:tc>
        <w:tc>
          <w:tcPr>
            <w:tcW w:w="708" w:type="pct"/>
            <w:gridSpan w:val="3"/>
            <w:noWrap/>
            <w:hideMark/>
          </w:tcPr>
          <w:p w14:paraId="1FB2A63B" w14:textId="77777777" w:rsidR="002A6D2F" w:rsidRPr="006B46C7" w:rsidRDefault="002A6D2F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85" w:type="pct"/>
            <w:gridSpan w:val="4"/>
            <w:noWrap/>
            <w:hideMark/>
          </w:tcPr>
          <w:p w14:paraId="239FF888" w14:textId="77777777" w:rsidR="002A6D2F" w:rsidRPr="006B46C7" w:rsidRDefault="002A6D2F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48" w:type="pct"/>
            <w:gridSpan w:val="4"/>
            <w:noWrap/>
            <w:hideMark/>
          </w:tcPr>
          <w:p w14:paraId="4B0E3DBE" w14:textId="77777777" w:rsidR="002A6D2F" w:rsidRPr="006B46C7" w:rsidRDefault="002A6D2F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57" w:type="pct"/>
            <w:gridSpan w:val="3"/>
            <w:noWrap/>
            <w:hideMark/>
          </w:tcPr>
          <w:p w14:paraId="7C636EAC" w14:textId="77777777" w:rsidR="002A6D2F" w:rsidRPr="006B46C7" w:rsidRDefault="002A6D2F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2832104C" w14:textId="77777777" w:rsidTr="005C5B02">
        <w:trPr>
          <w:gridAfter w:val="7"/>
          <w:wAfter w:w="1359" w:type="pct"/>
          <w:trHeight w:val="363"/>
        </w:trPr>
        <w:tc>
          <w:tcPr>
            <w:tcW w:w="159" w:type="pct"/>
            <w:gridSpan w:val="2"/>
            <w:noWrap/>
          </w:tcPr>
          <w:p w14:paraId="13A87A00" w14:textId="3009A3FC" w:rsidR="002A6D2F" w:rsidRPr="006B46C7" w:rsidRDefault="00FB72D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r w:rsidR="002A6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3482" w:type="pct"/>
            <w:gridSpan w:val="17"/>
          </w:tcPr>
          <w:p w14:paraId="415D0267" w14:textId="77777777" w:rsidR="002A6D2F" w:rsidRPr="006B46C7" w:rsidRDefault="002A6D2F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 de creación del ente: 14 de diciembre de 2005</w:t>
            </w:r>
          </w:p>
        </w:tc>
      </w:tr>
      <w:tr w:rsidR="005C5B02" w:rsidRPr="006B46C7" w14:paraId="36F75F2C" w14:textId="77777777" w:rsidTr="005C5B02">
        <w:trPr>
          <w:gridAfter w:val="7"/>
          <w:wAfter w:w="1359" w:type="pct"/>
          <w:trHeight w:val="553"/>
        </w:trPr>
        <w:tc>
          <w:tcPr>
            <w:tcW w:w="159" w:type="pct"/>
            <w:gridSpan w:val="2"/>
            <w:noWrap/>
          </w:tcPr>
          <w:p w14:paraId="23A7F626" w14:textId="77777777" w:rsidR="002A6D2F" w:rsidRPr="006B46C7" w:rsidRDefault="002A6D2F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b)</w:t>
            </w:r>
          </w:p>
        </w:tc>
        <w:tc>
          <w:tcPr>
            <w:tcW w:w="3482" w:type="pct"/>
            <w:gridSpan w:val="17"/>
          </w:tcPr>
          <w:p w14:paraId="7D9ACEAB" w14:textId="65DA76FB" w:rsidR="002A6D2F" w:rsidRPr="006B46C7" w:rsidRDefault="002A6D2F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Principales cambios en su estructura: Al inicio de esta Administración se </w:t>
            </w:r>
            <w:r w:rsidR="00FB72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continuó con</w:t>
            </w:r>
            <w:r w:rsidR="00F847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la estructura de una Dirección General, tres je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faturas de Departamento, </w:t>
            </w:r>
            <w:r w:rsidR="00F847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y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ha reducido la plantilla de personal al necesario.</w:t>
            </w:r>
          </w:p>
        </w:tc>
      </w:tr>
      <w:tr w:rsidR="005C5B02" w:rsidRPr="006B46C7" w14:paraId="094C685A" w14:textId="77777777" w:rsidTr="005C5B02">
        <w:trPr>
          <w:gridAfter w:val="7"/>
          <w:wAfter w:w="1359" w:type="pct"/>
          <w:trHeight w:val="553"/>
        </w:trPr>
        <w:tc>
          <w:tcPr>
            <w:tcW w:w="159" w:type="pct"/>
            <w:gridSpan w:val="2"/>
            <w:noWrap/>
          </w:tcPr>
          <w:p w14:paraId="4B0AE7EF" w14:textId="77777777" w:rsidR="002A6D2F" w:rsidRPr="006B46C7" w:rsidRDefault="002A6D2F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82" w:type="pct"/>
            <w:gridSpan w:val="17"/>
          </w:tcPr>
          <w:p w14:paraId="7C70AA91" w14:textId="77777777" w:rsidR="002A6D2F" w:rsidRPr="006B46C7" w:rsidRDefault="002A6D2F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1084DF03" w14:textId="67B59203" w:rsidTr="005C5B02">
        <w:trPr>
          <w:gridAfter w:val="4"/>
          <w:wAfter w:w="686" w:type="pct"/>
          <w:trHeight w:val="336"/>
        </w:trPr>
        <w:tc>
          <w:tcPr>
            <w:tcW w:w="3641" w:type="pct"/>
            <w:gridSpan w:val="19"/>
            <w:noWrap/>
          </w:tcPr>
          <w:p w14:paraId="150589D1" w14:textId="48DB04A3" w:rsidR="00F84706" w:rsidRPr="00F84706" w:rsidRDefault="00F84706" w:rsidP="005C5B02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847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Panorama Económico y Financiero</w:t>
            </w:r>
          </w:p>
        </w:tc>
        <w:tc>
          <w:tcPr>
            <w:tcW w:w="224" w:type="pct"/>
          </w:tcPr>
          <w:p w14:paraId="3BAF7114" w14:textId="1BD5A5EC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491ECFF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D3DDF94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03A152B6" w14:textId="77777777" w:rsidTr="005C5B02">
        <w:trPr>
          <w:gridAfter w:val="7"/>
          <w:wAfter w:w="1359" w:type="pct"/>
          <w:trHeight w:val="553"/>
        </w:trPr>
        <w:tc>
          <w:tcPr>
            <w:tcW w:w="159" w:type="pct"/>
            <w:gridSpan w:val="2"/>
            <w:noWrap/>
          </w:tcPr>
          <w:p w14:paraId="2BCAD9A2" w14:textId="77777777" w:rsidR="00F84706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82" w:type="pct"/>
            <w:gridSpan w:val="17"/>
          </w:tcPr>
          <w:p w14:paraId="200BE6C8" w14:textId="1479A4DC" w:rsidR="00F84706" w:rsidRPr="006B46C7" w:rsidRDefault="00F84706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techo presupuestal 2024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 de $62,945,140 considerando ingresos propios.</w:t>
            </w:r>
          </w:p>
        </w:tc>
      </w:tr>
      <w:tr w:rsidR="00A13471" w:rsidRPr="006B46C7" w14:paraId="2C7DAED2" w14:textId="77777777" w:rsidTr="005C5B02">
        <w:trPr>
          <w:gridAfter w:val="7"/>
          <w:wAfter w:w="1359" w:type="pct"/>
          <w:trHeight w:val="553"/>
        </w:trPr>
        <w:tc>
          <w:tcPr>
            <w:tcW w:w="159" w:type="pct"/>
            <w:gridSpan w:val="2"/>
            <w:noWrap/>
          </w:tcPr>
          <w:p w14:paraId="27D07581" w14:textId="77777777" w:rsidR="00F84706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82" w:type="pct"/>
            <w:gridSpan w:val="17"/>
          </w:tcPr>
          <w:p w14:paraId="03389375" w14:textId="77777777" w:rsidR="00F84706" w:rsidRDefault="00F84706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532478A0" w14:textId="154186E1" w:rsidTr="005C5B02">
        <w:trPr>
          <w:gridAfter w:val="4"/>
          <w:wAfter w:w="686" w:type="pct"/>
          <w:trHeight w:val="286"/>
        </w:trPr>
        <w:tc>
          <w:tcPr>
            <w:tcW w:w="3641" w:type="pct"/>
            <w:gridSpan w:val="19"/>
            <w:noWrap/>
          </w:tcPr>
          <w:p w14:paraId="3A150318" w14:textId="3D010C27" w:rsidR="00F84706" w:rsidRPr="00F84706" w:rsidRDefault="00F84706" w:rsidP="005C5B02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847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Organización y Objeto Social</w:t>
            </w:r>
          </w:p>
        </w:tc>
        <w:tc>
          <w:tcPr>
            <w:tcW w:w="224" w:type="pct"/>
          </w:tcPr>
          <w:p w14:paraId="0DE010E6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7F51301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FE70A32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3229E160" w14:textId="77777777" w:rsidTr="005C5B02">
        <w:trPr>
          <w:gridAfter w:val="2"/>
          <w:wAfter w:w="222" w:type="pct"/>
          <w:trHeight w:val="553"/>
        </w:trPr>
        <w:tc>
          <w:tcPr>
            <w:tcW w:w="159" w:type="pct"/>
            <w:gridSpan w:val="2"/>
            <w:noWrap/>
          </w:tcPr>
          <w:p w14:paraId="0028C566" w14:textId="0BB7EF9A" w:rsidR="00F84706" w:rsidRPr="006B46C7" w:rsidRDefault="00F84706" w:rsidP="005C5B0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a)</w:t>
            </w:r>
          </w:p>
        </w:tc>
        <w:tc>
          <w:tcPr>
            <w:tcW w:w="3482" w:type="pct"/>
            <w:gridSpan w:val="17"/>
          </w:tcPr>
          <w:p w14:paraId="37298D88" w14:textId="2A6FA49D" w:rsidR="00F84706" w:rsidRDefault="00F84706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Objeto social: Educ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ión y Deporte</w:t>
            </w:r>
          </w:p>
        </w:tc>
        <w:tc>
          <w:tcPr>
            <w:tcW w:w="224" w:type="pct"/>
          </w:tcPr>
          <w:p w14:paraId="50276C14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36A230B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9CF266C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4B01FDBC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267002D8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1A2BC59B" w14:textId="77777777" w:rsidTr="005C5B02">
        <w:trPr>
          <w:gridAfter w:val="2"/>
          <w:wAfter w:w="222" w:type="pct"/>
          <w:trHeight w:val="553"/>
        </w:trPr>
        <w:tc>
          <w:tcPr>
            <w:tcW w:w="159" w:type="pct"/>
            <w:gridSpan w:val="2"/>
            <w:noWrap/>
          </w:tcPr>
          <w:p w14:paraId="00BE26CD" w14:textId="1C489664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b)</w:t>
            </w:r>
          </w:p>
        </w:tc>
        <w:tc>
          <w:tcPr>
            <w:tcW w:w="3482" w:type="pct"/>
            <w:gridSpan w:val="17"/>
          </w:tcPr>
          <w:p w14:paraId="19E32738" w14:textId="27BE2DF5" w:rsidR="00F84706" w:rsidRPr="006B46C7" w:rsidRDefault="00F84706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Principal actividad: Promoción y práctica deportiva</w:t>
            </w:r>
          </w:p>
        </w:tc>
        <w:tc>
          <w:tcPr>
            <w:tcW w:w="224" w:type="pct"/>
          </w:tcPr>
          <w:p w14:paraId="3A645148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58F1681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D5F1ED7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552EFEFD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06F9046F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5012B0B8" w14:textId="77777777" w:rsidTr="005C5B02">
        <w:trPr>
          <w:gridAfter w:val="2"/>
          <w:wAfter w:w="222" w:type="pct"/>
          <w:trHeight w:val="553"/>
        </w:trPr>
        <w:tc>
          <w:tcPr>
            <w:tcW w:w="159" w:type="pct"/>
            <w:gridSpan w:val="2"/>
            <w:noWrap/>
          </w:tcPr>
          <w:p w14:paraId="2CE6B5A3" w14:textId="78125D0E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c)</w:t>
            </w:r>
          </w:p>
        </w:tc>
        <w:tc>
          <w:tcPr>
            <w:tcW w:w="3482" w:type="pct"/>
            <w:gridSpan w:val="17"/>
          </w:tcPr>
          <w:p w14:paraId="29D2F34D" w14:textId="7388D699" w:rsidR="00F84706" w:rsidRPr="006B46C7" w:rsidRDefault="00F84706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 fiscal: 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224" w:type="pct"/>
          </w:tcPr>
          <w:p w14:paraId="1CCC9695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FB9A226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F8E8BB5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5A927AFD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40852CC1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67222610" w14:textId="77777777" w:rsidTr="005C5B02">
        <w:trPr>
          <w:gridAfter w:val="2"/>
          <w:wAfter w:w="222" w:type="pct"/>
          <w:trHeight w:val="553"/>
        </w:trPr>
        <w:tc>
          <w:tcPr>
            <w:tcW w:w="159" w:type="pct"/>
            <w:gridSpan w:val="2"/>
            <w:noWrap/>
          </w:tcPr>
          <w:p w14:paraId="289E39C9" w14:textId="241B19A4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d)</w:t>
            </w:r>
          </w:p>
        </w:tc>
        <w:tc>
          <w:tcPr>
            <w:tcW w:w="3482" w:type="pct"/>
            <w:gridSpan w:val="17"/>
          </w:tcPr>
          <w:p w14:paraId="591BA9BA" w14:textId="3EB37CA6" w:rsidR="00F84706" w:rsidRPr="006B46C7" w:rsidRDefault="00F84706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Régimen jurídico: Organismo Público Descentralizado con personalidad jurídica y Patrimonio Propio.</w:t>
            </w:r>
          </w:p>
        </w:tc>
        <w:tc>
          <w:tcPr>
            <w:tcW w:w="224" w:type="pct"/>
          </w:tcPr>
          <w:p w14:paraId="154B2DBC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0264956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7D81905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1844B82D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1F5A52AB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11A5EBB7" w14:textId="77777777" w:rsidTr="005C5B02">
        <w:trPr>
          <w:gridAfter w:val="2"/>
          <w:wAfter w:w="222" w:type="pct"/>
          <w:trHeight w:val="553"/>
        </w:trPr>
        <w:tc>
          <w:tcPr>
            <w:tcW w:w="159" w:type="pct"/>
            <w:gridSpan w:val="2"/>
            <w:noWrap/>
          </w:tcPr>
          <w:p w14:paraId="4B3BF349" w14:textId="25507F2F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e)</w:t>
            </w:r>
          </w:p>
        </w:tc>
        <w:tc>
          <w:tcPr>
            <w:tcW w:w="3482" w:type="pct"/>
            <w:gridSpan w:val="17"/>
          </w:tcPr>
          <w:p w14:paraId="55F10A50" w14:textId="1C2BEE4A" w:rsidR="00F84706" w:rsidRPr="006B46C7" w:rsidRDefault="00F84706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Consideraciones fiscales del ente: Está obligado a retener I.S.R.</w:t>
            </w:r>
          </w:p>
        </w:tc>
        <w:tc>
          <w:tcPr>
            <w:tcW w:w="224" w:type="pct"/>
          </w:tcPr>
          <w:p w14:paraId="1B259441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BB53864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240FF56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52906A1F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094405FA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68BE6713" w14:textId="77777777" w:rsidTr="005C5B02">
        <w:trPr>
          <w:gridAfter w:val="2"/>
          <w:wAfter w:w="222" w:type="pct"/>
          <w:trHeight w:val="553"/>
        </w:trPr>
        <w:tc>
          <w:tcPr>
            <w:tcW w:w="159" w:type="pct"/>
            <w:gridSpan w:val="2"/>
            <w:noWrap/>
          </w:tcPr>
          <w:p w14:paraId="56A82FBB" w14:textId="6B8545D3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f)</w:t>
            </w:r>
          </w:p>
        </w:tc>
        <w:tc>
          <w:tcPr>
            <w:tcW w:w="3482" w:type="pct"/>
            <w:gridSpan w:val="17"/>
          </w:tcPr>
          <w:p w14:paraId="0D3BF759" w14:textId="72D4AE81" w:rsidR="00F84706" w:rsidRPr="006B46C7" w:rsidRDefault="00F84706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Estructura organizacional básica: Dirección General,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Administración y Finanzas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Departamento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Cultura Física y Deporte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y Departamento de Desarrollo del Deporte.</w:t>
            </w:r>
          </w:p>
        </w:tc>
        <w:tc>
          <w:tcPr>
            <w:tcW w:w="224" w:type="pct"/>
          </w:tcPr>
          <w:p w14:paraId="508CBFB6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2A393AA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864C5D7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6D067DDA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2D170F9B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3CF1AA82" w14:textId="77777777" w:rsidTr="005C5B02">
        <w:trPr>
          <w:gridAfter w:val="2"/>
          <w:wAfter w:w="222" w:type="pct"/>
          <w:trHeight w:val="553"/>
        </w:trPr>
        <w:tc>
          <w:tcPr>
            <w:tcW w:w="159" w:type="pct"/>
            <w:gridSpan w:val="2"/>
            <w:noWrap/>
          </w:tcPr>
          <w:p w14:paraId="51F049BE" w14:textId="0EFF4772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g)</w:t>
            </w:r>
          </w:p>
        </w:tc>
        <w:tc>
          <w:tcPr>
            <w:tcW w:w="3482" w:type="pct"/>
            <w:gridSpan w:val="17"/>
          </w:tcPr>
          <w:p w14:paraId="0A49D6AB" w14:textId="4FD61114" w:rsidR="00F84706" w:rsidRPr="006B46C7" w:rsidRDefault="00F84706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fideicomiso alguno</w:t>
            </w:r>
          </w:p>
        </w:tc>
        <w:tc>
          <w:tcPr>
            <w:tcW w:w="224" w:type="pct"/>
          </w:tcPr>
          <w:p w14:paraId="6A242A02" w14:textId="77777777" w:rsidR="00F84706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4DBD0D07" w14:textId="086C9168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8A99424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CA517AC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7489FF37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6D10EA19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3A773491" w14:textId="77777777" w:rsidTr="005C5B02">
        <w:trPr>
          <w:gridAfter w:val="2"/>
          <w:wAfter w:w="222" w:type="pct"/>
          <w:trHeight w:val="553"/>
        </w:trPr>
        <w:tc>
          <w:tcPr>
            <w:tcW w:w="159" w:type="pct"/>
            <w:gridSpan w:val="2"/>
            <w:noWrap/>
          </w:tcPr>
          <w:p w14:paraId="340FAA72" w14:textId="77777777" w:rsidR="00F84706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82" w:type="pct"/>
            <w:gridSpan w:val="17"/>
          </w:tcPr>
          <w:p w14:paraId="580AB78C" w14:textId="77777777" w:rsidR="00F84706" w:rsidRDefault="00F84706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E30516C" w14:textId="3E85FB3D" w:rsidR="00F84706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EB074BA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27ACAE7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5BC6D6C2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7629BE52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6F0A90DC" w14:textId="77777777" w:rsidTr="005C5B02">
        <w:trPr>
          <w:gridAfter w:val="2"/>
          <w:wAfter w:w="222" w:type="pct"/>
          <w:trHeight w:val="268"/>
        </w:trPr>
        <w:tc>
          <w:tcPr>
            <w:tcW w:w="3866" w:type="pct"/>
            <w:gridSpan w:val="20"/>
            <w:noWrap/>
          </w:tcPr>
          <w:p w14:paraId="1FBC8398" w14:textId="35155F57" w:rsidR="00F84706" w:rsidRPr="00F84706" w:rsidRDefault="00F84706" w:rsidP="005C5B02">
            <w:pPr>
              <w:pStyle w:val="Prrafodelista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847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Bases de preparación de los Estados Financieros</w:t>
            </w:r>
          </w:p>
        </w:tc>
        <w:tc>
          <w:tcPr>
            <w:tcW w:w="224" w:type="pct"/>
          </w:tcPr>
          <w:p w14:paraId="1E112661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2FA07A5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1D040575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3E521C0A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47A74B22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5F18525F" w14:textId="6164AE42" w:rsidR="002C064D" w:rsidRDefault="002C064D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ha observado la normatividad emitida por la CONAC para la elaboración de la Cuenta Pública Armonizada</w:t>
            </w:r>
          </w:p>
        </w:tc>
        <w:tc>
          <w:tcPr>
            <w:tcW w:w="224" w:type="pct"/>
          </w:tcPr>
          <w:p w14:paraId="431CF7BA" w14:textId="6B9F9C5B" w:rsidR="002C064D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9588604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41A336C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5C33AC9F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4572294D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2AA8E81A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5BEEC05C" w14:textId="77777777" w:rsidR="002C064D" w:rsidRPr="006B46C7" w:rsidRDefault="002C064D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15671F2" w14:textId="77777777" w:rsidR="002C064D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C5E39AB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5D70632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0515AB65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2B5D0581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71C58C8E" w14:textId="77777777" w:rsidTr="005C5B02">
        <w:trPr>
          <w:gridAfter w:val="2"/>
          <w:wAfter w:w="222" w:type="pct"/>
          <w:trHeight w:val="288"/>
        </w:trPr>
        <w:tc>
          <w:tcPr>
            <w:tcW w:w="3641" w:type="pct"/>
            <w:gridSpan w:val="19"/>
            <w:noWrap/>
          </w:tcPr>
          <w:p w14:paraId="526ECC44" w14:textId="0778B7CF" w:rsidR="002C064D" w:rsidRPr="002C064D" w:rsidRDefault="002C064D" w:rsidP="005C5B02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0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lítica de Contabilidad Significativa</w:t>
            </w:r>
          </w:p>
        </w:tc>
        <w:tc>
          <w:tcPr>
            <w:tcW w:w="224" w:type="pct"/>
          </w:tcPr>
          <w:p w14:paraId="7F9F1C59" w14:textId="77777777" w:rsidR="002C064D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60F85C2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C8B2E07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3271B87B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4FBF1CED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671977C6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67448A8C" w14:textId="5538EF59" w:rsidR="002C064D" w:rsidRPr="006B46C7" w:rsidRDefault="002C064D" w:rsidP="005C5B0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El Instituto del Deporte no maneja operaciones con el extranjero, así como inversiones de Compañías subsidiarias no consolidadas y asociadas; así ismo no se realizan reservas de ningún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tipoen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moneda extranjera.</w:t>
            </w:r>
          </w:p>
        </w:tc>
        <w:tc>
          <w:tcPr>
            <w:tcW w:w="224" w:type="pct"/>
          </w:tcPr>
          <w:p w14:paraId="4B83FF77" w14:textId="77777777" w:rsidR="002C064D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1EC5392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24ECBA1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3E68CD2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5EB52A02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C064D" w:rsidRPr="006B46C7" w14:paraId="3E121357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37EB6439" w14:textId="77777777" w:rsidR="002C064D" w:rsidRDefault="002C064D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C70AE5B" w14:textId="77777777" w:rsidR="002C064D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9DDB61E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9A08DAA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1F679AC3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64A8E2CF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C064D" w:rsidRPr="006B46C7" w14:paraId="03DBEFA2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0683A851" w14:textId="77777777" w:rsidR="002C064D" w:rsidRDefault="002C064D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3DCCE45" w14:textId="77777777" w:rsidR="002C064D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8E1F24D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F194785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7D98119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5E3A765E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C064D" w:rsidRPr="006B46C7" w14:paraId="6E4A772E" w14:textId="77777777" w:rsidTr="005C5B02">
        <w:trPr>
          <w:gridAfter w:val="2"/>
          <w:wAfter w:w="222" w:type="pct"/>
          <w:trHeight w:val="271"/>
        </w:trPr>
        <w:tc>
          <w:tcPr>
            <w:tcW w:w="3641" w:type="pct"/>
            <w:gridSpan w:val="19"/>
            <w:noWrap/>
          </w:tcPr>
          <w:p w14:paraId="06C1C93D" w14:textId="1CBC578C" w:rsidR="002C064D" w:rsidRPr="002C064D" w:rsidRDefault="002C064D" w:rsidP="002C064D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0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sición en </w:t>
            </w:r>
            <w:r w:rsidR="002F58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oneda </w:t>
            </w:r>
            <w:r w:rsidR="002F58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xtranjera y </w:t>
            </w:r>
            <w:r w:rsidR="002F58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rotección por </w:t>
            </w:r>
            <w:r w:rsidR="002F58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iesgo </w:t>
            </w:r>
            <w:r w:rsidR="002F58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ambiario</w:t>
            </w:r>
          </w:p>
        </w:tc>
        <w:tc>
          <w:tcPr>
            <w:tcW w:w="224" w:type="pct"/>
          </w:tcPr>
          <w:p w14:paraId="5351E6D3" w14:textId="77777777" w:rsidR="002C064D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811194D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30460FD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A097E5D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49416EF5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C064D" w:rsidRPr="006B46C7" w14:paraId="7908404A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01115D0E" w14:textId="62CDDCB2" w:rsidR="002C064D" w:rsidRPr="002C064D" w:rsidRDefault="002C064D" w:rsidP="002C064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El Instituto del Deporte no maneja operaciones en moneda extranjera.</w:t>
            </w:r>
          </w:p>
        </w:tc>
        <w:tc>
          <w:tcPr>
            <w:tcW w:w="224" w:type="pct"/>
          </w:tcPr>
          <w:p w14:paraId="122B800F" w14:textId="77777777" w:rsidR="002C064D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9DC8C1B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CF79FD2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12BAF95F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29FD6494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C064D" w:rsidRPr="006B46C7" w14:paraId="1F270FF0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3EC406D8" w14:textId="77777777" w:rsidR="002C064D" w:rsidRDefault="002C064D" w:rsidP="002C064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14760FE" w14:textId="77777777" w:rsidR="002C064D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A609F8E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7D5D5AA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4172C040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6A461F2E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C064D" w:rsidRPr="006B46C7" w14:paraId="23F6D430" w14:textId="77777777" w:rsidTr="005C5B02">
        <w:trPr>
          <w:gridAfter w:val="2"/>
          <w:wAfter w:w="222" w:type="pct"/>
          <w:trHeight w:val="289"/>
        </w:trPr>
        <w:tc>
          <w:tcPr>
            <w:tcW w:w="3641" w:type="pct"/>
            <w:gridSpan w:val="19"/>
            <w:noWrap/>
          </w:tcPr>
          <w:p w14:paraId="18DF8236" w14:textId="597B7574" w:rsidR="002C064D" w:rsidRPr="002F58CF" w:rsidRDefault="002F58CF" w:rsidP="002F58C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8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Reporte analítico del Activo</w:t>
            </w:r>
          </w:p>
        </w:tc>
        <w:tc>
          <w:tcPr>
            <w:tcW w:w="224" w:type="pct"/>
          </w:tcPr>
          <w:p w14:paraId="51931ABF" w14:textId="77777777" w:rsidR="002C064D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375F605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F6BCF1F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55F59FAB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4AFB40EE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F58CF" w:rsidRPr="006B46C7" w14:paraId="06AF522A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43EFE49D" w14:textId="77777777" w:rsidR="002F58CF" w:rsidRDefault="002F58CF" w:rsidP="002F58C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inversiones en valores.</w:t>
            </w:r>
          </w:p>
          <w:p w14:paraId="37B5F180" w14:textId="77777777" w:rsidR="002F58CF" w:rsidRDefault="002F58CF" w:rsidP="002F58C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patrimonio del Instituto del Deporte de Tlaxcala asciende a la cantidad de $ 21’091,780</w:t>
            </w:r>
          </w:p>
          <w:p w14:paraId="42F0C8DA" w14:textId="77777777" w:rsidR="002F58CF" w:rsidRDefault="002F58CF" w:rsidP="002F58C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inversiones en empresas de participación mayoritaria.</w:t>
            </w:r>
          </w:p>
          <w:p w14:paraId="4738C373" w14:textId="77777777" w:rsidR="002F58CF" w:rsidRDefault="002F58CF" w:rsidP="002F58C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inversiones en empresas de participación minoritaria.</w:t>
            </w:r>
          </w:p>
          <w:p w14:paraId="74E34AAE" w14:textId="745A4C94" w:rsidR="002F58CF" w:rsidRPr="002F58CF" w:rsidRDefault="002F58CF" w:rsidP="002F58C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EB4E813" w14:textId="77777777" w:rsidR="002F58CF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D380C47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A3BBE6F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1057C79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6A84E0C2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F58CF" w:rsidRPr="006B46C7" w14:paraId="3AE0DE5A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69988270" w14:textId="77777777" w:rsidR="002F58CF" w:rsidRDefault="002F58CF" w:rsidP="002F58C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AD0F10F" w14:textId="77777777" w:rsidR="002F58CF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CBC9547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9B7B3E9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77DD9CC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22192D05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F58CF" w:rsidRPr="006B46C7" w14:paraId="547B575B" w14:textId="77777777" w:rsidTr="005C5B02">
        <w:trPr>
          <w:gridAfter w:val="2"/>
          <w:wAfter w:w="222" w:type="pct"/>
          <w:trHeight w:val="236"/>
        </w:trPr>
        <w:tc>
          <w:tcPr>
            <w:tcW w:w="3641" w:type="pct"/>
            <w:gridSpan w:val="19"/>
            <w:noWrap/>
          </w:tcPr>
          <w:p w14:paraId="5FADDF06" w14:textId="19A39647" w:rsidR="002F58CF" w:rsidRPr="002F58CF" w:rsidRDefault="002F58CF" w:rsidP="002F58C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Fideicomisos, Mandatos y Análogos</w:t>
            </w:r>
          </w:p>
        </w:tc>
        <w:tc>
          <w:tcPr>
            <w:tcW w:w="224" w:type="pct"/>
          </w:tcPr>
          <w:p w14:paraId="2C51DCDF" w14:textId="77777777" w:rsidR="002F58CF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B931BDF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5A11114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7F1908A6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7E6DC714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F58CF" w:rsidRPr="006B46C7" w14:paraId="31234A0B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13E98D0B" w14:textId="488F4374" w:rsidR="002F58CF" w:rsidRPr="002F58CF" w:rsidRDefault="002F58CF" w:rsidP="002F58C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Instituto no cuenta con fideicomisos, mandatos y análogos</w:t>
            </w:r>
          </w:p>
        </w:tc>
        <w:tc>
          <w:tcPr>
            <w:tcW w:w="224" w:type="pct"/>
          </w:tcPr>
          <w:p w14:paraId="01D49B9E" w14:textId="77777777" w:rsidR="002F58CF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462ADDA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8B4598A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69DBEFB4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3587ADCC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F58CF" w:rsidRPr="006B46C7" w14:paraId="502E92CA" w14:textId="77777777" w:rsidTr="005C5B02">
        <w:trPr>
          <w:gridAfter w:val="2"/>
          <w:wAfter w:w="222" w:type="pct"/>
          <w:trHeight w:val="258"/>
        </w:trPr>
        <w:tc>
          <w:tcPr>
            <w:tcW w:w="3641" w:type="pct"/>
            <w:gridSpan w:val="19"/>
            <w:noWrap/>
          </w:tcPr>
          <w:p w14:paraId="3972D6C6" w14:textId="2F30003D" w:rsidR="002F58CF" w:rsidRPr="002F58CF" w:rsidRDefault="002F58CF" w:rsidP="002F58C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Reporte de la Recaudación</w:t>
            </w:r>
          </w:p>
        </w:tc>
        <w:tc>
          <w:tcPr>
            <w:tcW w:w="224" w:type="pct"/>
          </w:tcPr>
          <w:p w14:paraId="05A64100" w14:textId="77777777" w:rsidR="002F58CF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6185306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E35E597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74B5DEF1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0036C4F5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F58CF" w:rsidRPr="006B46C7" w14:paraId="6353646C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504FF087" w14:textId="63C0CD34" w:rsidR="002F58CF" w:rsidRDefault="002F58CF" w:rsidP="002F58C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 el periodo de enero a marzo de 2024, no se percibieron ingresos propios.</w:t>
            </w:r>
          </w:p>
        </w:tc>
        <w:tc>
          <w:tcPr>
            <w:tcW w:w="224" w:type="pct"/>
          </w:tcPr>
          <w:p w14:paraId="25CB4CFA" w14:textId="77777777" w:rsidR="002F58CF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354D5CF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89B2882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36DF9EB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4D196C0F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F58CF" w:rsidRPr="006B46C7" w14:paraId="1EBE63FF" w14:textId="77777777" w:rsidTr="005C5B02">
        <w:trPr>
          <w:gridAfter w:val="2"/>
          <w:wAfter w:w="222" w:type="pct"/>
          <w:trHeight w:val="283"/>
        </w:trPr>
        <w:tc>
          <w:tcPr>
            <w:tcW w:w="3641" w:type="pct"/>
            <w:gridSpan w:val="19"/>
            <w:noWrap/>
          </w:tcPr>
          <w:p w14:paraId="37507CDB" w14:textId="466E31A5" w:rsidR="002F58CF" w:rsidRPr="002F58CF" w:rsidRDefault="002F58CF" w:rsidP="002F58C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Información sobre la deuda y el reporte analítico de la deuda</w:t>
            </w:r>
          </w:p>
        </w:tc>
        <w:tc>
          <w:tcPr>
            <w:tcW w:w="224" w:type="pct"/>
          </w:tcPr>
          <w:p w14:paraId="25D2AA23" w14:textId="77777777" w:rsidR="002F58CF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DD5CC9F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E17A350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5BE10CB4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63B12AA8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F58CF" w:rsidRPr="006B46C7" w14:paraId="56105BEB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5C4F6F94" w14:textId="77777777" w:rsidR="002F58CF" w:rsidRDefault="002F58CF" w:rsidP="002F58C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tienen  un saldo por pagar a acreedores diversos por $ 809.00, los cuales serán liquidados en el trimestre siguiente.</w:t>
            </w:r>
          </w:p>
          <w:p w14:paraId="4E2F6F27" w14:textId="77777777" w:rsidR="002F58CF" w:rsidRDefault="002F58CF" w:rsidP="002F58C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Así como un monto a pagar de $ 995,315 de impuestos, los cuales serán cubiertos en el próximo mes inmediato siguiente.</w:t>
            </w:r>
          </w:p>
          <w:p w14:paraId="62B37EDC" w14:textId="3B1921B8" w:rsidR="002F58CF" w:rsidRDefault="002F58CF" w:rsidP="002F58C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B16B37D" w14:textId="77777777" w:rsidR="002F58CF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0F075A9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3DEB787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02337570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0B2CF06E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1AFC38E9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5D1F3219" w14:textId="77777777" w:rsidR="00AA61CB" w:rsidRDefault="00AA61CB" w:rsidP="002F58C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0D1D369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CA80CF4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605D41E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18A756D2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66BA7A8C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49ACE47A" w14:textId="77777777" w:rsidTr="005C5B02">
        <w:trPr>
          <w:gridAfter w:val="2"/>
          <w:wAfter w:w="222" w:type="pct"/>
          <w:trHeight w:val="368"/>
        </w:trPr>
        <w:tc>
          <w:tcPr>
            <w:tcW w:w="3641" w:type="pct"/>
            <w:gridSpan w:val="19"/>
            <w:noWrap/>
          </w:tcPr>
          <w:p w14:paraId="24F1BB68" w14:textId="798CB63A" w:rsidR="00AA61CB" w:rsidRPr="00AA61CB" w:rsidRDefault="00AA61CB" w:rsidP="00AA61CB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Calificaciones otorgadas</w:t>
            </w:r>
          </w:p>
        </w:tc>
        <w:tc>
          <w:tcPr>
            <w:tcW w:w="224" w:type="pct"/>
          </w:tcPr>
          <w:p w14:paraId="68AF43DE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6CB999B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BD08FBF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3B277452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73A630D9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0D9EFA1E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271CBA5F" w14:textId="7BC66166" w:rsidR="00AA61CB" w:rsidRP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61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Instituto no realiza éste tipo de operaciones</w:t>
            </w:r>
          </w:p>
        </w:tc>
        <w:tc>
          <w:tcPr>
            <w:tcW w:w="224" w:type="pct"/>
          </w:tcPr>
          <w:p w14:paraId="14269EEA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8AB26AA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8F70F50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49135BCF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06B5F5AF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335025B9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6BB403AF" w14:textId="77777777" w:rsidR="00AA61CB" w:rsidRP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3FE3EB8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BB90184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37C1BB8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4B401193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73EF02ED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058C43A1" w14:textId="77777777" w:rsidTr="005C5B02">
        <w:trPr>
          <w:gridAfter w:val="2"/>
          <w:wAfter w:w="222" w:type="pct"/>
          <w:trHeight w:val="275"/>
        </w:trPr>
        <w:tc>
          <w:tcPr>
            <w:tcW w:w="3641" w:type="pct"/>
            <w:gridSpan w:val="19"/>
            <w:noWrap/>
          </w:tcPr>
          <w:p w14:paraId="1D411E0C" w14:textId="0B74CFA0" w:rsidR="00AA61CB" w:rsidRPr="00AA61CB" w:rsidRDefault="00AA61CB" w:rsidP="00AA61CB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Procesos de Mejora</w:t>
            </w:r>
          </w:p>
        </w:tc>
        <w:tc>
          <w:tcPr>
            <w:tcW w:w="224" w:type="pct"/>
          </w:tcPr>
          <w:p w14:paraId="662A73D8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5AB1C3C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066D974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54B0FEB2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2527DE6A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5C62D12A" w14:textId="77777777" w:rsidTr="005C5B02">
        <w:trPr>
          <w:gridAfter w:val="2"/>
          <w:wAfter w:w="222" w:type="pct"/>
          <w:trHeight w:val="275"/>
        </w:trPr>
        <w:tc>
          <w:tcPr>
            <w:tcW w:w="3641" w:type="pct"/>
            <w:gridSpan w:val="19"/>
            <w:noWrap/>
          </w:tcPr>
          <w:p w14:paraId="7FCC835F" w14:textId="3B4C2952" w:rsid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continuará con la política de austeridad administrativa, para ofrecer mejor atención a los deportistas y figuras relacionadas con el mismo.</w:t>
            </w:r>
          </w:p>
          <w:p w14:paraId="195CF237" w14:textId="77777777" w:rsid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buscarán nuevas alternativas para la captación de recursos económicos o en especie que apoyen la realización de eventos masivos.</w:t>
            </w:r>
          </w:p>
          <w:p w14:paraId="1CF6F863" w14:textId="6A4FFAFF" w:rsidR="00AA61CB" w:rsidRP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9A3C03C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A12A892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8D9BCA9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44276E25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37B9579C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77F25EF2" w14:textId="77777777" w:rsidTr="005C5B02">
        <w:trPr>
          <w:gridAfter w:val="2"/>
          <w:wAfter w:w="222" w:type="pct"/>
          <w:trHeight w:val="275"/>
        </w:trPr>
        <w:tc>
          <w:tcPr>
            <w:tcW w:w="3641" w:type="pct"/>
            <w:gridSpan w:val="19"/>
            <w:noWrap/>
          </w:tcPr>
          <w:p w14:paraId="0A4DD7D2" w14:textId="77777777" w:rsid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031F9FF8" w14:textId="77777777" w:rsid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6094AB28" w14:textId="6F48ACA1" w:rsid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276F4F9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8A0CD52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BF1ACF6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018541F9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70409072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517029D2" w14:textId="77777777" w:rsidTr="005C5B02">
        <w:trPr>
          <w:gridAfter w:val="2"/>
          <w:wAfter w:w="222" w:type="pct"/>
          <w:trHeight w:val="304"/>
        </w:trPr>
        <w:tc>
          <w:tcPr>
            <w:tcW w:w="3641" w:type="pct"/>
            <w:gridSpan w:val="19"/>
            <w:noWrap/>
          </w:tcPr>
          <w:p w14:paraId="53F16BC5" w14:textId="7C643E05" w:rsidR="00AA61CB" w:rsidRPr="00AA61CB" w:rsidRDefault="00AA61CB" w:rsidP="00AA61CB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Información por segmentos</w:t>
            </w:r>
          </w:p>
        </w:tc>
        <w:tc>
          <w:tcPr>
            <w:tcW w:w="224" w:type="pct"/>
          </w:tcPr>
          <w:p w14:paraId="6FC042E6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DD365B2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1F1261E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4B503F8A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60A267AC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3F1B61BB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26523513" w14:textId="162F9AA3" w:rsidR="00AA61CB" w:rsidRP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Debido a la cantidad de información que se maneja, no se considera necesario la segmentación de la información.</w:t>
            </w:r>
          </w:p>
        </w:tc>
        <w:tc>
          <w:tcPr>
            <w:tcW w:w="224" w:type="pct"/>
          </w:tcPr>
          <w:p w14:paraId="3ACAE32F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47A4E47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319C938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7F49317F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35FCD245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4C41A24B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75912B12" w14:textId="77777777" w:rsid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D2E3797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11784FB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E5564F5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7D0EC153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3A1B8171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3DC5FD18" w14:textId="77777777" w:rsidTr="005C5B02">
        <w:trPr>
          <w:gridAfter w:val="2"/>
          <w:wAfter w:w="222" w:type="pct"/>
          <w:trHeight w:val="281"/>
        </w:trPr>
        <w:tc>
          <w:tcPr>
            <w:tcW w:w="3641" w:type="pct"/>
            <w:gridSpan w:val="19"/>
            <w:noWrap/>
          </w:tcPr>
          <w:p w14:paraId="4093B8CD" w14:textId="7B236700" w:rsidR="00AA61CB" w:rsidRPr="00AA61CB" w:rsidRDefault="00AA61CB" w:rsidP="00AA61CB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Eventos posteriores al cierre</w:t>
            </w:r>
          </w:p>
        </w:tc>
        <w:tc>
          <w:tcPr>
            <w:tcW w:w="224" w:type="pct"/>
          </w:tcPr>
          <w:p w14:paraId="7E256284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B415E2E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5C71136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10EBF9E5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47DE7F49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3D425DFF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4D862E59" w14:textId="65864CEB" w:rsidR="00AA61CB" w:rsidRP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hay eventos posteriores al cierre del trimestre q aféctenla información y resultado determinado.</w:t>
            </w:r>
          </w:p>
        </w:tc>
        <w:tc>
          <w:tcPr>
            <w:tcW w:w="224" w:type="pct"/>
          </w:tcPr>
          <w:p w14:paraId="2FACF4C9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9377E71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0FA6A1B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1C53200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251BF994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54466478" w14:textId="77777777" w:rsidTr="005C5B02">
        <w:trPr>
          <w:gridAfter w:val="2"/>
          <w:wAfter w:w="222" w:type="pct"/>
          <w:trHeight w:val="271"/>
        </w:trPr>
        <w:tc>
          <w:tcPr>
            <w:tcW w:w="3641" w:type="pct"/>
            <w:gridSpan w:val="19"/>
            <w:noWrap/>
          </w:tcPr>
          <w:p w14:paraId="4B38B836" w14:textId="0E27BCB5" w:rsidR="00AA61CB" w:rsidRPr="00AA61CB" w:rsidRDefault="00AA61CB" w:rsidP="00AA61CB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Partes relacionadas.</w:t>
            </w:r>
          </w:p>
        </w:tc>
        <w:tc>
          <w:tcPr>
            <w:tcW w:w="224" w:type="pct"/>
          </w:tcPr>
          <w:p w14:paraId="59FFDEF6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8195A0F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FA0D15C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78C7D15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53A74D1E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46E9606A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61664CE2" w14:textId="40F69C1A" w:rsidR="00AA61CB" w:rsidRP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Instituto no realiza operaciones con partes relacionadas.</w:t>
            </w:r>
          </w:p>
        </w:tc>
        <w:tc>
          <w:tcPr>
            <w:tcW w:w="224" w:type="pct"/>
          </w:tcPr>
          <w:p w14:paraId="2CA06553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05BF839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34E58BC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6FAED659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2161FB10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3A664687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56A5CDEC" w14:textId="77777777" w:rsid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1D9BB70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8F89653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3ABB170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CC2F3E0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4E129837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27F90646" w14:textId="77777777" w:rsidTr="005C5B02">
        <w:trPr>
          <w:gridAfter w:val="2"/>
          <w:wAfter w:w="222" w:type="pct"/>
          <w:trHeight w:val="286"/>
        </w:trPr>
        <w:tc>
          <w:tcPr>
            <w:tcW w:w="3641" w:type="pct"/>
            <w:gridSpan w:val="19"/>
            <w:noWrap/>
          </w:tcPr>
          <w:p w14:paraId="508D6E49" w14:textId="007582C5" w:rsidR="003C3F0F" w:rsidRPr="003C3F0F" w:rsidRDefault="003C3F0F" w:rsidP="003C3F0F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NOTAS DE DESGLOCE</w:t>
            </w:r>
          </w:p>
        </w:tc>
        <w:tc>
          <w:tcPr>
            <w:tcW w:w="224" w:type="pct"/>
          </w:tcPr>
          <w:p w14:paraId="5CCCB797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4AC0A3A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7111BE7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766835AC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16DFEFA3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C3F0F" w:rsidRPr="006B46C7" w14:paraId="55066880" w14:textId="77777777" w:rsidTr="005C5B02">
        <w:trPr>
          <w:gridAfter w:val="2"/>
          <w:wAfter w:w="222" w:type="pct"/>
          <w:trHeight w:val="286"/>
        </w:trPr>
        <w:tc>
          <w:tcPr>
            <w:tcW w:w="3641" w:type="pct"/>
            <w:gridSpan w:val="19"/>
            <w:noWrap/>
          </w:tcPr>
          <w:p w14:paraId="2DEDFAFC" w14:textId="77777777" w:rsidR="003C3F0F" w:rsidRPr="003C3F0F" w:rsidRDefault="003C3F0F" w:rsidP="003C3F0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DC2577C" w14:textId="77777777" w:rsidR="003C3F0F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3A303E4" w14:textId="77777777" w:rsidR="003C3F0F" w:rsidRPr="006B46C7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FD9257B" w14:textId="77777777" w:rsidR="003C3F0F" w:rsidRPr="006B46C7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87FCFDA" w14:textId="77777777" w:rsidR="003C3F0F" w:rsidRPr="006B46C7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4A55B4D0" w14:textId="77777777" w:rsidR="003C3F0F" w:rsidRPr="006B46C7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C3F0F" w:rsidRPr="006B46C7" w14:paraId="31B0FF08" w14:textId="77777777" w:rsidTr="005C5B02">
        <w:trPr>
          <w:gridAfter w:val="2"/>
          <w:wAfter w:w="222" w:type="pct"/>
          <w:trHeight w:val="286"/>
        </w:trPr>
        <w:tc>
          <w:tcPr>
            <w:tcW w:w="3641" w:type="pct"/>
            <w:gridSpan w:val="19"/>
            <w:noWrap/>
          </w:tcPr>
          <w:p w14:paraId="5ACF4781" w14:textId="2511F05B" w:rsidR="003C3F0F" w:rsidRPr="003C3F0F" w:rsidRDefault="003C3F0F" w:rsidP="003C3F0F">
            <w:pPr>
              <w:pStyle w:val="Prrafodelista"/>
              <w:numPr>
                <w:ilvl w:val="0"/>
                <w:numId w:val="11"/>
              </w:num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AL ESTADO DE ACTIVIDADES</w:t>
            </w:r>
          </w:p>
        </w:tc>
        <w:tc>
          <w:tcPr>
            <w:tcW w:w="224" w:type="pct"/>
          </w:tcPr>
          <w:p w14:paraId="5CF6FE32" w14:textId="77777777" w:rsidR="003C3F0F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A82B84E" w14:textId="77777777" w:rsidR="003C3F0F" w:rsidRPr="006B46C7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3E550A4" w14:textId="77777777" w:rsidR="003C3F0F" w:rsidRPr="006B46C7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1F538849" w14:textId="77777777" w:rsidR="003C3F0F" w:rsidRPr="006B46C7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62A010CA" w14:textId="77777777" w:rsidR="003C3F0F" w:rsidRPr="006B46C7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C3F0F" w:rsidRPr="006B46C7" w14:paraId="73CCD961" w14:textId="77777777" w:rsidTr="005C5B02">
        <w:trPr>
          <w:gridAfter w:val="2"/>
          <w:wAfter w:w="222" w:type="pct"/>
          <w:trHeight w:val="286"/>
        </w:trPr>
        <w:tc>
          <w:tcPr>
            <w:tcW w:w="3641" w:type="pct"/>
            <w:gridSpan w:val="19"/>
            <w:noWrap/>
          </w:tcPr>
          <w:p w14:paraId="0F912154" w14:textId="77777777" w:rsidR="003C3F0F" w:rsidRPr="003C3F0F" w:rsidRDefault="003C3F0F" w:rsidP="003C3F0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DB83E00" w14:textId="77777777" w:rsidR="003C3F0F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02F5F77" w14:textId="77777777" w:rsidR="003C3F0F" w:rsidRPr="006B46C7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46E2D6D" w14:textId="77777777" w:rsidR="003C3F0F" w:rsidRPr="006B46C7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31D1763B" w14:textId="77777777" w:rsidR="003C3F0F" w:rsidRPr="006B46C7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4BB181C9" w14:textId="77777777" w:rsidR="003C3F0F" w:rsidRPr="006B46C7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C3F0F" w:rsidRPr="006B46C7" w14:paraId="65F7BB18" w14:textId="77777777" w:rsidTr="005C5B02">
        <w:trPr>
          <w:gridAfter w:val="2"/>
          <w:wAfter w:w="222" w:type="pct"/>
          <w:trHeight w:val="286"/>
        </w:trPr>
        <w:tc>
          <w:tcPr>
            <w:tcW w:w="3641" w:type="pct"/>
            <w:gridSpan w:val="19"/>
            <w:noWrap/>
          </w:tcPr>
          <w:p w14:paraId="19024649" w14:textId="52B03AC5" w:rsidR="003C3F0F" w:rsidRPr="003C3F0F" w:rsidRDefault="003C3F0F" w:rsidP="003C3F0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Ingresos de Gestión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224" w:type="pct"/>
          </w:tcPr>
          <w:p w14:paraId="074F1958" w14:textId="77777777" w:rsidR="003C3F0F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08BE8A4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2687A60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4D2B8174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1912168C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3414FCB9" w14:textId="77777777" w:rsidTr="005C5B02">
        <w:trPr>
          <w:trHeight w:val="198"/>
        </w:trPr>
        <w:tc>
          <w:tcPr>
            <w:tcW w:w="3641" w:type="pct"/>
            <w:gridSpan w:val="19"/>
            <w:noWrap/>
          </w:tcPr>
          <w:p w14:paraId="30643816" w14:textId="586FC30E" w:rsidR="003C3F0F" w:rsidRPr="006B46C7" w:rsidRDefault="003C3F0F" w:rsidP="003C3F0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Transferencias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Estatales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$17’297,329</w:t>
            </w:r>
          </w:p>
        </w:tc>
        <w:tc>
          <w:tcPr>
            <w:tcW w:w="224" w:type="pct"/>
          </w:tcPr>
          <w:p w14:paraId="0FC87345" w14:textId="6C4BAF3E" w:rsidR="003C3F0F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7FAD84A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D484788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8ECEC2C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242D1D91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71D40563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6DDF8C44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6ED9F8A6" w14:textId="77777777" w:rsidTr="005C5B02">
        <w:trPr>
          <w:trHeight w:val="286"/>
        </w:trPr>
        <w:tc>
          <w:tcPr>
            <w:tcW w:w="3641" w:type="pct"/>
            <w:gridSpan w:val="19"/>
            <w:noWrap/>
          </w:tcPr>
          <w:p w14:paraId="7B3D255B" w14:textId="246C126C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Corresponde al monto recibido por parte de la Secretaría de Finanzas al mes de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marzo 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del presente año.</w:t>
            </w:r>
          </w:p>
        </w:tc>
        <w:tc>
          <w:tcPr>
            <w:tcW w:w="224" w:type="pct"/>
          </w:tcPr>
          <w:p w14:paraId="73CF07BF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869159B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26ED8D1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118086EC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0AC4B9AB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381395DC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6268F05D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5E9A1EE9" w14:textId="77777777" w:rsidTr="005C5B02">
        <w:trPr>
          <w:trHeight w:val="120"/>
        </w:trPr>
        <w:tc>
          <w:tcPr>
            <w:tcW w:w="3641" w:type="pct"/>
            <w:gridSpan w:val="19"/>
            <w:noWrap/>
          </w:tcPr>
          <w:p w14:paraId="4C2322F3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B009CEA" w14:textId="27A588B9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190B8A3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8083A55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3EB27EAF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60B2D511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47A4D0AE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18E68572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32300747" w14:textId="77777777" w:rsidTr="005C5B02">
        <w:trPr>
          <w:trHeight w:val="322"/>
        </w:trPr>
        <w:tc>
          <w:tcPr>
            <w:tcW w:w="3641" w:type="pct"/>
            <w:gridSpan w:val="19"/>
            <w:noWrap/>
          </w:tcPr>
          <w:p w14:paraId="0D4E9078" w14:textId="54CE2FB5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Productos $ 219</w:t>
            </w:r>
          </w:p>
        </w:tc>
        <w:tc>
          <w:tcPr>
            <w:tcW w:w="224" w:type="pct"/>
          </w:tcPr>
          <w:p w14:paraId="1A091613" w14:textId="77777777" w:rsidR="003C3F0F" w:rsidRPr="006B46C7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9A09F81" w14:textId="0509197C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</w:t>
            </w:r>
          </w:p>
        </w:tc>
        <w:tc>
          <w:tcPr>
            <w:tcW w:w="224" w:type="pct"/>
          </w:tcPr>
          <w:p w14:paraId="55FC2625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2141870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67FA7533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0E6F10AE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55DF8CF2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7C2F006B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6C9C4963" w14:textId="77777777" w:rsidTr="005C5B02">
        <w:trPr>
          <w:trHeight w:val="286"/>
        </w:trPr>
        <w:tc>
          <w:tcPr>
            <w:tcW w:w="3641" w:type="pct"/>
            <w:gridSpan w:val="19"/>
            <w:noWrap/>
          </w:tcPr>
          <w:p w14:paraId="5FEC7C00" w14:textId="60D9DDCE" w:rsidR="003C3F0F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Convenios $0.00</w:t>
            </w:r>
          </w:p>
        </w:tc>
        <w:tc>
          <w:tcPr>
            <w:tcW w:w="224" w:type="pct"/>
          </w:tcPr>
          <w:p w14:paraId="0E5E02FD" w14:textId="211F0C78" w:rsidR="003C3F0F" w:rsidRPr="006B46C7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           </w:t>
            </w:r>
          </w:p>
        </w:tc>
        <w:tc>
          <w:tcPr>
            <w:tcW w:w="224" w:type="pct"/>
          </w:tcPr>
          <w:p w14:paraId="47A56878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FA5A527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00BD8FAE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033DB6C5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71994BA7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20F831D4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18340634" w14:textId="77777777" w:rsidTr="005C5B02">
        <w:trPr>
          <w:trHeight w:val="286"/>
        </w:trPr>
        <w:tc>
          <w:tcPr>
            <w:tcW w:w="3641" w:type="pct"/>
            <w:gridSpan w:val="19"/>
            <w:noWrap/>
          </w:tcPr>
          <w:p w14:paraId="31367603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15A1DE5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93994A3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107FEC4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6AC57EF7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35A4BACC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0B9F01B3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6E10DE7B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2A406B72" w14:textId="77777777" w:rsidTr="005C5B02">
        <w:trPr>
          <w:trHeight w:val="286"/>
        </w:trPr>
        <w:tc>
          <w:tcPr>
            <w:tcW w:w="3641" w:type="pct"/>
            <w:gridSpan w:val="19"/>
            <w:noWrap/>
          </w:tcPr>
          <w:p w14:paraId="211FC2DD" w14:textId="0466BA7A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272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Gastos</w:t>
            </w:r>
            <w:r w:rsidRPr="003272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y Otras Pérdidas:</w:t>
            </w:r>
          </w:p>
        </w:tc>
        <w:tc>
          <w:tcPr>
            <w:tcW w:w="224" w:type="pct"/>
          </w:tcPr>
          <w:p w14:paraId="5A8362B0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D6DE1EF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B819285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34DEEC88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6724ECC1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0E9B8FAB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00E347A6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36FCD189" w14:textId="77777777" w:rsidTr="005C5B02">
        <w:trPr>
          <w:trHeight w:val="286"/>
        </w:trPr>
        <w:tc>
          <w:tcPr>
            <w:tcW w:w="3641" w:type="pct"/>
            <w:gridSpan w:val="19"/>
            <w:noWrap/>
          </w:tcPr>
          <w:p w14:paraId="6F5D5127" w14:textId="6B9430BD" w:rsidR="003C3F0F" w:rsidRPr="003272E5" w:rsidRDefault="003C3F0F" w:rsidP="003C3F0F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Personales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: $ </w:t>
            </w:r>
            <w:r w:rsidRPr="003C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3,777,733</w:t>
            </w:r>
          </w:p>
        </w:tc>
        <w:tc>
          <w:tcPr>
            <w:tcW w:w="224" w:type="pct"/>
          </w:tcPr>
          <w:p w14:paraId="69FF455E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1151F43" w14:textId="4DCB6976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25D0756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65EF3858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255185F6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438D056F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14164FB7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4BFE66F6" w14:textId="77777777" w:rsidTr="005C5B02">
        <w:trPr>
          <w:trHeight w:val="286"/>
        </w:trPr>
        <w:tc>
          <w:tcPr>
            <w:tcW w:w="3641" w:type="pct"/>
            <w:gridSpan w:val="19"/>
            <w:noWrap/>
          </w:tcPr>
          <w:p w14:paraId="506666BB" w14:textId="5AE46BE2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: $</w:t>
            </w:r>
            <w:r w:rsidRPr="003C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429,699</w:t>
            </w:r>
          </w:p>
        </w:tc>
        <w:tc>
          <w:tcPr>
            <w:tcW w:w="224" w:type="pct"/>
          </w:tcPr>
          <w:p w14:paraId="03800408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1275031" w14:textId="4B21F916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C3C44DD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6F2A9CB0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50C9F3F0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6EA01C85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0F730E75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4E829591" w14:textId="77777777" w:rsidTr="005C5B02">
        <w:trPr>
          <w:trHeight w:val="286"/>
        </w:trPr>
        <w:tc>
          <w:tcPr>
            <w:tcW w:w="3641" w:type="pct"/>
            <w:gridSpan w:val="19"/>
            <w:noWrap/>
          </w:tcPr>
          <w:p w14:paraId="5C7327B2" w14:textId="0FC3701F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Generales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: $</w:t>
            </w:r>
            <w:r w:rsidRPr="003C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3,889,194</w:t>
            </w:r>
          </w:p>
        </w:tc>
        <w:tc>
          <w:tcPr>
            <w:tcW w:w="224" w:type="pct"/>
          </w:tcPr>
          <w:p w14:paraId="48C6B001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95AF620" w14:textId="6A23FE3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1A0E25A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14183711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00054CA4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6659D6CD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1F9266E8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2F8F8D01" w14:textId="77777777" w:rsidTr="005C5B02">
        <w:trPr>
          <w:trHeight w:val="286"/>
        </w:trPr>
        <w:tc>
          <w:tcPr>
            <w:tcW w:w="3641" w:type="pct"/>
            <w:gridSpan w:val="19"/>
            <w:noWrap/>
          </w:tcPr>
          <w:p w14:paraId="3B3893BA" w14:textId="519DBE29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: $</w:t>
            </w:r>
            <w:r w:rsidRPr="003C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3,022,196</w:t>
            </w:r>
          </w:p>
        </w:tc>
        <w:tc>
          <w:tcPr>
            <w:tcW w:w="224" w:type="pct"/>
          </w:tcPr>
          <w:p w14:paraId="04881BEB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4A3B593" w14:textId="1312F3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779B2E0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2D01990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24716927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2DDBCDB8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646FC96F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6AD3279E" w14:textId="77777777" w:rsidTr="005C5B02">
        <w:trPr>
          <w:trHeight w:val="112"/>
        </w:trPr>
        <w:tc>
          <w:tcPr>
            <w:tcW w:w="3641" w:type="pct"/>
            <w:gridSpan w:val="19"/>
            <w:noWrap/>
          </w:tcPr>
          <w:p w14:paraId="73A293EF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F12376D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8E53753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C88461D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2F6B402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6D6472A9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418FB79A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418372AD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1890F334" w14:textId="77777777" w:rsidTr="005C5B02">
        <w:trPr>
          <w:trHeight w:val="286"/>
        </w:trPr>
        <w:tc>
          <w:tcPr>
            <w:tcW w:w="3641" w:type="pct"/>
            <w:gridSpan w:val="19"/>
            <w:noWrap/>
          </w:tcPr>
          <w:p w14:paraId="4E280BE7" w14:textId="0BCECC6A" w:rsidR="003C3F0F" w:rsidRPr="006B46C7" w:rsidRDefault="003C3F0F" w:rsidP="003C3F0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otorgan apoyo eco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nómico a deportistas destacados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así como becas a deportistas cuyos resultados en Olimpiada Nacional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 Paralimpiada 2023 fueron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satisfactorios y puedan continuar con su desarrollo deportivo.</w:t>
            </w:r>
          </w:p>
        </w:tc>
        <w:tc>
          <w:tcPr>
            <w:tcW w:w="224" w:type="pct"/>
          </w:tcPr>
          <w:p w14:paraId="715D7748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9B5F83F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50162BA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61354B3E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549462E9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5BA3793B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296EBE8D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C3F0F" w:rsidRPr="006B46C7" w14:paraId="4702B7BC" w14:textId="77777777" w:rsidTr="005C5B02">
        <w:trPr>
          <w:trHeight w:val="286"/>
        </w:trPr>
        <w:tc>
          <w:tcPr>
            <w:tcW w:w="3641" w:type="pct"/>
            <w:gridSpan w:val="19"/>
            <w:noWrap/>
          </w:tcPr>
          <w:p w14:paraId="16E25A07" w14:textId="77777777" w:rsidR="003C3F0F" w:rsidRPr="006B46C7" w:rsidRDefault="003C3F0F" w:rsidP="003C3F0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4A46955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2698A7E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5F2C87C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1E02062E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4EB3D0FA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6364DE7C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2FB828D1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C3F0F" w:rsidRPr="006B46C7" w14:paraId="5EBF7DAC" w14:textId="77777777" w:rsidTr="005C5B02">
        <w:trPr>
          <w:trHeight w:val="286"/>
        </w:trPr>
        <w:tc>
          <w:tcPr>
            <w:tcW w:w="3641" w:type="pct"/>
            <w:gridSpan w:val="19"/>
            <w:noWrap/>
          </w:tcPr>
          <w:p w14:paraId="1219D094" w14:textId="6876D1E2" w:rsidR="003C3F0F" w:rsidRPr="00A92A05" w:rsidRDefault="00A92A05" w:rsidP="00A92A0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AL ESTADO DE SITUACIÓN FINANCIERA</w:t>
            </w:r>
          </w:p>
        </w:tc>
        <w:tc>
          <w:tcPr>
            <w:tcW w:w="224" w:type="pct"/>
          </w:tcPr>
          <w:p w14:paraId="03637F8F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B21307F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34E3DAB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4BA0B88A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6FD463CA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42053E89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5E3CD4E0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92A05" w:rsidRPr="006B46C7" w14:paraId="208F8316" w14:textId="77777777" w:rsidTr="005C5B02">
        <w:trPr>
          <w:trHeight w:val="286"/>
        </w:trPr>
        <w:tc>
          <w:tcPr>
            <w:tcW w:w="3641" w:type="pct"/>
            <w:gridSpan w:val="19"/>
            <w:noWrap/>
          </w:tcPr>
          <w:p w14:paraId="24340F7C" w14:textId="77777777" w:rsidR="00A92A05" w:rsidRPr="00A92A05" w:rsidRDefault="00A92A05" w:rsidP="00A92A0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C42D512" w14:textId="77777777" w:rsidR="00A92A05" w:rsidRDefault="00A92A05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AF50941" w14:textId="77777777" w:rsidR="00A92A05" w:rsidRDefault="00A92A05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570C3E1" w14:textId="77777777" w:rsidR="00A92A05" w:rsidRDefault="00A92A05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2174A3C" w14:textId="77777777" w:rsidR="00A92A05" w:rsidRPr="006B46C7" w:rsidRDefault="00A92A05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72879BD0" w14:textId="77777777" w:rsidR="00A92A05" w:rsidRPr="006B46C7" w:rsidRDefault="00A92A05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5771675B" w14:textId="77777777" w:rsidR="00A92A05" w:rsidRPr="006B46C7" w:rsidRDefault="00A92A05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3497045F" w14:textId="77777777" w:rsidR="00A92A05" w:rsidRPr="006B46C7" w:rsidRDefault="00A92A05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6447E1E7" w14:textId="77777777" w:rsidTr="005C5B02">
        <w:trPr>
          <w:gridAfter w:val="7"/>
          <w:wAfter w:w="1359" w:type="pct"/>
          <w:trHeight w:val="300"/>
        </w:trPr>
        <w:tc>
          <w:tcPr>
            <w:tcW w:w="1350" w:type="pct"/>
            <w:gridSpan w:val="6"/>
            <w:noWrap/>
            <w:hideMark/>
          </w:tcPr>
          <w:p w14:paraId="276DA529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Activo</w:t>
            </w:r>
          </w:p>
        </w:tc>
        <w:tc>
          <w:tcPr>
            <w:tcW w:w="706" w:type="pct"/>
            <w:gridSpan w:val="4"/>
            <w:noWrap/>
            <w:hideMark/>
          </w:tcPr>
          <w:p w14:paraId="3465D8A8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423578CD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18682D29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6F994BD1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66FE8D88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4E8876F1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2DDF9A2D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34B23967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  <w:hideMark/>
          </w:tcPr>
          <w:p w14:paraId="34510022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4"/>
            <w:noWrap/>
            <w:hideMark/>
          </w:tcPr>
          <w:p w14:paraId="227ED86B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77413FF5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1D3F97F6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2BB578E2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6BEB38A3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39E8AA72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664471A9" w14:textId="77777777" w:rsidTr="005C5B02">
        <w:trPr>
          <w:gridAfter w:val="7"/>
          <w:wAfter w:w="1359" w:type="pct"/>
          <w:trHeight w:val="300"/>
        </w:trPr>
        <w:tc>
          <w:tcPr>
            <w:tcW w:w="1934" w:type="pct"/>
            <w:gridSpan w:val="7"/>
            <w:noWrap/>
            <w:hideMark/>
          </w:tcPr>
          <w:p w14:paraId="581B4F95" w14:textId="01D303FD" w:rsidR="00A92A05" w:rsidRPr="00A92A05" w:rsidRDefault="00A92A05" w:rsidP="00A92A05">
            <w:pPr>
              <w:pStyle w:val="Prrafodelista"/>
              <w:numPr>
                <w:ilvl w:val="0"/>
                <w:numId w:val="1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A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Efectivo y Equivalentes, Bancos</w:t>
            </w:r>
          </w:p>
        </w:tc>
        <w:tc>
          <w:tcPr>
            <w:tcW w:w="91" w:type="pct"/>
            <w:gridSpan w:val="2"/>
            <w:noWrap/>
            <w:hideMark/>
          </w:tcPr>
          <w:p w14:paraId="2AC8FB7F" w14:textId="77777777" w:rsidR="00A92A05" w:rsidRPr="006B46C7" w:rsidRDefault="00A92A05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  <w:hideMark/>
          </w:tcPr>
          <w:p w14:paraId="7B64EDFB" w14:textId="77777777" w:rsidR="00A92A05" w:rsidRPr="006B46C7" w:rsidRDefault="00A92A05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  <w:hideMark/>
          </w:tcPr>
          <w:p w14:paraId="6A0AB4E3" w14:textId="77777777" w:rsidR="00A92A05" w:rsidRPr="006B46C7" w:rsidRDefault="00A92A05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  <w:hideMark/>
          </w:tcPr>
          <w:p w14:paraId="37CA484D" w14:textId="77777777" w:rsidR="00A92A05" w:rsidRPr="006B46C7" w:rsidRDefault="00A92A05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1BE73731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6AC9495E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  <w:hideMark/>
          </w:tcPr>
          <w:p w14:paraId="47108758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4"/>
            <w:noWrap/>
            <w:hideMark/>
          </w:tcPr>
          <w:p w14:paraId="60251FE5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0B4587BC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0574EE39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71E3B9A6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4856174E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29C8EADF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B46C7" w:rsidRPr="006B46C7" w14:paraId="14E3ACE4" w14:textId="77777777" w:rsidTr="005C5B02">
        <w:trPr>
          <w:gridAfter w:val="7"/>
          <w:wAfter w:w="1359" w:type="pct"/>
          <w:trHeight w:val="618"/>
        </w:trPr>
        <w:tc>
          <w:tcPr>
            <w:tcW w:w="3641" w:type="pct"/>
            <w:gridSpan w:val="19"/>
            <w:noWrap/>
            <w:hideMark/>
          </w:tcPr>
          <w:p w14:paraId="103D25E6" w14:textId="57BD1A62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rubro de bancos se enc</w:t>
            </w:r>
            <w:r w:rsidR="00A81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uentra integrada por </w:t>
            </w:r>
            <w:r w:rsidR="00150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  <w:r w:rsidR="00A81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cuentas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bancarias, </w:t>
            </w:r>
            <w:r w:rsidR="00FF2C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una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empleada para gastos de operación, otra para </w:t>
            </w:r>
            <w:r w:rsidR="000B3DE7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nómina y becas, </w:t>
            </w:r>
            <w:r w:rsidR="00EE33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dos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más para ingresos y gastos del C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entro 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Regional de Alto R</w:t>
            </w:r>
            <w:r w:rsidR="005430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endimiento</w:t>
            </w:r>
            <w:r w:rsidR="00251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Tetla</w:t>
            </w:r>
            <w:r w:rsidR="00CC6C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una p</w:t>
            </w:r>
            <w:r w:rsidR="00891F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 Centros del Deporte Escolar y Munic</w:t>
            </w:r>
            <w:r w:rsidR="00EC0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</w:t>
            </w:r>
            <w:r w:rsidR="00891F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 (CEDEM)</w:t>
            </w:r>
            <w:r w:rsidR="00FF2C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una para el Convenio de </w:t>
            </w:r>
            <w:proofErr w:type="spellStart"/>
            <w:r w:rsidR="00FF2C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Concetación</w:t>
            </w:r>
            <w:proofErr w:type="spellEnd"/>
            <w:r w:rsidR="00FF2C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Colaboración del Campeonato Mundial de Voleibol de Playa Tlaxcala 2023 </w:t>
            </w:r>
          </w:p>
        </w:tc>
      </w:tr>
      <w:tr w:rsidR="000F29E5" w:rsidRPr="006B46C7" w14:paraId="4497088E" w14:textId="77777777" w:rsidTr="005C5B02">
        <w:trPr>
          <w:gridAfter w:val="7"/>
          <w:wAfter w:w="1359" w:type="pct"/>
          <w:trHeight w:val="391"/>
        </w:trPr>
        <w:tc>
          <w:tcPr>
            <w:tcW w:w="3641" w:type="pct"/>
            <w:gridSpan w:val="19"/>
            <w:noWrap/>
          </w:tcPr>
          <w:p w14:paraId="7D6C737A" w14:textId="77777777" w:rsidR="000F29E5" w:rsidRPr="006B46C7" w:rsidRDefault="000F29E5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5A50F2FE" w14:textId="77777777" w:rsidTr="005C5B02">
        <w:trPr>
          <w:gridAfter w:val="7"/>
          <w:wAfter w:w="1359" w:type="pct"/>
          <w:trHeight w:val="391"/>
        </w:trPr>
        <w:tc>
          <w:tcPr>
            <w:tcW w:w="3641" w:type="pct"/>
            <w:gridSpan w:val="19"/>
            <w:noWrap/>
          </w:tcPr>
          <w:p w14:paraId="71300587" w14:textId="64BB962C" w:rsidR="00DA760B" w:rsidRPr="00A92A05" w:rsidRDefault="00DA760B" w:rsidP="00A92A05">
            <w:pPr>
              <w:pStyle w:val="Prrafodelista"/>
              <w:numPr>
                <w:ilvl w:val="0"/>
                <w:numId w:val="1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2A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Derechos a Recibir Efectivo y Equivalentes y Bienes o Servicios a Recibir</w:t>
            </w:r>
          </w:p>
        </w:tc>
      </w:tr>
      <w:tr w:rsidR="00A13471" w:rsidRPr="006B46C7" w14:paraId="79855C4D" w14:textId="77777777" w:rsidTr="005C5B02">
        <w:trPr>
          <w:gridAfter w:val="7"/>
          <w:wAfter w:w="1359" w:type="pct"/>
          <w:trHeight w:val="300"/>
        </w:trPr>
        <w:tc>
          <w:tcPr>
            <w:tcW w:w="1934" w:type="pct"/>
            <w:gridSpan w:val="7"/>
            <w:noWrap/>
          </w:tcPr>
          <w:p w14:paraId="6E86EA4A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gridSpan w:val="2"/>
            <w:noWrap/>
            <w:hideMark/>
          </w:tcPr>
          <w:p w14:paraId="48D707ED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  <w:hideMark/>
          </w:tcPr>
          <w:p w14:paraId="7C57F06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  <w:hideMark/>
          </w:tcPr>
          <w:p w14:paraId="54AF83E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  <w:hideMark/>
          </w:tcPr>
          <w:p w14:paraId="6C64FE8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6ECDDFDE" w14:textId="77777777" w:rsidTr="005C5B02">
        <w:trPr>
          <w:gridAfter w:val="7"/>
          <w:wAfter w:w="1359" w:type="pct"/>
          <w:trHeight w:val="300"/>
        </w:trPr>
        <w:tc>
          <w:tcPr>
            <w:tcW w:w="1228" w:type="pct"/>
            <w:gridSpan w:val="4"/>
            <w:noWrap/>
            <w:hideMark/>
          </w:tcPr>
          <w:p w14:paraId="0C32FF78" w14:textId="4B8FA290" w:rsidR="00DA760B" w:rsidRPr="00A92A05" w:rsidRDefault="00DA760B" w:rsidP="00A92A05">
            <w:pPr>
              <w:pStyle w:val="Prrafodelista"/>
              <w:numPr>
                <w:ilvl w:val="0"/>
                <w:numId w:val="13"/>
              </w:num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2A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Deudores Diversos</w:t>
            </w:r>
          </w:p>
        </w:tc>
        <w:tc>
          <w:tcPr>
            <w:tcW w:w="706" w:type="pct"/>
            <w:gridSpan w:val="3"/>
            <w:noWrap/>
            <w:hideMark/>
          </w:tcPr>
          <w:p w14:paraId="1B7F5E10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gridSpan w:val="2"/>
            <w:noWrap/>
            <w:hideMark/>
          </w:tcPr>
          <w:p w14:paraId="00483986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  <w:hideMark/>
          </w:tcPr>
          <w:p w14:paraId="6DD37583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  <w:hideMark/>
          </w:tcPr>
          <w:p w14:paraId="64500665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  <w:hideMark/>
          </w:tcPr>
          <w:p w14:paraId="6D1236D1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1B5FFBC8" w14:textId="77777777" w:rsidTr="005C5B02">
        <w:trPr>
          <w:gridAfter w:val="7"/>
          <w:wAfter w:w="1359" w:type="pct"/>
          <w:trHeight w:val="900"/>
        </w:trPr>
        <w:tc>
          <w:tcPr>
            <w:tcW w:w="3641" w:type="pct"/>
            <w:gridSpan w:val="19"/>
            <w:noWrap/>
            <w:hideMark/>
          </w:tcPr>
          <w:p w14:paraId="7CAD31E4" w14:textId="38A38F55" w:rsidR="00DA760B" w:rsidRPr="006B46C7" w:rsidRDefault="00251874" w:rsidP="003B433C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mes de </w:t>
            </w:r>
            <w:r w:rsidR="00A92A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marzo</w:t>
            </w:r>
            <w:r w:rsidR="00EC094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162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saldo es de $</w:t>
            </w:r>
            <w:r w:rsidR="003325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3’996,852, los cuales se liquidarán o serán comprobados en el mes próximo siguiente</w:t>
            </w:r>
            <w:r w:rsidR="00A92A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</w:p>
        </w:tc>
      </w:tr>
      <w:tr w:rsidR="00A92A05" w:rsidRPr="006B46C7" w14:paraId="022BDA5C" w14:textId="77777777" w:rsidTr="005C5B02">
        <w:trPr>
          <w:gridAfter w:val="7"/>
          <w:wAfter w:w="1359" w:type="pct"/>
          <w:trHeight w:val="900"/>
        </w:trPr>
        <w:tc>
          <w:tcPr>
            <w:tcW w:w="3641" w:type="pct"/>
            <w:gridSpan w:val="19"/>
            <w:noWrap/>
          </w:tcPr>
          <w:p w14:paraId="4E1E90B1" w14:textId="77777777" w:rsidR="00A92A05" w:rsidRDefault="00A92A05" w:rsidP="00A92A0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Inventarios</w:t>
            </w:r>
          </w:p>
          <w:p w14:paraId="33A2FCBB" w14:textId="77777777" w:rsidR="00A92A05" w:rsidRDefault="00A92A05" w:rsidP="00A92A0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cuentan con bienes para transformar.</w:t>
            </w:r>
          </w:p>
          <w:p w14:paraId="260753F0" w14:textId="0D2DDDCF" w:rsidR="00A92A05" w:rsidRPr="00A92A05" w:rsidRDefault="00A92A05" w:rsidP="00A92A0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92A05" w:rsidRPr="006B46C7" w14:paraId="5595BE98" w14:textId="77777777" w:rsidTr="005C5B02">
        <w:trPr>
          <w:gridAfter w:val="7"/>
          <w:wAfter w:w="1359" w:type="pct"/>
          <w:trHeight w:val="900"/>
        </w:trPr>
        <w:tc>
          <w:tcPr>
            <w:tcW w:w="3641" w:type="pct"/>
            <w:gridSpan w:val="19"/>
            <w:noWrap/>
          </w:tcPr>
          <w:p w14:paraId="1A099EC6" w14:textId="77777777" w:rsidR="00A92A05" w:rsidRDefault="00A92A05" w:rsidP="00A92A0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Almacenes</w:t>
            </w:r>
          </w:p>
          <w:p w14:paraId="6BF949EB" w14:textId="0959095B" w:rsidR="00A92A05" w:rsidRPr="00A92A05" w:rsidRDefault="00A92A05" w:rsidP="00A92A0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se cuentan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bienes para transformar.</w:t>
            </w:r>
          </w:p>
        </w:tc>
      </w:tr>
      <w:tr w:rsidR="00A92A05" w:rsidRPr="006B46C7" w14:paraId="109DDADF" w14:textId="77777777" w:rsidTr="005C5B02">
        <w:trPr>
          <w:gridAfter w:val="7"/>
          <w:wAfter w:w="1359" w:type="pct"/>
          <w:trHeight w:val="900"/>
        </w:trPr>
        <w:tc>
          <w:tcPr>
            <w:tcW w:w="3641" w:type="pct"/>
            <w:gridSpan w:val="19"/>
            <w:noWrap/>
          </w:tcPr>
          <w:p w14:paraId="511B3034" w14:textId="77777777" w:rsidR="00A92A05" w:rsidRDefault="00A92A05" w:rsidP="00A92A0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Inversiones Financieras</w:t>
            </w:r>
          </w:p>
          <w:p w14:paraId="2806314B" w14:textId="00CEC32E" w:rsidR="00A92A05" w:rsidRPr="00A92A05" w:rsidRDefault="00A92A05" w:rsidP="00A92A0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cuentan con fideicomisos, mandatos y contratos análogos.</w:t>
            </w:r>
          </w:p>
        </w:tc>
      </w:tr>
      <w:tr w:rsidR="00A92A05" w:rsidRPr="006B46C7" w14:paraId="44DE8841" w14:textId="77777777" w:rsidTr="005C5B02">
        <w:trPr>
          <w:gridAfter w:val="7"/>
          <w:wAfter w:w="1359" w:type="pct"/>
          <w:trHeight w:val="900"/>
        </w:trPr>
        <w:tc>
          <w:tcPr>
            <w:tcW w:w="3641" w:type="pct"/>
            <w:gridSpan w:val="19"/>
            <w:noWrap/>
          </w:tcPr>
          <w:p w14:paraId="1F8ED06C" w14:textId="515403D2" w:rsidR="00A92A05" w:rsidRDefault="00A92A05" w:rsidP="00A92A0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No Se cuenta con aportaciones de capital, inversiones a largo plazo ni títulos valores a largo plazo.</w:t>
            </w:r>
          </w:p>
        </w:tc>
      </w:tr>
      <w:tr w:rsidR="00A13471" w:rsidRPr="006B46C7" w14:paraId="654CC782" w14:textId="77777777" w:rsidTr="005C5B02">
        <w:trPr>
          <w:gridAfter w:val="7"/>
          <w:wAfter w:w="1359" w:type="pct"/>
          <w:trHeight w:val="300"/>
        </w:trPr>
        <w:tc>
          <w:tcPr>
            <w:tcW w:w="1350" w:type="pct"/>
            <w:gridSpan w:val="6"/>
            <w:noWrap/>
            <w:hideMark/>
          </w:tcPr>
          <w:p w14:paraId="4C4AD630" w14:textId="08250C6B" w:rsidR="00DA760B" w:rsidRPr="00A92A05" w:rsidRDefault="00DA760B" w:rsidP="00A92A05">
            <w:pPr>
              <w:pStyle w:val="Prrafodelista"/>
              <w:numPr>
                <w:ilvl w:val="0"/>
                <w:numId w:val="13"/>
              </w:num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2A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Bienes Inmuebles:</w:t>
            </w:r>
          </w:p>
        </w:tc>
        <w:tc>
          <w:tcPr>
            <w:tcW w:w="706" w:type="pct"/>
            <w:gridSpan w:val="4"/>
            <w:noWrap/>
            <w:hideMark/>
          </w:tcPr>
          <w:p w14:paraId="6E07C18E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3A9967C9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2A2F65F5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77673CF8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4E9AF58C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29CAD4A7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291F02F0" w14:textId="77777777" w:rsidTr="005C5B02">
        <w:trPr>
          <w:gridAfter w:val="7"/>
          <w:wAfter w:w="1359" w:type="pct"/>
          <w:trHeight w:val="690"/>
        </w:trPr>
        <w:tc>
          <w:tcPr>
            <w:tcW w:w="3641" w:type="pct"/>
            <w:gridSpan w:val="19"/>
            <w:noWrap/>
            <w:hideMark/>
          </w:tcPr>
          <w:p w14:paraId="025E2EEC" w14:textId="7F9C078E" w:rsidR="00DA760B" w:rsidRDefault="00A92A05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Bienes Inmuebles. </w:t>
            </w:r>
            <w:r w:rsidR="00DA760B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valor del inmueble propiedad del Instituto del Deporte tiene un valor de $4'560,940, y corresponde al inmueble que ocupan las oficinas de la dependencia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  <w:p w14:paraId="542A1218" w14:textId="77777777" w:rsidR="00A92A05" w:rsidRDefault="00A92A05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3D05F89A" w14:textId="723AC87B" w:rsidR="00A92A05" w:rsidRPr="006B46C7" w:rsidRDefault="00A92A05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5FF85762" w14:textId="77777777" w:rsidTr="005C5B02">
        <w:trPr>
          <w:gridAfter w:val="7"/>
          <w:wAfter w:w="1359" w:type="pct"/>
          <w:trHeight w:val="300"/>
        </w:trPr>
        <w:tc>
          <w:tcPr>
            <w:tcW w:w="1350" w:type="pct"/>
            <w:gridSpan w:val="6"/>
            <w:noWrap/>
            <w:hideMark/>
          </w:tcPr>
          <w:p w14:paraId="278749B7" w14:textId="79F17F53" w:rsidR="00DA760B" w:rsidRPr="006B46C7" w:rsidRDefault="00E0437A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Bienes</w:t>
            </w:r>
            <w:r w:rsidR="00DA760B"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Muebles:</w:t>
            </w:r>
          </w:p>
        </w:tc>
        <w:tc>
          <w:tcPr>
            <w:tcW w:w="706" w:type="pct"/>
            <w:gridSpan w:val="4"/>
            <w:noWrap/>
            <w:hideMark/>
          </w:tcPr>
          <w:p w14:paraId="0C23C5A1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5361644A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5A514A91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7BA674C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3BDB5A9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692F8B1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638919A2" w14:textId="77777777" w:rsidTr="005C5B02">
        <w:trPr>
          <w:gridAfter w:val="7"/>
          <w:wAfter w:w="1359" w:type="pct"/>
          <w:trHeight w:val="300"/>
        </w:trPr>
        <w:tc>
          <w:tcPr>
            <w:tcW w:w="1934" w:type="pct"/>
            <w:gridSpan w:val="7"/>
            <w:noWrap/>
            <w:hideMark/>
          </w:tcPr>
          <w:p w14:paraId="2954EA90" w14:textId="52289539" w:rsidR="00E0437A" w:rsidRPr="006B46C7" w:rsidRDefault="00E0437A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Este rubro está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compuesto de la siguiente forma</w:t>
            </w:r>
          </w:p>
        </w:tc>
        <w:tc>
          <w:tcPr>
            <w:tcW w:w="91" w:type="pct"/>
            <w:gridSpan w:val="2"/>
            <w:noWrap/>
            <w:hideMark/>
          </w:tcPr>
          <w:p w14:paraId="39B76EF4" w14:textId="77777777" w:rsidR="00E0437A" w:rsidRPr="006B46C7" w:rsidRDefault="00E0437A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  <w:hideMark/>
          </w:tcPr>
          <w:p w14:paraId="4D285BE9" w14:textId="77777777" w:rsidR="00E0437A" w:rsidRPr="006B46C7" w:rsidRDefault="00E0437A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  <w:hideMark/>
          </w:tcPr>
          <w:p w14:paraId="205AC83F" w14:textId="77777777" w:rsidR="00E0437A" w:rsidRPr="006B46C7" w:rsidRDefault="00E0437A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  <w:hideMark/>
          </w:tcPr>
          <w:p w14:paraId="55C0E11E" w14:textId="77777777" w:rsidR="00E0437A" w:rsidRPr="006B46C7" w:rsidRDefault="00E0437A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51FDA757" w14:textId="77777777" w:rsidTr="005C5B02">
        <w:trPr>
          <w:gridAfter w:val="7"/>
          <w:wAfter w:w="1359" w:type="pct"/>
          <w:trHeight w:val="311"/>
        </w:trPr>
        <w:tc>
          <w:tcPr>
            <w:tcW w:w="108" w:type="pct"/>
            <w:noWrap/>
            <w:hideMark/>
          </w:tcPr>
          <w:p w14:paraId="3B87C36B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0" w:type="pct"/>
            <w:gridSpan w:val="3"/>
            <w:noWrap/>
            <w:hideMark/>
          </w:tcPr>
          <w:p w14:paraId="6260A866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</w:t>
            </w:r>
          </w:p>
        </w:tc>
        <w:tc>
          <w:tcPr>
            <w:tcW w:w="706" w:type="pct"/>
            <w:gridSpan w:val="3"/>
            <w:noWrap/>
            <w:hideMark/>
          </w:tcPr>
          <w:p w14:paraId="31294AAA" w14:textId="39CC4BFA" w:rsidR="00DA760B" w:rsidRPr="006B46C7" w:rsidRDefault="00E0437A" w:rsidP="00E0437A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</w:t>
            </w:r>
            <w:r w:rsidR="00EC00A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</w:t>
            </w:r>
            <w:r w:rsidR="0033251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348</w:t>
            </w:r>
            <w:r w:rsidR="00EC00A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33251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</w:t>
            </w:r>
            <w:r w:rsidR="00B957C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91" w:type="pct"/>
            <w:gridSpan w:val="2"/>
            <w:noWrap/>
            <w:hideMark/>
          </w:tcPr>
          <w:p w14:paraId="18222E08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  <w:hideMark/>
          </w:tcPr>
          <w:p w14:paraId="724CAD5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  <w:hideMark/>
          </w:tcPr>
          <w:p w14:paraId="02A1D00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  <w:hideMark/>
          </w:tcPr>
          <w:p w14:paraId="14B72B1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31ED3C9C" w14:textId="77777777" w:rsidTr="005C5B02">
        <w:trPr>
          <w:gridAfter w:val="7"/>
          <w:wAfter w:w="1359" w:type="pct"/>
          <w:trHeight w:val="317"/>
        </w:trPr>
        <w:tc>
          <w:tcPr>
            <w:tcW w:w="108" w:type="pct"/>
            <w:noWrap/>
            <w:hideMark/>
          </w:tcPr>
          <w:p w14:paraId="0B09A11B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0" w:type="pct"/>
            <w:gridSpan w:val="3"/>
            <w:noWrap/>
            <w:hideMark/>
          </w:tcPr>
          <w:p w14:paraId="0B763CE3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Deportivo</w:t>
            </w:r>
          </w:p>
        </w:tc>
        <w:tc>
          <w:tcPr>
            <w:tcW w:w="706" w:type="pct"/>
            <w:gridSpan w:val="3"/>
            <w:noWrap/>
            <w:hideMark/>
          </w:tcPr>
          <w:p w14:paraId="520A8D28" w14:textId="6916AA6D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</w:t>
            </w:r>
            <w:r w:rsidR="00556F4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5,738,539</w:t>
            </w:r>
          </w:p>
        </w:tc>
        <w:tc>
          <w:tcPr>
            <w:tcW w:w="91" w:type="pct"/>
            <w:gridSpan w:val="2"/>
            <w:noWrap/>
            <w:hideMark/>
          </w:tcPr>
          <w:p w14:paraId="79D61650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  <w:hideMark/>
          </w:tcPr>
          <w:p w14:paraId="2522F2A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  <w:hideMark/>
          </w:tcPr>
          <w:p w14:paraId="48C3A03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  <w:hideMark/>
          </w:tcPr>
          <w:p w14:paraId="13E777D7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07CE96C1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753B0DC7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0" w:type="pct"/>
            <w:gridSpan w:val="3"/>
            <w:noWrap/>
            <w:hideMark/>
          </w:tcPr>
          <w:p w14:paraId="758C74B7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Médico</w:t>
            </w:r>
          </w:p>
        </w:tc>
        <w:tc>
          <w:tcPr>
            <w:tcW w:w="706" w:type="pct"/>
            <w:gridSpan w:val="3"/>
            <w:noWrap/>
            <w:hideMark/>
          </w:tcPr>
          <w:p w14:paraId="28668033" w14:textId="668E2A6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</w:t>
            </w:r>
            <w:r w:rsidR="00EC00A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425,63</w:t>
            </w:r>
            <w:r w:rsidR="003C106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91" w:type="pct"/>
            <w:gridSpan w:val="2"/>
            <w:noWrap/>
            <w:hideMark/>
          </w:tcPr>
          <w:p w14:paraId="7F50F7C5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  <w:hideMark/>
          </w:tcPr>
          <w:p w14:paraId="603E3933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  <w:hideMark/>
          </w:tcPr>
          <w:p w14:paraId="4E254473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  <w:hideMark/>
          </w:tcPr>
          <w:p w14:paraId="06BFD15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4AAEA56D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60DAAD08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0" w:type="pct"/>
            <w:gridSpan w:val="3"/>
            <w:noWrap/>
            <w:hideMark/>
          </w:tcPr>
          <w:p w14:paraId="402CF422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 de Transporte</w:t>
            </w:r>
          </w:p>
        </w:tc>
        <w:tc>
          <w:tcPr>
            <w:tcW w:w="706" w:type="pct"/>
            <w:gridSpan w:val="3"/>
            <w:noWrap/>
            <w:hideMark/>
          </w:tcPr>
          <w:p w14:paraId="179E893B" w14:textId="79BDFE52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</w:t>
            </w:r>
            <w:r w:rsidR="00EC00A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2,288,629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91" w:type="pct"/>
            <w:gridSpan w:val="2"/>
            <w:noWrap/>
            <w:hideMark/>
          </w:tcPr>
          <w:p w14:paraId="38035DD9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  <w:hideMark/>
          </w:tcPr>
          <w:p w14:paraId="74341742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  <w:hideMark/>
          </w:tcPr>
          <w:p w14:paraId="0D6D3F7B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  <w:hideMark/>
          </w:tcPr>
          <w:p w14:paraId="332918F1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5C8B5BF5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63A70096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0" w:type="pct"/>
            <w:gridSpan w:val="3"/>
            <w:noWrap/>
            <w:hideMark/>
          </w:tcPr>
          <w:p w14:paraId="18CE57EE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Maquinaria Industrial</w:t>
            </w:r>
          </w:p>
        </w:tc>
        <w:tc>
          <w:tcPr>
            <w:tcW w:w="706" w:type="pct"/>
            <w:gridSpan w:val="3"/>
            <w:noWrap/>
            <w:hideMark/>
          </w:tcPr>
          <w:p w14:paraId="3F100C58" w14:textId="65CC6F6A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</w:t>
            </w:r>
            <w:r w:rsidR="00556F4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7F113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73</w:t>
            </w:r>
            <w:r w:rsidR="00556F4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7F113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434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91" w:type="pct"/>
            <w:gridSpan w:val="2"/>
            <w:noWrap/>
            <w:hideMark/>
          </w:tcPr>
          <w:p w14:paraId="65B65F5D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  <w:hideMark/>
          </w:tcPr>
          <w:p w14:paraId="207552F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  <w:hideMark/>
          </w:tcPr>
          <w:p w14:paraId="4FFDBCCE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  <w:hideMark/>
          </w:tcPr>
          <w:p w14:paraId="5440FF34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92A05" w:rsidRPr="006B46C7" w14:paraId="1CF024A7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</w:tcPr>
          <w:p w14:paraId="3CCCEEC1" w14:textId="77777777" w:rsidR="00A92A05" w:rsidRPr="006B46C7" w:rsidRDefault="00A92A05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92A05" w:rsidRPr="006B46C7" w14:paraId="2BAD0B6E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</w:tcPr>
          <w:p w14:paraId="2DD6FCCD" w14:textId="0AE1DAB6" w:rsidR="00A92A05" w:rsidRPr="00A92A05" w:rsidRDefault="00A92A05" w:rsidP="00A92A05">
            <w:pPr>
              <w:pStyle w:val="Prrafodelista"/>
              <w:numPr>
                <w:ilvl w:val="0"/>
                <w:numId w:val="13"/>
              </w:num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Activos diferidos: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cuenta con depósitos en garantía por $1,367</w:t>
            </w:r>
          </w:p>
        </w:tc>
      </w:tr>
      <w:tr w:rsidR="00A92A05" w:rsidRPr="006B46C7" w14:paraId="2EEF5433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</w:tcPr>
          <w:p w14:paraId="555B699B" w14:textId="3A22D44E" w:rsidR="00A92A05" w:rsidRDefault="006D522F" w:rsidP="00A92A05">
            <w:pPr>
              <w:pStyle w:val="Prrafodelista"/>
              <w:numPr>
                <w:ilvl w:val="0"/>
                <w:numId w:val="13"/>
              </w:num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Estimaciones y deterioros: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éste tipo de operaciones.</w:t>
            </w:r>
          </w:p>
        </w:tc>
      </w:tr>
      <w:tr w:rsidR="006D522F" w:rsidRPr="006B46C7" w14:paraId="59528ED9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</w:tcPr>
          <w:p w14:paraId="1BAD102F" w14:textId="334A744F" w:rsidR="006D522F" w:rsidRDefault="006D522F" w:rsidP="00A92A05">
            <w:pPr>
              <w:pStyle w:val="Prrafodelista"/>
              <w:numPr>
                <w:ilvl w:val="0"/>
                <w:numId w:val="13"/>
              </w:num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Otros Activos: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otro tipo de activo diferente a los expuestos con anterioridad.</w:t>
            </w:r>
          </w:p>
        </w:tc>
      </w:tr>
      <w:tr w:rsidR="006D522F" w:rsidRPr="006B46C7" w14:paraId="0DF0B7C5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551B551B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  <w:hideMark/>
          </w:tcPr>
          <w:p w14:paraId="149CD171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4"/>
            <w:noWrap/>
            <w:hideMark/>
          </w:tcPr>
          <w:p w14:paraId="5F1B8D5A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3F0AA377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162DEA0B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7A786B5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78BB6735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487364D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4548EE1E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</w:tcPr>
          <w:p w14:paraId="70076745" w14:textId="77777777" w:rsidR="006D522F" w:rsidRPr="006B46C7" w:rsidRDefault="006D522F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</w:tcPr>
          <w:p w14:paraId="6711BFCB" w14:textId="77777777" w:rsidR="006D522F" w:rsidRPr="006B46C7" w:rsidRDefault="006D522F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4"/>
            <w:noWrap/>
          </w:tcPr>
          <w:p w14:paraId="2EF7C728" w14:textId="77777777" w:rsidR="006D522F" w:rsidRPr="006B46C7" w:rsidRDefault="006D522F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</w:tcPr>
          <w:p w14:paraId="72A01F65" w14:textId="77777777" w:rsidR="006D522F" w:rsidRPr="006B46C7" w:rsidRDefault="006D522F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</w:tcPr>
          <w:p w14:paraId="03E16C0B" w14:textId="77777777" w:rsidR="006D522F" w:rsidRPr="006B46C7" w:rsidRDefault="006D522F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</w:tcPr>
          <w:p w14:paraId="79FA8955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</w:tcPr>
          <w:p w14:paraId="1B736995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</w:tcPr>
          <w:p w14:paraId="35A63B97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33A54CD9" w14:textId="77777777" w:rsidTr="005C5B02">
        <w:trPr>
          <w:gridAfter w:val="7"/>
          <w:wAfter w:w="1359" w:type="pct"/>
          <w:trHeight w:val="300"/>
        </w:trPr>
        <w:tc>
          <w:tcPr>
            <w:tcW w:w="1350" w:type="pct"/>
            <w:gridSpan w:val="6"/>
            <w:noWrap/>
            <w:hideMark/>
          </w:tcPr>
          <w:p w14:paraId="66C6B95C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Pasivo</w:t>
            </w:r>
          </w:p>
        </w:tc>
        <w:tc>
          <w:tcPr>
            <w:tcW w:w="706" w:type="pct"/>
            <w:gridSpan w:val="4"/>
            <w:noWrap/>
            <w:hideMark/>
          </w:tcPr>
          <w:p w14:paraId="70C1F27C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5B8066B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67F2963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607973E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2E5F458C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17FBD84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4E78F29E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678202FC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  <w:hideMark/>
          </w:tcPr>
          <w:p w14:paraId="01B97BCE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4"/>
            <w:noWrap/>
            <w:hideMark/>
          </w:tcPr>
          <w:p w14:paraId="43CF43C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0168477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188AA215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1978D128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4AFC9C1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57FE366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3D3E7CEA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  <w:hideMark/>
          </w:tcPr>
          <w:p w14:paraId="4863F1C2" w14:textId="799F3C30" w:rsidR="006D522F" w:rsidRPr="006D522F" w:rsidRDefault="006D522F" w:rsidP="006D522F">
            <w:pPr>
              <w:pStyle w:val="Prrafodelista"/>
              <w:numPr>
                <w:ilvl w:val="0"/>
                <w:numId w:val="15"/>
              </w:num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D52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Cuentas y Documentos por pagar</w:t>
            </w:r>
          </w:p>
        </w:tc>
      </w:tr>
      <w:tr w:rsidR="00DA760B" w:rsidRPr="006B46C7" w14:paraId="2F98141A" w14:textId="77777777" w:rsidTr="005C5B02">
        <w:trPr>
          <w:gridAfter w:val="7"/>
          <w:wAfter w:w="1359" w:type="pct"/>
          <w:trHeight w:val="479"/>
        </w:trPr>
        <w:tc>
          <w:tcPr>
            <w:tcW w:w="3641" w:type="pct"/>
            <w:gridSpan w:val="19"/>
            <w:noWrap/>
            <w:hideMark/>
          </w:tcPr>
          <w:p w14:paraId="1E654F18" w14:textId="2A385D30" w:rsidR="00DA760B" w:rsidRPr="006B46C7" w:rsidRDefault="005422B6" w:rsidP="003B433C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 de </w:t>
            </w:r>
            <w:r w:rsidR="006D52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marzo</w:t>
            </w:r>
            <w:r w:rsidR="00B957C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351D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 monto de</w:t>
            </w:r>
            <w:r w:rsidR="0041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pasivos por pagar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es de $</w:t>
            </w:r>
            <w:r w:rsidR="00B957C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  <w:r w:rsidR="006A2A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6D522F" w:rsidRPr="006B46C7" w14:paraId="27477D91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  <w:hideMark/>
          </w:tcPr>
          <w:p w14:paraId="3A77F6E5" w14:textId="7262B2DE" w:rsidR="006D522F" w:rsidRPr="006B46C7" w:rsidRDefault="006D522F" w:rsidP="006D522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Acreedores Diversos: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al mes de marzo el saldo es de $809, los cuales serán pagados en el mes próximo siguiente.</w:t>
            </w:r>
          </w:p>
        </w:tc>
      </w:tr>
      <w:tr w:rsidR="006D522F" w:rsidRPr="006B46C7" w14:paraId="09D50888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</w:tcPr>
          <w:p w14:paraId="52470699" w14:textId="77777777" w:rsidR="006D522F" w:rsidRPr="006B46C7" w:rsidRDefault="006D522F" w:rsidP="006D522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081A4A6B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</w:tcPr>
          <w:p w14:paraId="56F174CA" w14:textId="2F1748F7" w:rsidR="006D522F" w:rsidRPr="006D522F" w:rsidRDefault="006D522F" w:rsidP="006D522F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Fondos de bienes de Terceros en Garantía y/o Administración</w:t>
            </w:r>
          </w:p>
        </w:tc>
      </w:tr>
      <w:tr w:rsidR="00A13471" w:rsidRPr="006B46C7" w14:paraId="63882329" w14:textId="77777777" w:rsidTr="005C5B02">
        <w:trPr>
          <w:gridAfter w:val="7"/>
          <w:wAfter w:w="1359" w:type="pct"/>
          <w:trHeight w:val="300"/>
        </w:trPr>
        <w:tc>
          <w:tcPr>
            <w:tcW w:w="1228" w:type="pct"/>
            <w:gridSpan w:val="4"/>
            <w:noWrap/>
            <w:hideMark/>
          </w:tcPr>
          <w:p w14:paraId="0003B87C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Impuestos por pagar:</w:t>
            </w:r>
          </w:p>
        </w:tc>
        <w:tc>
          <w:tcPr>
            <w:tcW w:w="706" w:type="pct"/>
            <w:gridSpan w:val="3"/>
            <w:noWrap/>
            <w:hideMark/>
          </w:tcPr>
          <w:p w14:paraId="29C92CD0" w14:textId="7316C669" w:rsidR="00DA760B" w:rsidRPr="006B46C7" w:rsidRDefault="00332514" w:rsidP="003B433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408</w:t>
            </w:r>
            <w:r w:rsidR="00543D1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601</w:t>
            </w:r>
          </w:p>
        </w:tc>
        <w:tc>
          <w:tcPr>
            <w:tcW w:w="91" w:type="pct"/>
            <w:gridSpan w:val="2"/>
            <w:noWrap/>
            <w:hideMark/>
          </w:tcPr>
          <w:p w14:paraId="25C8F125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  <w:hideMark/>
          </w:tcPr>
          <w:p w14:paraId="28D7E7FB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  <w:hideMark/>
          </w:tcPr>
          <w:p w14:paraId="7DEB479B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  <w:hideMark/>
          </w:tcPr>
          <w:p w14:paraId="46270F7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0E79B502" w14:textId="77777777" w:rsidTr="005C5B02">
        <w:trPr>
          <w:gridAfter w:val="7"/>
          <w:wAfter w:w="1359" w:type="pct"/>
          <w:trHeight w:val="300"/>
        </w:trPr>
        <w:tc>
          <w:tcPr>
            <w:tcW w:w="1228" w:type="pct"/>
            <w:gridSpan w:val="4"/>
            <w:noWrap/>
          </w:tcPr>
          <w:p w14:paraId="21F25D2F" w14:textId="77777777" w:rsidR="006D522F" w:rsidRPr="006B46C7" w:rsidRDefault="006D522F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3"/>
            <w:noWrap/>
          </w:tcPr>
          <w:p w14:paraId="69ED9E67" w14:textId="77777777" w:rsidR="006D522F" w:rsidRDefault="006D522F" w:rsidP="003B433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gridSpan w:val="2"/>
            <w:noWrap/>
          </w:tcPr>
          <w:p w14:paraId="5BE2B673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</w:tcPr>
          <w:p w14:paraId="237E3C3C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</w:tcPr>
          <w:p w14:paraId="3CD99733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</w:tcPr>
          <w:p w14:paraId="028A4B5C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043E53F6" w14:textId="77777777" w:rsidTr="005C5B02">
        <w:trPr>
          <w:gridAfter w:val="7"/>
          <w:wAfter w:w="1359" w:type="pct"/>
          <w:trHeight w:val="300"/>
        </w:trPr>
        <w:tc>
          <w:tcPr>
            <w:tcW w:w="1228" w:type="pct"/>
            <w:gridSpan w:val="4"/>
            <w:noWrap/>
          </w:tcPr>
          <w:p w14:paraId="3CE8A8A0" w14:textId="7118322E" w:rsidR="006D522F" w:rsidRPr="006D522F" w:rsidRDefault="006D522F" w:rsidP="006D522F">
            <w:pPr>
              <w:pStyle w:val="Prrafodelista"/>
              <w:numPr>
                <w:ilvl w:val="0"/>
                <w:numId w:val="15"/>
              </w:num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Pasivos Diferidos</w:t>
            </w:r>
          </w:p>
        </w:tc>
        <w:tc>
          <w:tcPr>
            <w:tcW w:w="706" w:type="pct"/>
            <w:gridSpan w:val="3"/>
            <w:noWrap/>
          </w:tcPr>
          <w:p w14:paraId="4499DA17" w14:textId="77777777" w:rsidR="006D522F" w:rsidRDefault="006D522F" w:rsidP="003B433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gridSpan w:val="2"/>
            <w:noWrap/>
          </w:tcPr>
          <w:p w14:paraId="5D5087A2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</w:tcPr>
          <w:p w14:paraId="7570458A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</w:tcPr>
          <w:p w14:paraId="6F28AA5A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</w:tcPr>
          <w:p w14:paraId="061C3C34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56A6C9F1" w14:textId="77777777" w:rsidTr="005C5B02">
        <w:trPr>
          <w:gridAfter w:val="7"/>
          <w:wAfter w:w="1359" w:type="pct"/>
          <w:trHeight w:val="300"/>
        </w:trPr>
        <w:tc>
          <w:tcPr>
            <w:tcW w:w="1228" w:type="pct"/>
            <w:gridSpan w:val="4"/>
            <w:noWrap/>
          </w:tcPr>
          <w:p w14:paraId="3CB02635" w14:textId="3712831A" w:rsidR="006D522F" w:rsidRPr="006D522F" w:rsidRDefault="006D522F" w:rsidP="006D522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se tiene pasivos diferidos.</w:t>
            </w:r>
          </w:p>
        </w:tc>
        <w:tc>
          <w:tcPr>
            <w:tcW w:w="706" w:type="pct"/>
            <w:gridSpan w:val="3"/>
            <w:noWrap/>
          </w:tcPr>
          <w:p w14:paraId="4CB6A621" w14:textId="77777777" w:rsidR="006D522F" w:rsidRDefault="006D522F" w:rsidP="003B433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gridSpan w:val="2"/>
            <w:noWrap/>
          </w:tcPr>
          <w:p w14:paraId="161028E4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</w:tcPr>
          <w:p w14:paraId="04FD71B2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</w:tcPr>
          <w:p w14:paraId="09FF7C5B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</w:tcPr>
          <w:p w14:paraId="29525580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24347241" w14:textId="77777777" w:rsidTr="005C5B02">
        <w:trPr>
          <w:gridAfter w:val="7"/>
          <w:wAfter w:w="1359" w:type="pct"/>
          <w:trHeight w:val="300"/>
        </w:trPr>
        <w:tc>
          <w:tcPr>
            <w:tcW w:w="1228" w:type="pct"/>
            <w:gridSpan w:val="4"/>
            <w:noWrap/>
          </w:tcPr>
          <w:p w14:paraId="18A1E0C7" w14:textId="77777777" w:rsidR="006D522F" w:rsidRDefault="006D522F" w:rsidP="006D522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3"/>
            <w:noWrap/>
          </w:tcPr>
          <w:p w14:paraId="1538EEB0" w14:textId="77777777" w:rsidR="006D522F" w:rsidRDefault="006D522F" w:rsidP="003B433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gridSpan w:val="2"/>
            <w:noWrap/>
          </w:tcPr>
          <w:p w14:paraId="442998D9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</w:tcPr>
          <w:p w14:paraId="0AD99E8B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</w:tcPr>
          <w:p w14:paraId="59A3E893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</w:tcPr>
          <w:p w14:paraId="001E4472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04724343" w14:textId="77777777" w:rsidTr="005C5B02">
        <w:trPr>
          <w:gridAfter w:val="7"/>
          <w:wAfter w:w="1359" w:type="pct"/>
          <w:trHeight w:val="300"/>
        </w:trPr>
        <w:tc>
          <w:tcPr>
            <w:tcW w:w="1228" w:type="pct"/>
            <w:gridSpan w:val="4"/>
            <w:noWrap/>
          </w:tcPr>
          <w:p w14:paraId="2B61AB79" w14:textId="36E15EE7" w:rsidR="006D522F" w:rsidRPr="006D522F" w:rsidRDefault="006D522F" w:rsidP="006D522F">
            <w:pPr>
              <w:pStyle w:val="Prrafodelista"/>
              <w:numPr>
                <w:ilvl w:val="0"/>
                <w:numId w:val="15"/>
              </w:num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Provisiones</w:t>
            </w:r>
          </w:p>
        </w:tc>
        <w:tc>
          <w:tcPr>
            <w:tcW w:w="706" w:type="pct"/>
            <w:gridSpan w:val="3"/>
            <w:noWrap/>
          </w:tcPr>
          <w:p w14:paraId="5CFC04EA" w14:textId="77777777" w:rsidR="006D522F" w:rsidRDefault="006D522F" w:rsidP="003B433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gridSpan w:val="2"/>
            <w:noWrap/>
          </w:tcPr>
          <w:p w14:paraId="4B557B8B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</w:tcPr>
          <w:p w14:paraId="29716AF9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</w:tcPr>
          <w:p w14:paraId="7F21A660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</w:tcPr>
          <w:p w14:paraId="48F89B7F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5B0882D2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</w:tcPr>
          <w:p w14:paraId="5833EC99" w14:textId="639AF0EF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se cuentan con provisiones al 30 de marzo de 2024.</w:t>
            </w:r>
          </w:p>
        </w:tc>
      </w:tr>
      <w:tr w:rsidR="006D522F" w:rsidRPr="006B46C7" w14:paraId="0AF76385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</w:tcPr>
          <w:p w14:paraId="601118F5" w14:textId="77777777" w:rsidR="006D522F" w:rsidRDefault="006D522F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6D522F" w:rsidRPr="006B46C7" w14:paraId="7E11F000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</w:tcPr>
          <w:p w14:paraId="6DD7778B" w14:textId="2FAE067E" w:rsidR="006D522F" w:rsidRPr="006D522F" w:rsidRDefault="006D522F" w:rsidP="006D522F">
            <w:pPr>
              <w:pStyle w:val="Prrafodelista"/>
              <w:numPr>
                <w:ilvl w:val="0"/>
                <w:numId w:val="15"/>
              </w:num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Otros pasivos</w:t>
            </w:r>
          </w:p>
        </w:tc>
      </w:tr>
      <w:tr w:rsidR="006D522F" w:rsidRPr="006B46C7" w14:paraId="11A2BBD6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</w:tcPr>
          <w:p w14:paraId="0B6A8CA8" w14:textId="7477E43E" w:rsidR="006D522F" w:rsidRPr="006D522F" w:rsidRDefault="006D522F" w:rsidP="006D522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se cuenta con otro tipo de pasivos a los descritos con anterioridad</w:t>
            </w:r>
          </w:p>
        </w:tc>
      </w:tr>
      <w:tr w:rsidR="00864D62" w:rsidRPr="006B46C7" w14:paraId="4105AE7C" w14:textId="77777777" w:rsidTr="005C5B02">
        <w:trPr>
          <w:gridAfter w:val="7"/>
          <w:wAfter w:w="1359" w:type="pct"/>
          <w:trHeight w:val="274"/>
        </w:trPr>
        <w:tc>
          <w:tcPr>
            <w:tcW w:w="3641" w:type="pct"/>
            <w:gridSpan w:val="19"/>
          </w:tcPr>
          <w:p w14:paraId="2CBCE618" w14:textId="0647FD7F" w:rsidR="00864D62" w:rsidRDefault="00864D62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12D4B806" w14:textId="05A46B37" w:rsidR="00A13471" w:rsidRDefault="00A13471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0FB1D6D4" w14:textId="66F88C52" w:rsidR="00A13471" w:rsidRDefault="00A13471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682C2192" w14:textId="77777777" w:rsidR="00A13471" w:rsidRDefault="00A13471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5D03C271" w14:textId="77777777" w:rsidR="00A13471" w:rsidRDefault="00A13471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185060D3" w14:textId="77777777" w:rsidR="00ED1264" w:rsidRDefault="00ED1264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0D9FA83C" w14:textId="14F7CB2E" w:rsidR="00864D62" w:rsidRPr="00A13471" w:rsidRDefault="00864D62" w:rsidP="00A13471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A1347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</w:t>
            </w:r>
            <w:r w:rsidR="006D522F" w:rsidRPr="00A1347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OTAS AL ESTADO DE VARIACIÓN EN LA HACIENDA PÚBLICA</w:t>
            </w:r>
          </w:p>
        </w:tc>
      </w:tr>
      <w:tr w:rsidR="00A13471" w:rsidRPr="006B46C7" w14:paraId="28CA5766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120396BA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  <w:hideMark/>
          </w:tcPr>
          <w:p w14:paraId="2EBA2295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4"/>
            <w:noWrap/>
            <w:hideMark/>
          </w:tcPr>
          <w:p w14:paraId="35CD6CC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24D295B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3DC6404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799CE9D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13C3B53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560C168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73714266" w14:textId="77777777" w:rsidTr="005C5B02">
        <w:trPr>
          <w:gridAfter w:val="7"/>
          <w:wAfter w:w="1359" w:type="pct"/>
          <w:trHeight w:val="300"/>
        </w:trPr>
        <w:tc>
          <w:tcPr>
            <w:tcW w:w="3284" w:type="pct"/>
            <w:gridSpan w:val="16"/>
            <w:noWrap/>
            <w:hideMark/>
          </w:tcPr>
          <w:p w14:paraId="7587A9A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variaciones en la Hacienda Pública se deben al resultado del ejercicio, así como de ejercicios anteriores</w:t>
            </w:r>
          </w:p>
        </w:tc>
        <w:tc>
          <w:tcPr>
            <w:tcW w:w="114" w:type="pct"/>
            <w:noWrap/>
            <w:hideMark/>
          </w:tcPr>
          <w:p w14:paraId="7084AEC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  <w:hideMark/>
          </w:tcPr>
          <w:p w14:paraId="2D32083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55D4D5F7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2049A003" w14:textId="77777777" w:rsidR="00864D62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7E095D1" w14:textId="77777777" w:rsidR="00ED1264" w:rsidRDefault="00ED1264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B0D33E5" w14:textId="438C4930" w:rsidR="00ED1264" w:rsidRPr="006B46C7" w:rsidRDefault="00ED1264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  <w:hideMark/>
          </w:tcPr>
          <w:p w14:paraId="248CC750" w14:textId="54327566" w:rsidR="00864D62" w:rsidRPr="006D522F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4"/>
            <w:noWrap/>
            <w:hideMark/>
          </w:tcPr>
          <w:p w14:paraId="47C709D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39D1B61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3D43EF5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7241CC0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613CDFD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7764170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5C61218D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</w:tcPr>
          <w:p w14:paraId="7BAAF425" w14:textId="77777777" w:rsidR="00A13471" w:rsidRPr="00A13471" w:rsidRDefault="00A13471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</w:tcPr>
          <w:p w14:paraId="68652839" w14:textId="77777777" w:rsidR="00A13471" w:rsidRPr="00A13471" w:rsidRDefault="00A13471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4"/>
            <w:noWrap/>
          </w:tcPr>
          <w:p w14:paraId="0BC50B6C" w14:textId="77777777" w:rsidR="00A13471" w:rsidRPr="00A13471" w:rsidRDefault="00A13471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</w:tcPr>
          <w:p w14:paraId="2153D340" w14:textId="77777777" w:rsidR="00A13471" w:rsidRPr="00A13471" w:rsidRDefault="00A13471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</w:tcPr>
          <w:p w14:paraId="27DC0DC0" w14:textId="77777777" w:rsidR="00A13471" w:rsidRPr="00A13471" w:rsidRDefault="00A13471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</w:tcPr>
          <w:p w14:paraId="40084DE0" w14:textId="77777777" w:rsidR="00A13471" w:rsidRPr="00A13471" w:rsidRDefault="00A13471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</w:tcPr>
          <w:p w14:paraId="19A05D06" w14:textId="77777777" w:rsidR="00A13471" w:rsidRPr="00A13471" w:rsidRDefault="00A13471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</w:tcPr>
          <w:p w14:paraId="381D7012" w14:textId="77777777" w:rsidR="00A13471" w:rsidRPr="00A13471" w:rsidRDefault="00A13471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667BF5FF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  <w:hideMark/>
          </w:tcPr>
          <w:p w14:paraId="2C1CC345" w14:textId="5B2E437D" w:rsidR="00A13471" w:rsidRPr="00A13471" w:rsidRDefault="00A13471" w:rsidP="00A13471">
            <w:pPr>
              <w:pStyle w:val="Prrafodelista"/>
              <w:numPr>
                <w:ilvl w:val="0"/>
                <w:numId w:val="11"/>
              </w:num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134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NOTAS AL ESTADO DE FLUJOS DE EFECTIVO </w:t>
            </w:r>
          </w:p>
        </w:tc>
      </w:tr>
      <w:tr w:rsidR="00A13471" w:rsidRPr="006B46C7" w14:paraId="50240B55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3C991FDD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  <w:hideMark/>
          </w:tcPr>
          <w:p w14:paraId="59682E29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4"/>
            <w:noWrap/>
            <w:hideMark/>
          </w:tcPr>
          <w:p w14:paraId="0CBFC2A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339C09E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0435302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0784E8F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10EAFAD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21A4F3A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5758F7DF" w14:textId="77777777" w:rsidTr="00E36275">
        <w:trPr>
          <w:gridAfter w:val="7"/>
          <w:wAfter w:w="1359" w:type="pct"/>
          <w:trHeight w:val="300"/>
        </w:trPr>
        <w:tc>
          <w:tcPr>
            <w:tcW w:w="3284" w:type="pct"/>
            <w:gridSpan w:val="16"/>
            <w:noWrap/>
            <w:hideMark/>
          </w:tcPr>
          <w:p w14:paraId="563BB320" w14:textId="77777777" w:rsidR="00A13471" w:rsidRPr="00E36275" w:rsidRDefault="00A13471" w:rsidP="00A13471">
            <w:pPr>
              <w:pStyle w:val="Prrafodelista"/>
              <w:numPr>
                <w:ilvl w:val="0"/>
                <w:numId w:val="18"/>
              </w:num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4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Efectivo y equivalentes</w:t>
            </w:r>
          </w:p>
          <w:p w14:paraId="63684A46" w14:textId="77777777" w:rsidR="00E36275" w:rsidRDefault="00E36275" w:rsidP="00E36275">
            <w:pPr>
              <w:pStyle w:val="Prrafodelista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2BA3B65E" w14:textId="77777777" w:rsidR="00E36275" w:rsidRDefault="00E36275" w:rsidP="00E36275">
            <w:pPr>
              <w:pStyle w:val="Prrafodelista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Style w:val="Tablaconcuadrcu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2495"/>
              <w:gridCol w:w="2495"/>
              <w:gridCol w:w="2495"/>
            </w:tblGrid>
            <w:tr w:rsidR="00E36275" w14:paraId="1DB3D386" w14:textId="77777777" w:rsidTr="00E36275">
              <w:trPr>
                <w:trHeight w:val="243"/>
              </w:trPr>
              <w:tc>
                <w:tcPr>
                  <w:tcW w:w="7485" w:type="dxa"/>
                  <w:gridSpan w:val="3"/>
                  <w:shd w:val="clear" w:color="auto" w:fill="D9D9D9" w:themeFill="background1" w:themeFillShade="D9"/>
                </w:tcPr>
                <w:p w14:paraId="5C896350" w14:textId="20725EFD" w:rsidR="00E36275" w:rsidRDefault="00E36275" w:rsidP="00E36275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EFECTIVO Y EQUIVALENTES</w:t>
                  </w:r>
                </w:p>
              </w:tc>
            </w:tr>
            <w:tr w:rsidR="00E36275" w14:paraId="017671F7" w14:textId="77777777" w:rsidTr="00E36275">
              <w:trPr>
                <w:trHeight w:val="253"/>
              </w:trPr>
              <w:tc>
                <w:tcPr>
                  <w:tcW w:w="2495" w:type="dxa"/>
                  <w:shd w:val="clear" w:color="auto" w:fill="D9D9D9" w:themeFill="background1" w:themeFillShade="D9"/>
                </w:tcPr>
                <w:p w14:paraId="16C67EE5" w14:textId="0570D49E" w:rsidR="00E36275" w:rsidRDefault="00E36275" w:rsidP="00E36275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Concepto</w:t>
                  </w:r>
                </w:p>
              </w:tc>
              <w:tc>
                <w:tcPr>
                  <w:tcW w:w="2495" w:type="dxa"/>
                  <w:shd w:val="clear" w:color="auto" w:fill="D9D9D9" w:themeFill="background1" w:themeFillShade="D9"/>
                </w:tcPr>
                <w:p w14:paraId="57FEC80B" w14:textId="659CC354" w:rsidR="00E36275" w:rsidRDefault="00E36275" w:rsidP="00E36275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2024</w:t>
                  </w:r>
                </w:p>
              </w:tc>
              <w:tc>
                <w:tcPr>
                  <w:tcW w:w="2495" w:type="dxa"/>
                  <w:shd w:val="clear" w:color="auto" w:fill="D9D9D9" w:themeFill="background1" w:themeFillShade="D9"/>
                </w:tcPr>
                <w:p w14:paraId="644D3851" w14:textId="3BCAD329" w:rsidR="00E36275" w:rsidRDefault="00E36275" w:rsidP="00E36275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2023</w:t>
                  </w:r>
                </w:p>
              </w:tc>
            </w:tr>
            <w:tr w:rsidR="00E36275" w14:paraId="051849C1" w14:textId="77777777" w:rsidTr="00E36275">
              <w:trPr>
                <w:trHeight w:val="243"/>
              </w:trPr>
              <w:tc>
                <w:tcPr>
                  <w:tcW w:w="2495" w:type="dxa"/>
                </w:tcPr>
                <w:p w14:paraId="37FED1D8" w14:textId="03F69B75" w:rsidR="00E36275" w:rsidRPr="00E36275" w:rsidRDefault="00E36275" w:rsidP="00E36275">
                  <w:pPr>
                    <w:pStyle w:val="Prrafodelista"/>
                    <w:framePr w:hSpace="141" w:wrap="around" w:vAnchor="text" w:hAnchor="text" w:y="1"/>
                    <w:ind w:left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Efectivo</w:t>
                  </w:r>
                </w:p>
              </w:tc>
              <w:tc>
                <w:tcPr>
                  <w:tcW w:w="2495" w:type="dxa"/>
                </w:tcPr>
                <w:p w14:paraId="45C51F64" w14:textId="03D09866" w:rsidR="00E36275" w:rsidRPr="00E36275" w:rsidRDefault="00E36275" w:rsidP="00E36275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2495" w:type="dxa"/>
                </w:tcPr>
                <w:p w14:paraId="36520F0E" w14:textId="747345C3" w:rsidR="00E36275" w:rsidRPr="00E36275" w:rsidRDefault="00E36275" w:rsidP="00E36275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</w:tr>
            <w:tr w:rsidR="00E36275" w14:paraId="4A258D72" w14:textId="77777777" w:rsidTr="00E36275">
              <w:trPr>
                <w:trHeight w:val="243"/>
              </w:trPr>
              <w:tc>
                <w:tcPr>
                  <w:tcW w:w="2495" w:type="dxa"/>
                </w:tcPr>
                <w:p w14:paraId="0FD23766" w14:textId="093916E5" w:rsidR="00E36275" w:rsidRPr="00E36275" w:rsidRDefault="00E36275" w:rsidP="00E36275">
                  <w:pPr>
                    <w:pStyle w:val="Prrafodelista"/>
                    <w:framePr w:hSpace="141" w:wrap="around" w:vAnchor="text" w:hAnchor="text" w:y="1"/>
                    <w:ind w:left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3627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Bancos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/Tesorería</w:t>
                  </w:r>
                </w:p>
              </w:tc>
              <w:tc>
                <w:tcPr>
                  <w:tcW w:w="2495" w:type="dxa"/>
                </w:tcPr>
                <w:p w14:paraId="0EA40612" w14:textId="20BC8275" w:rsidR="00E36275" w:rsidRPr="00E36275" w:rsidRDefault="00E36275" w:rsidP="00E36275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3627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2’967,647</w:t>
                  </w:r>
                </w:p>
              </w:tc>
              <w:tc>
                <w:tcPr>
                  <w:tcW w:w="2495" w:type="dxa"/>
                </w:tcPr>
                <w:p w14:paraId="458994FD" w14:textId="7AE58A5B" w:rsidR="00E36275" w:rsidRPr="00E36275" w:rsidRDefault="00E36275" w:rsidP="00E36275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946,068</w:t>
                  </w:r>
                </w:p>
              </w:tc>
            </w:tr>
            <w:tr w:rsidR="00E36275" w14:paraId="1256527F" w14:textId="77777777" w:rsidTr="00E36275">
              <w:trPr>
                <w:trHeight w:val="253"/>
              </w:trPr>
              <w:tc>
                <w:tcPr>
                  <w:tcW w:w="2495" w:type="dxa"/>
                </w:tcPr>
                <w:p w14:paraId="1DB01898" w14:textId="24892633" w:rsidR="00E36275" w:rsidRPr="00E36275" w:rsidRDefault="00E36275" w:rsidP="00E36275">
                  <w:pPr>
                    <w:pStyle w:val="Prrafodelista"/>
                    <w:framePr w:hSpace="141" w:wrap="around" w:vAnchor="text" w:hAnchor="text" w:y="1"/>
                    <w:ind w:left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Bancos/Dependencias y Otros</w:t>
                  </w:r>
                </w:p>
              </w:tc>
              <w:tc>
                <w:tcPr>
                  <w:tcW w:w="2495" w:type="dxa"/>
                </w:tcPr>
                <w:p w14:paraId="07AC5251" w14:textId="05483956" w:rsidR="00E36275" w:rsidRPr="00E36275" w:rsidRDefault="00E36275" w:rsidP="00E36275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2495" w:type="dxa"/>
                </w:tcPr>
                <w:p w14:paraId="78DEB1C2" w14:textId="401F90E5" w:rsidR="00E36275" w:rsidRPr="00E36275" w:rsidRDefault="00E36275" w:rsidP="00E36275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</w:tr>
            <w:tr w:rsidR="00E36275" w14:paraId="6ACFAD16" w14:textId="77777777" w:rsidTr="00E36275">
              <w:trPr>
                <w:trHeight w:val="243"/>
              </w:trPr>
              <w:tc>
                <w:tcPr>
                  <w:tcW w:w="2495" w:type="dxa"/>
                </w:tcPr>
                <w:p w14:paraId="14A77EB9" w14:textId="756DBD07" w:rsidR="00E36275" w:rsidRPr="00E36275" w:rsidRDefault="00E36275" w:rsidP="00E36275">
                  <w:pPr>
                    <w:pStyle w:val="Prrafodelista"/>
                    <w:framePr w:hSpace="141" w:wrap="around" w:vAnchor="text" w:hAnchor="text" w:y="1"/>
                    <w:ind w:left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Inversiones Temporales (Hasta 3 meses)</w:t>
                  </w:r>
                </w:p>
              </w:tc>
              <w:tc>
                <w:tcPr>
                  <w:tcW w:w="2495" w:type="dxa"/>
                </w:tcPr>
                <w:p w14:paraId="78B5359A" w14:textId="3ECC5682" w:rsidR="00E36275" w:rsidRPr="00E36275" w:rsidRDefault="00E36275" w:rsidP="00E36275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2495" w:type="dxa"/>
                </w:tcPr>
                <w:p w14:paraId="5AD65033" w14:textId="1606689A" w:rsidR="00E36275" w:rsidRPr="00E36275" w:rsidRDefault="00E36275" w:rsidP="00E36275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</w:tr>
            <w:tr w:rsidR="00E36275" w14:paraId="45AACEE4" w14:textId="77777777" w:rsidTr="00E36275">
              <w:trPr>
                <w:trHeight w:val="243"/>
              </w:trPr>
              <w:tc>
                <w:tcPr>
                  <w:tcW w:w="2495" w:type="dxa"/>
                </w:tcPr>
                <w:p w14:paraId="11DEDABB" w14:textId="0E302E7D" w:rsidR="00E36275" w:rsidRDefault="00E36275" w:rsidP="00E36275">
                  <w:pPr>
                    <w:pStyle w:val="Prrafodelista"/>
                    <w:framePr w:hSpace="141" w:wrap="around" w:vAnchor="text" w:hAnchor="text" w:y="1"/>
                    <w:ind w:left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Fondos con Afectación Específica</w:t>
                  </w:r>
                </w:p>
              </w:tc>
              <w:tc>
                <w:tcPr>
                  <w:tcW w:w="2495" w:type="dxa"/>
                </w:tcPr>
                <w:p w14:paraId="2D79E797" w14:textId="371D98FA" w:rsidR="00E36275" w:rsidRDefault="00E36275" w:rsidP="00E36275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2495" w:type="dxa"/>
                </w:tcPr>
                <w:p w14:paraId="38B6536A" w14:textId="0582897D" w:rsidR="00E36275" w:rsidRDefault="00E36275" w:rsidP="00E36275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</w:tr>
            <w:tr w:rsidR="00E36275" w14:paraId="34FDF86D" w14:textId="77777777" w:rsidTr="00E36275">
              <w:trPr>
                <w:trHeight w:val="243"/>
              </w:trPr>
              <w:tc>
                <w:tcPr>
                  <w:tcW w:w="2495" w:type="dxa"/>
                </w:tcPr>
                <w:p w14:paraId="2F6B20BB" w14:textId="47C29F8C" w:rsidR="00E36275" w:rsidRDefault="00E36275" w:rsidP="00E36275">
                  <w:pPr>
                    <w:pStyle w:val="Prrafodelista"/>
                    <w:framePr w:hSpace="141" w:wrap="around" w:vAnchor="text" w:hAnchor="text" w:y="1"/>
                    <w:ind w:left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Depósitos de Fondos de Terceros en Garantía y/o Administración</w:t>
                  </w:r>
                </w:p>
              </w:tc>
              <w:tc>
                <w:tcPr>
                  <w:tcW w:w="2495" w:type="dxa"/>
                </w:tcPr>
                <w:p w14:paraId="3BD3756F" w14:textId="106F9FF2" w:rsidR="00E36275" w:rsidRDefault="00E36275" w:rsidP="00E36275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2495" w:type="dxa"/>
                </w:tcPr>
                <w:p w14:paraId="3A4CF273" w14:textId="2557B17A" w:rsidR="00E36275" w:rsidRDefault="00E36275" w:rsidP="00E36275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</w:tr>
            <w:tr w:rsidR="00E36275" w14:paraId="4E5DF1C2" w14:textId="77777777" w:rsidTr="00E36275">
              <w:trPr>
                <w:trHeight w:val="243"/>
              </w:trPr>
              <w:tc>
                <w:tcPr>
                  <w:tcW w:w="2495" w:type="dxa"/>
                </w:tcPr>
                <w:p w14:paraId="32AD996E" w14:textId="60A5FCBA" w:rsidR="00E36275" w:rsidRDefault="000C32E0" w:rsidP="00E36275">
                  <w:pPr>
                    <w:pStyle w:val="Prrafodelista"/>
                    <w:framePr w:hSpace="141" w:wrap="around" w:vAnchor="text" w:hAnchor="text" w:y="1"/>
                    <w:ind w:left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Otros Efectivos y Equivalentes</w:t>
                  </w:r>
                </w:p>
              </w:tc>
              <w:tc>
                <w:tcPr>
                  <w:tcW w:w="2495" w:type="dxa"/>
                </w:tcPr>
                <w:p w14:paraId="48E3D9B7" w14:textId="5ADD525F" w:rsidR="00E36275" w:rsidRDefault="000C32E0" w:rsidP="00E36275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2495" w:type="dxa"/>
                </w:tcPr>
                <w:p w14:paraId="682429A1" w14:textId="77ADE871" w:rsidR="00E36275" w:rsidRDefault="000C32E0" w:rsidP="00E36275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</w:tr>
          </w:tbl>
          <w:p w14:paraId="7092BEDE" w14:textId="77777777" w:rsidR="00E36275" w:rsidRDefault="00E36275" w:rsidP="00E36275">
            <w:pPr>
              <w:pStyle w:val="Prrafodelista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EC18B17" w14:textId="2AF0BD16" w:rsidR="00E36275" w:rsidRPr="00A13471" w:rsidRDefault="00E36275" w:rsidP="00E36275">
            <w:pPr>
              <w:pStyle w:val="Prrafodelista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tcBorders>
              <w:left w:val="nil"/>
            </w:tcBorders>
            <w:noWrap/>
            <w:hideMark/>
          </w:tcPr>
          <w:p w14:paraId="2201BB9D" w14:textId="77777777" w:rsidR="00A13471" w:rsidRPr="006B46C7" w:rsidRDefault="00A13471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tcBorders>
              <w:left w:val="nil"/>
            </w:tcBorders>
            <w:noWrap/>
          </w:tcPr>
          <w:p w14:paraId="378729BD" w14:textId="77777777" w:rsidR="00A13471" w:rsidRPr="006B46C7" w:rsidRDefault="00A13471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6A5013FA" w14:textId="77777777" w:rsidTr="00E36275">
        <w:trPr>
          <w:gridAfter w:val="7"/>
          <w:wAfter w:w="1359" w:type="pct"/>
          <w:trHeight w:val="300"/>
        </w:trPr>
        <w:tc>
          <w:tcPr>
            <w:tcW w:w="3284" w:type="pct"/>
            <w:gridSpan w:val="16"/>
            <w:noWrap/>
          </w:tcPr>
          <w:p w14:paraId="7ADD7400" w14:textId="77777777" w:rsidR="00A13471" w:rsidRPr="00E36275" w:rsidRDefault="00A13471" w:rsidP="00A13471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13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realizaron adquisiciones de las actividades de inversión.</w:t>
            </w:r>
          </w:p>
          <w:p w14:paraId="2D276AE3" w14:textId="4475EBA2" w:rsidR="00E36275" w:rsidRPr="00A13471" w:rsidRDefault="00E36275" w:rsidP="00E36275">
            <w:pPr>
              <w:pStyle w:val="Prrafodelista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</w:tcPr>
          <w:p w14:paraId="5C3C47BA" w14:textId="77777777" w:rsidR="00A13471" w:rsidRPr="006B46C7" w:rsidRDefault="00A13471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</w:tcPr>
          <w:p w14:paraId="0F988C6E" w14:textId="77777777" w:rsidR="00A13471" w:rsidRPr="006B46C7" w:rsidRDefault="00A13471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1ED014B5" w14:textId="77777777" w:rsidTr="005C5B02">
        <w:trPr>
          <w:gridAfter w:val="7"/>
          <w:wAfter w:w="1359" w:type="pct"/>
          <w:trHeight w:val="300"/>
        </w:trPr>
        <w:tc>
          <w:tcPr>
            <w:tcW w:w="3284" w:type="pct"/>
            <w:gridSpan w:val="16"/>
            <w:noWrap/>
          </w:tcPr>
          <w:p w14:paraId="3F8F4696" w14:textId="77777777" w:rsidR="005C5B02" w:rsidRPr="00A13471" w:rsidRDefault="005C5B02" w:rsidP="00A13471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</w:tcPr>
          <w:p w14:paraId="7693C7CC" w14:textId="77777777" w:rsidR="005C5B02" w:rsidRPr="006B46C7" w:rsidRDefault="005C5B0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</w:tcPr>
          <w:p w14:paraId="1E64DF1D" w14:textId="77777777" w:rsidR="005C5B02" w:rsidRPr="006B46C7" w:rsidRDefault="005C5B0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4D2A2CEF" w14:textId="77777777" w:rsidTr="005C5B02">
        <w:trPr>
          <w:gridAfter w:val="7"/>
          <w:wAfter w:w="1359" w:type="pct"/>
          <w:trHeight w:val="300"/>
        </w:trPr>
        <w:tc>
          <w:tcPr>
            <w:tcW w:w="3284" w:type="pct"/>
            <w:gridSpan w:val="16"/>
            <w:noWrap/>
          </w:tcPr>
          <w:p w14:paraId="3BB980B5" w14:textId="77777777" w:rsidR="005C5B02" w:rsidRPr="00A13471" w:rsidRDefault="005C5B02" w:rsidP="005C5B02">
            <w:pPr>
              <w:pStyle w:val="Prrafodelista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</w:tcPr>
          <w:p w14:paraId="568B770B" w14:textId="77777777" w:rsidR="005C5B02" w:rsidRPr="006B46C7" w:rsidRDefault="005C5B0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</w:tcPr>
          <w:p w14:paraId="3F62D24A" w14:textId="77777777" w:rsidR="005C5B02" w:rsidRPr="006B46C7" w:rsidRDefault="005C5B0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5EA2873D" w14:textId="77777777" w:rsidTr="005C5B02">
        <w:trPr>
          <w:gridAfter w:val="7"/>
          <w:wAfter w:w="1359" w:type="pct"/>
          <w:trHeight w:val="300"/>
        </w:trPr>
        <w:tc>
          <w:tcPr>
            <w:tcW w:w="3284" w:type="pct"/>
            <w:gridSpan w:val="16"/>
            <w:noWrap/>
            <w:hideMark/>
          </w:tcPr>
          <w:tbl>
            <w:tblPr>
              <w:tblStyle w:val="Tablaconcuadrcula"/>
              <w:tblW w:w="7684" w:type="dxa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2561"/>
              <w:gridCol w:w="2561"/>
              <w:gridCol w:w="2562"/>
            </w:tblGrid>
            <w:tr w:rsidR="00F61719" w14:paraId="3CB9963D" w14:textId="77777777" w:rsidTr="00F61719">
              <w:trPr>
                <w:trHeight w:val="397"/>
              </w:trPr>
              <w:tc>
                <w:tcPr>
                  <w:tcW w:w="7684" w:type="dxa"/>
                  <w:gridSpan w:val="3"/>
                  <w:vAlign w:val="center"/>
                </w:tcPr>
                <w:p w14:paraId="50B14BE6" w14:textId="57F965DC" w:rsidR="00F61719" w:rsidRDefault="00F61719" w:rsidP="005C5B02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CONCILIACIÓN DE FLUJOS DE EFECTIVO NETOS</w:t>
                  </w:r>
                </w:p>
              </w:tc>
            </w:tr>
            <w:tr w:rsidR="005C5B02" w14:paraId="190D72F0" w14:textId="77777777" w:rsidTr="00F61719">
              <w:trPr>
                <w:trHeight w:val="198"/>
              </w:trPr>
              <w:tc>
                <w:tcPr>
                  <w:tcW w:w="2561" w:type="dxa"/>
                </w:tcPr>
                <w:p w14:paraId="36C57A47" w14:textId="7AD96EB6" w:rsidR="005C5B02" w:rsidRDefault="005C5B02" w:rsidP="005C5B02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Concepto</w:t>
                  </w:r>
                </w:p>
              </w:tc>
              <w:tc>
                <w:tcPr>
                  <w:tcW w:w="2561" w:type="dxa"/>
                </w:tcPr>
                <w:p w14:paraId="50F0C0A5" w14:textId="1CDBC00B" w:rsidR="005C5B02" w:rsidRDefault="005C5B02" w:rsidP="005C5B02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2024</w:t>
                  </w:r>
                </w:p>
              </w:tc>
              <w:tc>
                <w:tcPr>
                  <w:tcW w:w="2562" w:type="dxa"/>
                </w:tcPr>
                <w:p w14:paraId="3F1B6564" w14:textId="1D462503" w:rsidR="005C5B02" w:rsidRDefault="005C5B02" w:rsidP="005C5B02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2023</w:t>
                  </w:r>
                </w:p>
              </w:tc>
            </w:tr>
            <w:tr w:rsidR="005C5B02" w14:paraId="0AFED02E" w14:textId="77777777" w:rsidTr="00F61719">
              <w:trPr>
                <w:trHeight w:val="397"/>
              </w:trPr>
              <w:tc>
                <w:tcPr>
                  <w:tcW w:w="2561" w:type="dxa"/>
                </w:tcPr>
                <w:p w14:paraId="33FF3136" w14:textId="70B25ADA" w:rsidR="005C5B02" w:rsidRDefault="005C5B02" w:rsidP="005C5B02">
                  <w:pPr>
                    <w:framePr w:hSpace="141" w:wrap="around" w:vAnchor="text" w:hAnchor="text" w:y="1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5C5B0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Resultados del ejercicio Ahorro/Desahorro</w:t>
                  </w:r>
                </w:p>
              </w:tc>
              <w:tc>
                <w:tcPr>
                  <w:tcW w:w="2561" w:type="dxa"/>
                </w:tcPr>
                <w:p w14:paraId="600FBE28" w14:textId="72A6EAC2" w:rsidR="005C5B02" w:rsidRDefault="00F61719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6’178,507</w:t>
                  </w:r>
                </w:p>
              </w:tc>
              <w:tc>
                <w:tcPr>
                  <w:tcW w:w="2562" w:type="dxa"/>
                </w:tcPr>
                <w:p w14:paraId="56FEE0B1" w14:textId="6D07ED43" w:rsidR="005C5B02" w:rsidRDefault="00F61719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332,322</w:t>
                  </w:r>
                </w:p>
              </w:tc>
            </w:tr>
            <w:tr w:rsidR="005C5B02" w14:paraId="1A9490ED" w14:textId="77777777" w:rsidTr="00F61719">
              <w:trPr>
                <w:trHeight w:val="596"/>
              </w:trPr>
              <w:tc>
                <w:tcPr>
                  <w:tcW w:w="2561" w:type="dxa"/>
                </w:tcPr>
                <w:p w14:paraId="6C851B12" w14:textId="64B5DDEC" w:rsidR="005C5B02" w:rsidRDefault="005C5B02" w:rsidP="005C5B02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5C5B02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s-MX"/>
                    </w:rPr>
                    <w:t>Movimientos de partidas (o rubros) que no afectan al efectivo.</w:t>
                  </w:r>
                </w:p>
              </w:tc>
              <w:tc>
                <w:tcPr>
                  <w:tcW w:w="2561" w:type="dxa"/>
                </w:tcPr>
                <w:p w14:paraId="496C81BE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2562" w:type="dxa"/>
                </w:tcPr>
                <w:p w14:paraId="62BA27C5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5C5B02" w14:paraId="18F256B6" w14:textId="77777777" w:rsidTr="00F61719">
              <w:trPr>
                <w:trHeight w:val="198"/>
              </w:trPr>
              <w:tc>
                <w:tcPr>
                  <w:tcW w:w="2561" w:type="dxa"/>
                </w:tcPr>
                <w:p w14:paraId="50889E33" w14:textId="5A46C498" w:rsidR="005C5B02" w:rsidRDefault="005C5B02" w:rsidP="005C5B02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6B46C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Depreciación</w:t>
                  </w:r>
                </w:p>
              </w:tc>
              <w:tc>
                <w:tcPr>
                  <w:tcW w:w="2561" w:type="dxa"/>
                </w:tcPr>
                <w:p w14:paraId="2429FD05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2562" w:type="dxa"/>
                </w:tcPr>
                <w:p w14:paraId="79DC7145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5C5B02" w14:paraId="7E9048A5" w14:textId="77777777" w:rsidTr="00F61719">
              <w:trPr>
                <w:trHeight w:val="198"/>
              </w:trPr>
              <w:tc>
                <w:tcPr>
                  <w:tcW w:w="2561" w:type="dxa"/>
                </w:tcPr>
                <w:p w14:paraId="23F5344C" w14:textId="67F0F281" w:rsidR="005C5B02" w:rsidRDefault="005C5B02" w:rsidP="005C5B02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6B46C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Amortización</w:t>
                  </w:r>
                </w:p>
              </w:tc>
              <w:tc>
                <w:tcPr>
                  <w:tcW w:w="2561" w:type="dxa"/>
                </w:tcPr>
                <w:p w14:paraId="10E41996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2562" w:type="dxa"/>
                </w:tcPr>
                <w:p w14:paraId="19B63808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5C5B02" w14:paraId="24CA6489" w14:textId="77777777" w:rsidTr="00F61719">
              <w:trPr>
                <w:trHeight w:val="198"/>
              </w:trPr>
              <w:tc>
                <w:tcPr>
                  <w:tcW w:w="2561" w:type="dxa"/>
                </w:tcPr>
                <w:p w14:paraId="003FD58F" w14:textId="21941F4C" w:rsidR="005C5B02" w:rsidRDefault="005C5B02" w:rsidP="005C5B02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6B46C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Incrementos en las provisiones</w:t>
                  </w:r>
                </w:p>
              </w:tc>
              <w:tc>
                <w:tcPr>
                  <w:tcW w:w="2561" w:type="dxa"/>
                </w:tcPr>
                <w:p w14:paraId="2BF08CEB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2562" w:type="dxa"/>
                </w:tcPr>
                <w:p w14:paraId="465ACF2A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5C5B02" w14:paraId="46E3F15C" w14:textId="77777777" w:rsidTr="00F61719">
              <w:trPr>
                <w:trHeight w:val="397"/>
              </w:trPr>
              <w:tc>
                <w:tcPr>
                  <w:tcW w:w="2561" w:type="dxa"/>
                </w:tcPr>
                <w:p w14:paraId="037FB34A" w14:textId="4A8177AE" w:rsidR="005C5B02" w:rsidRDefault="005C5B02" w:rsidP="005C5B02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6B46C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Incremento en inversiones producido por revaluación</w:t>
                  </w:r>
                </w:p>
              </w:tc>
              <w:tc>
                <w:tcPr>
                  <w:tcW w:w="2561" w:type="dxa"/>
                </w:tcPr>
                <w:p w14:paraId="550DD75A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2562" w:type="dxa"/>
                </w:tcPr>
                <w:p w14:paraId="0F0B7DC0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5C5B02" w14:paraId="1E5D40DF" w14:textId="77777777" w:rsidTr="00F61719">
              <w:trPr>
                <w:trHeight w:val="397"/>
              </w:trPr>
              <w:tc>
                <w:tcPr>
                  <w:tcW w:w="2561" w:type="dxa"/>
                </w:tcPr>
                <w:p w14:paraId="0BF0A71D" w14:textId="63D93C94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6B46C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Ganancia/pérdida en venta de propiedad, planta y equipo</w:t>
                  </w:r>
                </w:p>
              </w:tc>
              <w:tc>
                <w:tcPr>
                  <w:tcW w:w="2561" w:type="dxa"/>
                </w:tcPr>
                <w:p w14:paraId="2A47B5E3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2562" w:type="dxa"/>
                </w:tcPr>
                <w:p w14:paraId="1C19A1B4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5C5B02" w14:paraId="184C7E03" w14:textId="77777777" w:rsidTr="00F61719">
              <w:trPr>
                <w:trHeight w:val="397"/>
              </w:trPr>
              <w:tc>
                <w:tcPr>
                  <w:tcW w:w="2561" w:type="dxa"/>
                </w:tcPr>
                <w:p w14:paraId="53DE1539" w14:textId="1FF5E8F6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6B46C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Incremento en cuentas por cobrar</w:t>
                  </w:r>
                </w:p>
              </w:tc>
              <w:tc>
                <w:tcPr>
                  <w:tcW w:w="2561" w:type="dxa"/>
                </w:tcPr>
                <w:p w14:paraId="09E0FBCF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2562" w:type="dxa"/>
                </w:tcPr>
                <w:p w14:paraId="1728EE59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5C5B02" w14:paraId="78AF543B" w14:textId="77777777" w:rsidTr="00F61719">
              <w:trPr>
                <w:trHeight w:val="405"/>
              </w:trPr>
              <w:tc>
                <w:tcPr>
                  <w:tcW w:w="2561" w:type="dxa"/>
                </w:tcPr>
                <w:p w14:paraId="6880BED6" w14:textId="76B9AC7C" w:rsidR="005C5B02" w:rsidRDefault="00F61719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Flujos de efectivo Netos de las Actividades de Operación</w:t>
                  </w:r>
                </w:p>
              </w:tc>
              <w:tc>
                <w:tcPr>
                  <w:tcW w:w="2561" w:type="dxa"/>
                </w:tcPr>
                <w:p w14:paraId="2E2605E3" w14:textId="416F643E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2562" w:type="dxa"/>
                </w:tcPr>
                <w:p w14:paraId="03BCAFC2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</w:tbl>
          <w:p w14:paraId="3F58D203" w14:textId="0497C3FB" w:rsidR="00864D62" w:rsidRPr="00A13471" w:rsidRDefault="00864D62" w:rsidP="005C5B02">
            <w:pPr>
              <w:pStyle w:val="Prrafodelista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  <w:hideMark/>
          </w:tcPr>
          <w:p w14:paraId="4D7D948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  <w:hideMark/>
          </w:tcPr>
          <w:p w14:paraId="65B7FE4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76C6208B" w14:textId="77777777" w:rsidTr="005C5B02">
        <w:trPr>
          <w:gridAfter w:val="7"/>
          <w:wAfter w:w="1359" w:type="pct"/>
          <w:trHeight w:val="300"/>
        </w:trPr>
        <w:tc>
          <w:tcPr>
            <w:tcW w:w="3284" w:type="pct"/>
            <w:gridSpan w:val="16"/>
            <w:noWrap/>
          </w:tcPr>
          <w:p w14:paraId="215AF707" w14:textId="77777777" w:rsidR="00FF21EA" w:rsidRDefault="00FF21EA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1B59003B" w14:textId="77777777" w:rsidR="00F61719" w:rsidRDefault="00F61719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56D22B1A" w14:textId="77777777" w:rsidR="00F61719" w:rsidRDefault="00F61719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58DF0A72" w14:textId="77777777" w:rsidR="00F61719" w:rsidRDefault="00F61719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4F8F29A9" w14:textId="77777777" w:rsidR="00F61719" w:rsidRDefault="00F61719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6550B6CF" w14:textId="77777777" w:rsidR="00F61719" w:rsidRDefault="00F61719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6AFA6D1C" w14:textId="77777777" w:rsidR="00F61719" w:rsidRDefault="00F61719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20CF18E" w14:textId="77777777" w:rsidR="00F61719" w:rsidRDefault="00F61719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2D57A19D" w14:textId="77777777" w:rsidR="00F61719" w:rsidRDefault="00F61719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438FC2C0" w14:textId="77777777" w:rsidR="00F61719" w:rsidRDefault="00F61719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156B0B35" w14:textId="77777777" w:rsidR="00F61719" w:rsidRDefault="00F61719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11D72FD4" w14:textId="77777777" w:rsidR="00F61719" w:rsidRDefault="00F61719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072B1684" w14:textId="77777777" w:rsidR="00F61719" w:rsidRDefault="00F61719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1C2B17C3" w14:textId="068EB6D9" w:rsidR="00AD59CE" w:rsidRPr="00A13471" w:rsidRDefault="00AD59CE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</w:tcPr>
          <w:p w14:paraId="3C3B5D3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</w:tcPr>
          <w:p w14:paraId="4C731A5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19A559AC" w14:textId="77777777" w:rsidTr="005C5B02">
        <w:trPr>
          <w:gridAfter w:val="7"/>
          <w:wAfter w:w="1359" w:type="pct"/>
          <w:trHeight w:val="416"/>
        </w:trPr>
        <w:tc>
          <w:tcPr>
            <w:tcW w:w="739" w:type="pct"/>
            <w:gridSpan w:val="3"/>
            <w:noWrap/>
            <w:hideMark/>
          </w:tcPr>
          <w:p w14:paraId="184E252D" w14:textId="77777777" w:rsidR="00864D62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V)</w:t>
            </w:r>
          </w:p>
          <w:p w14:paraId="08F50033" w14:textId="77777777" w:rsidR="00864D62" w:rsidRDefault="00864D62" w:rsidP="00864D6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A1557A1" w14:textId="77777777" w:rsidR="00864D62" w:rsidRDefault="00864D62" w:rsidP="00864D6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5FCF90AE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59" w:type="pct"/>
            <w:gridSpan w:val="14"/>
            <w:hideMark/>
          </w:tcPr>
          <w:p w14:paraId="38EE5135" w14:textId="77777777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Conciliación entre los ingresos presupuestarios y contables, así como entre los egresos presupuestarios y los gastos contables</w:t>
            </w:r>
          </w:p>
        </w:tc>
        <w:tc>
          <w:tcPr>
            <w:tcW w:w="243" w:type="pct"/>
            <w:gridSpan w:val="2"/>
            <w:noWrap/>
            <w:hideMark/>
          </w:tcPr>
          <w:p w14:paraId="29AE2A9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37294472" w14:textId="77777777" w:rsidTr="005C5B02">
        <w:trPr>
          <w:gridAfter w:val="7"/>
          <w:wAfter w:w="1359" w:type="pct"/>
          <w:trHeight w:val="3676"/>
        </w:trPr>
        <w:tc>
          <w:tcPr>
            <w:tcW w:w="108" w:type="pct"/>
            <w:noWrap/>
          </w:tcPr>
          <w:p w14:paraId="776DDB65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</w:tcPr>
          <w:tbl>
            <w:tblPr>
              <w:tblpPr w:leftFromText="141" w:rightFromText="141" w:vertAnchor="page" w:horzAnchor="page" w:tblpX="1933" w:tblpY="1"/>
              <w:tblOverlap w:val="never"/>
              <w:tblW w:w="327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160"/>
              <w:gridCol w:w="160"/>
              <w:gridCol w:w="38"/>
              <w:gridCol w:w="14"/>
              <w:gridCol w:w="1071"/>
              <w:gridCol w:w="433"/>
              <w:gridCol w:w="160"/>
            </w:tblGrid>
            <w:tr w:rsidR="00AD59CE" w:rsidRPr="00F61719" w14:paraId="74E04D9B" w14:textId="77777777" w:rsidTr="00AD59CE">
              <w:trPr>
                <w:gridAfter w:val="1"/>
                <w:wAfter w:w="119" w:type="dxa"/>
                <w:trHeight w:val="379"/>
              </w:trPr>
              <w:tc>
                <w:tcPr>
                  <w:tcW w:w="315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64FA6422" w14:textId="6D0D7963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INSTITUTO DEL DEPORTE DE TLAXCALA</w:t>
                  </w:r>
                </w:p>
              </w:tc>
            </w:tr>
            <w:tr w:rsidR="00AD59CE" w:rsidRPr="00F61719" w14:paraId="2687C999" w14:textId="77777777" w:rsidTr="00AD59CE">
              <w:trPr>
                <w:gridAfter w:val="1"/>
                <w:wAfter w:w="119" w:type="dxa"/>
                <w:trHeight w:val="379"/>
              </w:trPr>
              <w:tc>
                <w:tcPr>
                  <w:tcW w:w="315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5C0E2AAB" w14:textId="77777777" w:rsidR="00AD59CE" w:rsidRPr="00F61719" w:rsidRDefault="00AD59CE" w:rsidP="00AD59CE">
                  <w:pPr>
                    <w:tabs>
                      <w:tab w:val="left" w:pos="4528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Conciliación entre los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In</w:t>
                  </w: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gresos Presupuestarios y Contables</w:t>
                  </w:r>
                </w:p>
              </w:tc>
            </w:tr>
            <w:tr w:rsidR="00AD59CE" w:rsidRPr="00F61719" w14:paraId="3CC50720" w14:textId="77777777" w:rsidTr="00AD59CE">
              <w:trPr>
                <w:gridAfter w:val="1"/>
                <w:wAfter w:w="119" w:type="dxa"/>
                <w:trHeight w:val="379"/>
              </w:trPr>
              <w:tc>
                <w:tcPr>
                  <w:tcW w:w="315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424DC680" w14:textId="24DB2D76" w:rsidR="00AD59CE" w:rsidRPr="00F61719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D</w:t>
                  </w: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el 1 de enero al 31 de marzo del 2023</w:t>
                  </w:r>
                </w:p>
              </w:tc>
            </w:tr>
            <w:tr w:rsidR="00AD59CE" w:rsidRPr="00F61719" w14:paraId="71DDD9B0" w14:textId="77777777" w:rsidTr="00AD59CE">
              <w:trPr>
                <w:gridAfter w:val="1"/>
                <w:wAfter w:w="119" w:type="dxa"/>
                <w:trHeight w:val="194"/>
              </w:trPr>
              <w:tc>
                <w:tcPr>
                  <w:tcW w:w="315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6DAF1C4E" w14:textId="076BDC8A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(Cifras en pesos)</w:t>
                  </w:r>
                </w:p>
              </w:tc>
            </w:tr>
            <w:tr w:rsidR="00AD59CE" w:rsidRPr="00F61719" w14:paraId="1281BC5B" w14:textId="77777777" w:rsidTr="00AD59CE">
              <w:trPr>
                <w:gridAfter w:val="1"/>
                <w:wAfter w:w="120" w:type="dxa"/>
                <w:trHeight w:val="194"/>
              </w:trPr>
              <w:tc>
                <w:tcPr>
                  <w:tcW w:w="15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</w:tcPr>
                <w:p w14:paraId="66F530CB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Concepto</w:t>
                  </w:r>
                </w:p>
              </w:tc>
              <w:tc>
                <w:tcPr>
                  <w:tcW w:w="15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</w:tcPr>
                <w:p w14:paraId="675DBF53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2024</w:t>
                  </w:r>
                </w:p>
              </w:tc>
            </w:tr>
            <w:tr w:rsidR="00AD59CE" w:rsidRPr="00F61719" w14:paraId="23524621" w14:textId="77777777" w:rsidTr="00AD59CE">
              <w:trPr>
                <w:gridAfter w:val="1"/>
                <w:wAfter w:w="120" w:type="dxa"/>
                <w:trHeight w:val="194"/>
              </w:trPr>
              <w:tc>
                <w:tcPr>
                  <w:tcW w:w="15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</w:tcPr>
                <w:p w14:paraId="1623A370" w14:textId="77777777" w:rsidR="00AD59CE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685BF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1. Total de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Ingresos Presupuestarios</w:t>
                  </w:r>
                </w:p>
              </w:tc>
              <w:tc>
                <w:tcPr>
                  <w:tcW w:w="15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</w:tcPr>
                <w:p w14:paraId="7041B1E3" w14:textId="77777777" w:rsidR="00AD59CE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685BF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7</w:t>
                  </w:r>
                  <w:r w:rsidRPr="00685BF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’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297</w:t>
                  </w:r>
                  <w:r w:rsidRPr="00685BF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,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329</w:t>
                  </w:r>
                </w:p>
              </w:tc>
            </w:tr>
            <w:tr w:rsidR="00AD59CE" w:rsidRPr="00F61719" w14:paraId="2ECF89AF" w14:textId="77777777" w:rsidTr="00AD59CE">
              <w:trPr>
                <w:gridAfter w:val="1"/>
                <w:wAfter w:w="120" w:type="dxa"/>
                <w:trHeight w:val="398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5932C9" w14:textId="77777777" w:rsidR="00AD59CE" w:rsidRPr="00F61719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2. M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ás Ingresos Contables No Presupuestarios 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FE17D8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  <w:p w14:paraId="1CE5969B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61719" w14:paraId="330B5F6E" w14:textId="77777777" w:rsidTr="00AD59CE">
              <w:trPr>
                <w:gridAfter w:val="1"/>
                <w:wAfter w:w="120" w:type="dxa"/>
                <w:trHeight w:val="189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E1BC17" w14:textId="77777777" w:rsidR="00AD59CE" w:rsidRPr="00F61719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 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Ingresos Financieros</w:t>
                  </w: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 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F99D10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61719" w14:paraId="34B2C665" w14:textId="77777777" w:rsidTr="00AD59CE">
              <w:trPr>
                <w:gridAfter w:val="1"/>
                <w:wAfter w:w="120" w:type="dxa"/>
                <w:trHeight w:val="178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58D919" w14:textId="77777777" w:rsidR="00AD59CE" w:rsidRPr="00F61719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2.2 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Incremento por Variación de Inventarios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8D81A1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61719" w14:paraId="16C2426B" w14:textId="77777777" w:rsidTr="00AD59CE">
              <w:trPr>
                <w:gridAfter w:val="1"/>
                <w:wAfter w:w="120" w:type="dxa"/>
                <w:trHeight w:val="251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71E06A" w14:textId="77777777" w:rsidR="00AD59CE" w:rsidRPr="00F61719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2.3 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Disminución del Exceso de Estimaciones por Pérdida o Deterioro u Obsolescencia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BB268A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61719" w14:paraId="4690AC8B" w14:textId="77777777" w:rsidTr="00AD59CE">
              <w:trPr>
                <w:gridAfter w:val="1"/>
                <w:wAfter w:w="120" w:type="dxa"/>
                <w:trHeight w:val="251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7AC4E2" w14:textId="77777777" w:rsidR="00AD59CE" w:rsidRPr="00F61719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2.4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 Disminución del exceso de Provisiones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1DFECEA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61719" w14:paraId="64DCD53F" w14:textId="77777777" w:rsidTr="00AD59CE">
              <w:trPr>
                <w:gridAfter w:val="1"/>
                <w:wAfter w:w="120" w:type="dxa"/>
                <w:trHeight w:val="251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381AAD" w14:textId="77777777" w:rsidR="00AD59CE" w:rsidRPr="00F61719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2.5 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Otros Ingresos y Beneficios Varios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E6431F1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61719" w14:paraId="3C69AF2D" w14:textId="77777777" w:rsidTr="00AD59CE">
              <w:trPr>
                <w:gridAfter w:val="1"/>
                <w:wAfter w:w="120" w:type="dxa"/>
                <w:trHeight w:val="272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EDC4E8" w14:textId="77777777" w:rsidR="00AD59CE" w:rsidRPr="00F61719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2.6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 Otros Ingresos Contables No Presupuestarios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A7A4C9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61719" w14:paraId="6F6E214E" w14:textId="77777777" w:rsidTr="00AD59CE">
              <w:trPr>
                <w:gridAfter w:val="5"/>
                <w:wAfter w:w="1739" w:type="dxa"/>
                <w:trHeight w:val="64"/>
              </w:trPr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D722A5D" w14:textId="77777777" w:rsidR="00AD59CE" w:rsidRPr="00F61719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FD00388" w14:textId="77777777" w:rsidR="00AD59CE" w:rsidRPr="00F61719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A2458C4" w14:textId="77777777" w:rsidR="00AD59CE" w:rsidRPr="00F61719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</w:tr>
            <w:tr w:rsidR="00AD59CE" w:rsidRPr="00F61719" w14:paraId="2DF7FA10" w14:textId="77777777" w:rsidTr="00AD59CE">
              <w:trPr>
                <w:gridAfter w:val="1"/>
                <w:wAfter w:w="120" w:type="dxa"/>
                <w:trHeight w:val="272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009FD3" w14:textId="77777777" w:rsidR="00AD59CE" w:rsidRPr="00F61719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3. M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enos Ingresos Presupuestarios No Contables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00507A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  <w:p w14:paraId="551BFE4F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61719" w14:paraId="3B6195D3" w14:textId="77777777" w:rsidTr="00AD59CE">
              <w:trPr>
                <w:gridAfter w:val="1"/>
                <w:wAfter w:w="120" w:type="dxa"/>
                <w:trHeight w:val="361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40F7BB" w14:textId="77777777" w:rsidR="00AD59CE" w:rsidRPr="00F61719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3.1 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Aprovechamientos patrimoniales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6C7216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61719" w14:paraId="47DB82FB" w14:textId="77777777" w:rsidTr="00AD59CE">
              <w:trPr>
                <w:gridAfter w:val="1"/>
                <w:wAfter w:w="120" w:type="dxa"/>
                <w:trHeight w:val="279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BDA5B5" w14:textId="77777777" w:rsidR="00AD59CE" w:rsidRPr="00F61719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3.2 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Ingresos Derivados de Financiamientos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8AD35D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61719" w14:paraId="295C3068" w14:textId="77777777" w:rsidTr="00AD59CE">
              <w:trPr>
                <w:gridAfter w:val="1"/>
                <w:wAfter w:w="120" w:type="dxa"/>
                <w:trHeight w:val="157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3CBC1D" w14:textId="77777777" w:rsidR="00AD59CE" w:rsidRPr="00F61719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3.3 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Otros Ingresos Presupuestarios No Contables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0971B5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61719" w14:paraId="3FFE98E5" w14:textId="77777777" w:rsidTr="00AD59CE">
              <w:trPr>
                <w:trHeight w:val="328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B9BECD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</w:tcBorders>
                  <w:shd w:val="clear" w:color="000000" w:fill="FFFFFF"/>
                  <w:vAlign w:val="bottom"/>
                </w:tcPr>
                <w:p w14:paraId="00D9A115" w14:textId="2E95E6D8" w:rsidR="00AD59CE" w:rsidRPr="00F61719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noProof/>
                      <w:color w:val="000000"/>
                      <w:sz w:val="14"/>
                      <w:szCs w:val="14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1968" behindDoc="0" locked="0" layoutInCell="1" allowOverlap="1" wp14:anchorId="277BA928" wp14:editId="26BFED15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204470</wp:posOffset>
                            </wp:positionV>
                            <wp:extent cx="987425" cy="213360"/>
                            <wp:effectExtent l="0" t="0" r="22225" b="15240"/>
                            <wp:wrapNone/>
                            <wp:docPr id="13" name="13 Rectángul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87425" cy="213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65000"/>
                                        <a:alpha val="89000"/>
                                      </a:schemeClr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FB6DAF3" w14:textId="77777777" w:rsidR="00AD59CE" w:rsidRPr="00B31DA3" w:rsidRDefault="00AD59CE" w:rsidP="00AD59C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4"/>
                                            <w:szCs w:val="14"/>
                                            <w:lang w:eastAsia="es-MX"/>
                                          </w:rPr>
                                          <w:t>17’297,329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77BA928" id="13 Rectángulo" o:spid="_x0000_s1026" style="position:absolute;margin-left:-4.9pt;margin-top:16.1pt;width:77.75pt;height:16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" fillcolor="#a5a5a5 [2092]" strokecolor="black [3213]" strokeweight=".25pt">
                            <v:fill opacity="58339f"/>
                            <v:textbox>
                              <w:txbxContent>
                                <w:p w14:paraId="3FB6DAF3" w14:textId="77777777" w:rsidR="00AD59CE" w:rsidRPr="00B31DA3" w:rsidRDefault="00AD59CE" w:rsidP="00AD59C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  <w:t>17’297,329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0" w:type="dxa"/>
                  <w:tcBorders>
                    <w:right w:val="single" w:sz="8" w:space="0" w:color="auto"/>
                  </w:tcBorders>
                  <w:vAlign w:val="center"/>
                </w:tcPr>
                <w:p w14:paraId="3805579B" w14:textId="05502905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AD59CE" w:rsidRPr="00F61719" w14:paraId="47DA9464" w14:textId="77777777" w:rsidTr="00AD59CE">
              <w:trPr>
                <w:gridAfter w:val="2"/>
                <w:wAfter w:w="572" w:type="dxa"/>
                <w:trHeight w:val="328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pct25" w:color="auto" w:fill="auto"/>
                  <w:noWrap/>
                  <w:vAlign w:val="center"/>
                </w:tcPr>
                <w:p w14:paraId="253C685A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es-MX"/>
                    </w:rPr>
                    <w:t xml:space="preserve">4. 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es-MX"/>
                    </w:rPr>
                    <w:t>Total de Ingresos Contables</w:t>
                  </w:r>
                </w:p>
              </w:tc>
              <w:tc>
                <w:tcPr>
                  <w:tcW w:w="1113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197C1266" w14:textId="76296F0B" w:rsidR="00AD59CE" w:rsidRPr="00F61719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</w:tbl>
          <w:p w14:paraId="5CBD059B" w14:textId="77777777" w:rsidR="00864D62" w:rsidRPr="00F85EE0" w:rsidRDefault="00864D62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pct"/>
            <w:gridSpan w:val="8"/>
          </w:tcPr>
          <w:tbl>
            <w:tblPr>
              <w:tblpPr w:leftFromText="141" w:rightFromText="141" w:vertAnchor="text" w:horzAnchor="page" w:tblpX="734" w:tblpY="-19"/>
              <w:tblOverlap w:val="never"/>
              <w:tblW w:w="433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40"/>
              <w:gridCol w:w="45"/>
              <w:gridCol w:w="59"/>
              <w:gridCol w:w="1428"/>
              <w:gridCol w:w="599"/>
              <w:gridCol w:w="160"/>
            </w:tblGrid>
            <w:tr w:rsidR="00AD59CE" w:rsidRPr="00F85EE0" w14:paraId="73505564" w14:textId="77777777" w:rsidTr="00AD59CE">
              <w:trPr>
                <w:gridAfter w:val="1"/>
                <w:wAfter w:w="142" w:type="dxa"/>
                <w:trHeight w:val="261"/>
              </w:trPr>
              <w:tc>
                <w:tcPr>
                  <w:tcW w:w="418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6E37F21E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INSTITUTO DEL DEPORTE DE TLAXCALA</w:t>
                  </w:r>
                </w:p>
              </w:tc>
            </w:tr>
            <w:tr w:rsidR="00AD59CE" w:rsidRPr="00F85EE0" w14:paraId="5F9E7B1E" w14:textId="77777777" w:rsidTr="00AD59CE">
              <w:trPr>
                <w:gridAfter w:val="1"/>
                <w:wAfter w:w="142" w:type="dxa"/>
                <w:trHeight w:val="261"/>
              </w:trPr>
              <w:tc>
                <w:tcPr>
                  <w:tcW w:w="418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BE8DE21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Conciliación entre los Egresos Presupuestarios y los Gastos Contables</w:t>
                  </w:r>
                </w:p>
              </w:tc>
            </w:tr>
            <w:tr w:rsidR="00AD59CE" w:rsidRPr="00F85EE0" w14:paraId="5E8F9AA3" w14:textId="77777777" w:rsidTr="00AD59CE">
              <w:trPr>
                <w:gridAfter w:val="1"/>
                <w:wAfter w:w="142" w:type="dxa"/>
                <w:trHeight w:val="261"/>
              </w:trPr>
              <w:tc>
                <w:tcPr>
                  <w:tcW w:w="418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5DE613B9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</w:t>
                  </w: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Correspondiente del 1 de enero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al 31 de marzo del 2024</w:t>
                  </w:r>
                </w:p>
              </w:tc>
            </w:tr>
            <w:tr w:rsidR="00AD59CE" w:rsidRPr="00F85EE0" w14:paraId="2E302ABC" w14:textId="77777777" w:rsidTr="00AD59CE">
              <w:trPr>
                <w:gridAfter w:val="1"/>
                <w:wAfter w:w="142" w:type="dxa"/>
                <w:trHeight w:val="134"/>
              </w:trPr>
              <w:tc>
                <w:tcPr>
                  <w:tcW w:w="418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462C57C6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                       </w:t>
                  </w: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(Cifras en pesos)</w:t>
                  </w:r>
                </w:p>
              </w:tc>
            </w:tr>
            <w:tr w:rsidR="00AD59CE" w:rsidRPr="00F85EE0" w14:paraId="4BBC726A" w14:textId="77777777" w:rsidTr="00AD59CE">
              <w:trPr>
                <w:gridAfter w:val="1"/>
                <w:wAfter w:w="143" w:type="dxa"/>
                <w:trHeight w:val="134"/>
              </w:trPr>
              <w:tc>
                <w:tcPr>
                  <w:tcW w:w="20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</w:tcPr>
                <w:p w14:paraId="08E4460B" w14:textId="77777777" w:rsidR="00AD59CE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Concepto</w:t>
                  </w:r>
                </w:p>
              </w:tc>
              <w:tc>
                <w:tcPr>
                  <w:tcW w:w="20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</w:tcPr>
                <w:p w14:paraId="385FBC02" w14:textId="77777777" w:rsidR="00AD59CE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2024</w:t>
                  </w:r>
                </w:p>
              </w:tc>
            </w:tr>
            <w:tr w:rsidR="00AD59CE" w:rsidRPr="00F85EE0" w14:paraId="3D472007" w14:textId="77777777" w:rsidTr="00AD59CE">
              <w:trPr>
                <w:gridAfter w:val="1"/>
                <w:wAfter w:w="143" w:type="dxa"/>
                <w:trHeight w:val="134"/>
              </w:trPr>
              <w:tc>
                <w:tcPr>
                  <w:tcW w:w="20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</w:tcPr>
                <w:p w14:paraId="177E369C" w14:textId="77777777" w:rsidR="00AD59CE" w:rsidRPr="00E95924" w:rsidRDefault="00AD59CE" w:rsidP="00AD59CE">
                  <w:pPr>
                    <w:pStyle w:val="Prrafodelista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Total de Egresos Presupuestarios</w:t>
                  </w:r>
                </w:p>
              </w:tc>
              <w:tc>
                <w:tcPr>
                  <w:tcW w:w="20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</w:tcPr>
                <w:p w14:paraId="6001B9F0" w14:textId="77777777" w:rsidR="00AD59CE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11’118,822</w:t>
                  </w:r>
                </w:p>
              </w:tc>
            </w:tr>
            <w:tr w:rsidR="00AD59CE" w:rsidRPr="00F85EE0" w14:paraId="2320F888" w14:textId="77777777" w:rsidTr="00AD59CE">
              <w:trPr>
                <w:gridAfter w:val="1"/>
                <w:wAfter w:w="143" w:type="dxa"/>
                <w:trHeight w:val="274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A47F56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2. Menos egresos presupuestarios no contables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B5FB6D" w14:textId="77777777" w:rsidR="00AD59CE" w:rsidRPr="005956FE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  <w:p w14:paraId="497B8819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2FAB8980" w14:textId="77777777" w:rsidTr="00AD59CE">
              <w:trPr>
                <w:gridAfter w:val="1"/>
                <w:wAfter w:w="143" w:type="dxa"/>
                <w:trHeight w:val="131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EB3DE4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 Materias primas y materiales de producción y comercialización 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B22E6A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1C53CDFF" w14:textId="77777777" w:rsidTr="00AD59CE">
              <w:trPr>
                <w:gridAfter w:val="1"/>
                <w:wAfter w:w="143" w:type="dxa"/>
                <w:trHeight w:val="123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C6CA0A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2.2 Materiales y suministros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41D9F7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7308DC8D" w14:textId="77777777" w:rsidTr="00AD59CE">
              <w:trPr>
                <w:gridAfter w:val="1"/>
                <w:wAfter w:w="143" w:type="dxa"/>
                <w:trHeight w:val="174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126D74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2.3 Mobiliario y Equipo de Administración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FDCF5D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4F06D3AF" w14:textId="77777777" w:rsidTr="00AD59CE">
              <w:trPr>
                <w:gridAfter w:val="1"/>
                <w:wAfter w:w="143" w:type="dxa"/>
                <w:trHeight w:val="174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020F26" w14:textId="77777777" w:rsidR="00AD59CE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2.4 Mobiliario y Equipo Educacional y Recreativo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80BFD73" w14:textId="77777777" w:rsidR="00AD59CE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3AA62080" w14:textId="77777777" w:rsidTr="00AD59CE">
              <w:trPr>
                <w:gridAfter w:val="1"/>
                <w:wAfter w:w="143" w:type="dxa"/>
                <w:trHeight w:val="174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F3AF2C" w14:textId="77777777" w:rsidR="00AD59CE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2.5 Equipo e Instrumental Médico y de laboratorio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6941994" w14:textId="77777777" w:rsidR="00AD59CE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45062D2C" w14:textId="77777777" w:rsidTr="00AD59CE">
              <w:trPr>
                <w:gridAfter w:val="1"/>
                <w:wAfter w:w="143" w:type="dxa"/>
                <w:trHeight w:val="188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39B142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2.6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Vehículos y Equipo de Transporte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51F3E3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3E07CB6A" w14:textId="77777777" w:rsidTr="00AD59CE">
              <w:trPr>
                <w:gridAfter w:val="1"/>
                <w:wAfter w:w="143" w:type="dxa"/>
                <w:trHeight w:val="153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FFC56E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2.7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Equipo de Defensa y Seguridad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45DBA3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6CC4DD14" w14:textId="77777777" w:rsidTr="00AD59CE">
              <w:trPr>
                <w:gridAfter w:val="1"/>
                <w:wAfter w:w="143" w:type="dxa"/>
                <w:trHeight w:val="106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137B1F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2.8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Maquinaria, Otros Equipos y Herramientas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673765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3048998D" w14:textId="77777777" w:rsidTr="00AD59CE">
              <w:trPr>
                <w:gridAfter w:val="1"/>
                <w:wAfter w:w="143" w:type="dxa"/>
                <w:trHeight w:val="98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7623BBB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2.9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Activos biológicos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9A4B53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1CD99586" w14:textId="77777777" w:rsidTr="00AD59CE">
              <w:trPr>
                <w:gridAfter w:val="1"/>
                <w:wAfter w:w="143" w:type="dxa"/>
                <w:trHeight w:val="198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378D5D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2.10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Bienes inmuebles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370C24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2DAF4B98" w14:textId="77777777" w:rsidTr="00AD59CE">
              <w:trPr>
                <w:gridAfter w:val="1"/>
                <w:wAfter w:w="143" w:type="dxa"/>
                <w:trHeight w:val="102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4A045A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2.11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Activos Intangibles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95E642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6D330E12" w14:textId="77777777" w:rsidTr="00AD59CE">
              <w:trPr>
                <w:gridAfter w:val="1"/>
                <w:wAfter w:w="143" w:type="dxa"/>
                <w:trHeight w:val="102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8F3C2FD" w14:textId="77777777" w:rsidR="00AD59CE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2.12 Obra pública en bienes de dominio publico 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A8C234C" w14:textId="77777777" w:rsidR="00AD59CE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7C2B48F3" w14:textId="77777777" w:rsidTr="00AD59CE">
              <w:trPr>
                <w:gridAfter w:val="1"/>
                <w:wAfter w:w="143" w:type="dxa"/>
                <w:trHeight w:val="106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AAFC54B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2.13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Obra pública en Bienes Propios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30B8B9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1CEC0673" w14:textId="77777777" w:rsidTr="00AD59CE">
              <w:trPr>
                <w:gridAfter w:val="1"/>
                <w:wAfter w:w="143" w:type="dxa"/>
                <w:trHeight w:val="111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9A97E0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2.14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Acciones y Participaciones de Capital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C1411E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6192614A" w14:textId="77777777" w:rsidTr="00AD59CE">
              <w:trPr>
                <w:gridAfter w:val="1"/>
                <w:wAfter w:w="143" w:type="dxa"/>
                <w:trHeight w:val="187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C028A5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2.15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Compra de títulos y valores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E404A0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45987FF6" w14:textId="77777777" w:rsidTr="00AD59CE">
              <w:trPr>
                <w:gridAfter w:val="1"/>
                <w:wAfter w:w="143" w:type="dxa"/>
                <w:trHeight w:val="187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7AB34B1" w14:textId="77777777" w:rsidR="00AD59CE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2.16 Concesión de préstamos 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E1137DB" w14:textId="77777777" w:rsidR="00AD59CE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464D7393" w14:textId="77777777" w:rsidTr="00AD59CE">
              <w:trPr>
                <w:gridAfter w:val="1"/>
                <w:wAfter w:w="143" w:type="dxa"/>
                <w:trHeight w:val="274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71CB13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2.17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Inversiones en fideicomisos, mandatos y otros análogos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884F0C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155718F9" w14:textId="77777777" w:rsidTr="00AD59CE">
              <w:trPr>
                <w:gridAfter w:val="1"/>
                <w:wAfter w:w="143" w:type="dxa"/>
                <w:trHeight w:val="274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579DAE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2.18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Provisiones para contingencias y otras erogaciones especiales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48D66E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19E16499" w14:textId="77777777" w:rsidTr="00AD59CE">
              <w:trPr>
                <w:gridAfter w:val="1"/>
                <w:wAfter w:w="143" w:type="dxa"/>
                <w:trHeight w:val="124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65C839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2.19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Amortización de la Deuda Pública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BEFC49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538351FF" w14:textId="77777777" w:rsidTr="00AD59CE">
              <w:trPr>
                <w:gridAfter w:val="1"/>
                <w:wAfter w:w="143" w:type="dxa"/>
                <w:trHeight w:val="361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DD0085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2.20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Adeudos de Ejercicios Fiscales Anteriores (ADEFAS)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69DE56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537E24DB" w14:textId="77777777" w:rsidTr="00AD59CE">
              <w:trPr>
                <w:gridAfter w:val="1"/>
                <w:wAfter w:w="143" w:type="dxa"/>
                <w:trHeight w:val="217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ED8BC9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2.21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Otros Egresos Presupuestales No Contables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188A4B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4B3AEEAB" w14:textId="77777777" w:rsidTr="00AD59CE">
              <w:trPr>
                <w:gridAfter w:val="5"/>
                <w:wAfter w:w="2282" w:type="dxa"/>
                <w:trHeight w:val="45"/>
              </w:trPr>
              <w:tc>
                <w:tcPr>
                  <w:tcW w:w="2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958B595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 </w:t>
                  </w:r>
                </w:p>
              </w:tc>
            </w:tr>
            <w:tr w:rsidR="00AD59CE" w:rsidRPr="00F85EE0" w14:paraId="4213D1B1" w14:textId="77777777" w:rsidTr="00AD59CE">
              <w:trPr>
                <w:gridAfter w:val="1"/>
                <w:wAfter w:w="143" w:type="dxa"/>
                <w:trHeight w:val="188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E2F249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3. Más Gasto Contables No Presupuestales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759E07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  <w:p w14:paraId="623C65A2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3D459C0F" w14:textId="77777777" w:rsidTr="00AD59CE">
              <w:trPr>
                <w:gridAfter w:val="1"/>
                <w:wAfter w:w="143" w:type="dxa"/>
                <w:trHeight w:val="249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6044FA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3.1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Estimaciones, depreciaciones, deterioros, obsolescencia y amortizaciones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42DDD9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37175288" w14:textId="77777777" w:rsidTr="00AD59CE">
              <w:trPr>
                <w:gridAfter w:val="1"/>
                <w:wAfter w:w="143" w:type="dxa"/>
                <w:trHeight w:val="192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80B734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3.2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Provisiones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0111DF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66A7D019" w14:textId="77777777" w:rsidTr="00AD59CE">
              <w:trPr>
                <w:gridAfter w:val="1"/>
                <w:wAfter w:w="143" w:type="dxa"/>
                <w:trHeight w:val="108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C5FFEE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3.3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Disminución de inventarios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F7FCBF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7FFE85F8" w14:textId="77777777" w:rsidTr="00AD59CE">
              <w:trPr>
                <w:gridAfter w:val="1"/>
                <w:wAfter w:w="143" w:type="dxa"/>
                <w:trHeight w:val="108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E74F6F" w14:textId="77777777" w:rsidR="00AD59CE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3.4 Otros Gastos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ADF34EF" w14:textId="77777777" w:rsidR="00AD59CE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452A3D24" w14:textId="77777777" w:rsidTr="00AD59CE">
              <w:trPr>
                <w:gridAfter w:val="1"/>
                <w:wAfter w:w="143" w:type="dxa"/>
                <w:trHeight w:val="108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66706E" w14:textId="77777777" w:rsidR="00AD59CE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3.5 Inversión Pública no Capitalizable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EF41730" w14:textId="77777777" w:rsidR="00AD59CE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5DC5B3AB" w14:textId="77777777" w:rsidTr="00AD59CE">
              <w:trPr>
                <w:gridAfter w:val="1"/>
                <w:wAfter w:w="143" w:type="dxa"/>
                <w:trHeight w:val="321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786A78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3.6 Materiales y Suministros (consumos) 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992FA6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42AAAEAA" w14:textId="77777777" w:rsidTr="00AD59CE">
              <w:trPr>
                <w:gridAfter w:val="1"/>
                <w:wAfter w:w="143" w:type="dxa"/>
                <w:trHeight w:val="321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8A8D97" w14:textId="77777777" w:rsidR="00AD59CE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3.7 Otros Gastos Contables No Presupuestarios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2668936" w14:textId="77777777" w:rsidR="00AD59CE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</w:t>
                  </w:r>
                </w:p>
              </w:tc>
            </w:tr>
            <w:tr w:rsidR="00AD59CE" w:rsidRPr="00F85EE0" w14:paraId="0CE4D8D8" w14:textId="77777777" w:rsidTr="00AD59CE">
              <w:trPr>
                <w:trHeight w:val="227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FB85A1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</w:tcBorders>
                  <w:shd w:val="clear" w:color="000000" w:fill="FFFFFF"/>
                  <w:vAlign w:val="bottom"/>
                </w:tcPr>
                <w:p w14:paraId="54422B1B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3" w:type="dxa"/>
                  <w:vAlign w:val="center"/>
                </w:tcPr>
                <w:p w14:paraId="097C9ECD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D59CE" w:rsidRPr="00F85EE0" w14:paraId="7960FFFF" w14:textId="77777777" w:rsidTr="00AD59CE">
              <w:trPr>
                <w:gridAfter w:val="2"/>
                <w:wAfter w:w="744" w:type="dxa"/>
                <w:trHeight w:val="227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pct25" w:color="auto" w:fill="auto"/>
                  <w:noWrap/>
                  <w:vAlign w:val="center"/>
                </w:tcPr>
                <w:p w14:paraId="425F9D0D" w14:textId="77777777" w:rsidR="00AD59CE" w:rsidRPr="00086296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  <w:r w:rsidRPr="00086296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MX"/>
                    </w:rPr>
                    <w:t xml:space="preserve">4. 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MX"/>
                    </w:rPr>
                    <w:t>Total de Gastos Contables</w:t>
                  </w:r>
                </w:p>
              </w:tc>
              <w:tc>
                <w:tcPr>
                  <w:tcW w:w="1434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6918D99B" w14:textId="77777777" w:rsidR="00AD59CE" w:rsidRPr="00086296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6"/>
                      <w:szCs w:val="16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4016" behindDoc="0" locked="0" layoutInCell="1" allowOverlap="1" wp14:anchorId="1949E109" wp14:editId="424AD270">
                            <wp:simplePos x="0" y="0"/>
                            <wp:positionH relativeFrom="column">
                              <wp:posOffset>180975</wp:posOffset>
                            </wp:positionH>
                            <wp:positionV relativeFrom="paragraph">
                              <wp:posOffset>-12065</wp:posOffset>
                            </wp:positionV>
                            <wp:extent cx="987425" cy="213360"/>
                            <wp:effectExtent l="0" t="0" r="22225" b="15240"/>
                            <wp:wrapNone/>
                            <wp:docPr id="1" name="13 Rectángul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87425" cy="213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65000"/>
                                        <a:alpha val="89000"/>
                                      </a:schemeClr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4417525" w14:textId="77777777" w:rsidR="00AD59CE" w:rsidRPr="00B31DA3" w:rsidRDefault="00AD59CE" w:rsidP="00AD59C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4"/>
                                            <w:szCs w:val="14"/>
                                            <w:lang w:eastAsia="es-MX"/>
                                          </w:rPr>
                                          <w:t>11’118,822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949E109" id="_x0000_s1027" style="position:absolute;margin-left:14.25pt;margin-top:-.95pt;width:77.75pt;height:16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" fillcolor="#a5a5a5 [2092]" strokecolor="black [3213]" strokeweight=".25pt">
                            <v:fill opacity="58339f"/>
                            <v:textbox>
                              <w:txbxContent>
                                <w:p w14:paraId="54417525" w14:textId="77777777" w:rsidR="00AD59CE" w:rsidRPr="00B31DA3" w:rsidRDefault="00AD59CE" w:rsidP="00AD59C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  <w:t>11’118,822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B9891AA" w14:textId="77777777" w:rsidR="00864D62" w:rsidRPr="00F61719" w:rsidRDefault="00864D62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623" w:type="pct"/>
            <w:gridSpan w:val="5"/>
            <w:noWrap/>
          </w:tcPr>
          <w:p w14:paraId="071909E4" w14:textId="77777777" w:rsidR="00864D62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669D2F3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66788255" w14:textId="77777777" w:rsidTr="005C5B02">
        <w:trPr>
          <w:gridAfter w:val="7"/>
          <w:wAfter w:w="1359" w:type="pct"/>
          <w:trHeight w:val="585"/>
        </w:trPr>
        <w:tc>
          <w:tcPr>
            <w:tcW w:w="3398" w:type="pct"/>
            <w:gridSpan w:val="17"/>
            <w:noWrap/>
            <w:hideMark/>
          </w:tcPr>
          <w:p w14:paraId="667F9042" w14:textId="77777777" w:rsidR="003E12BE" w:rsidRDefault="003E12BE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794F6B8D" w14:textId="63D3F890" w:rsidR="00ED7475" w:rsidRDefault="00ED7475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55F397AF" w14:textId="7D0EF993" w:rsidR="00F61719" w:rsidRDefault="00F61719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428976E9" w14:textId="2EA3A1E3" w:rsidR="00F61719" w:rsidRDefault="00F61719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6883AC5C" w14:textId="72AC0F07" w:rsidR="00864D62" w:rsidRPr="00AD59CE" w:rsidRDefault="00864D62" w:rsidP="00AD59CE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AD59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NOTAS DE MEMORIA (CUENTAS ORDEN)</w:t>
            </w:r>
          </w:p>
          <w:p w14:paraId="1E78470D" w14:textId="77777777" w:rsidR="00864D62" w:rsidRPr="00FE3D3D" w:rsidRDefault="00864D62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074A7A58" w14:textId="5EB65E1F" w:rsidR="00864D62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emplean cuentas de orden presupuestal para la identificación y afectación de los momentos contables del presupuesto manejando por la dependencia.</w:t>
            </w:r>
          </w:p>
          <w:p w14:paraId="4F44336C" w14:textId="77777777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  <w:hideMark/>
          </w:tcPr>
          <w:p w14:paraId="06758B9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1E4D352C" w14:textId="77777777" w:rsidTr="005C5B02">
        <w:trPr>
          <w:gridAfter w:val="7"/>
          <w:wAfter w:w="1359" w:type="pct"/>
          <w:trHeight w:val="615"/>
        </w:trPr>
        <w:tc>
          <w:tcPr>
            <w:tcW w:w="3398" w:type="pct"/>
            <w:gridSpan w:val="17"/>
            <w:noWrap/>
            <w:hideMark/>
          </w:tcPr>
          <w:p w14:paraId="2C2384E3" w14:textId="77777777" w:rsidR="00AD59CE" w:rsidRDefault="00AD59CE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0"/>
              <w:gridCol w:w="4291"/>
            </w:tblGrid>
            <w:tr w:rsidR="00AD59CE" w14:paraId="6FF178BB" w14:textId="77777777" w:rsidTr="001D577D">
              <w:tc>
                <w:tcPr>
                  <w:tcW w:w="8581" w:type="dxa"/>
                  <w:gridSpan w:val="2"/>
                  <w:shd w:val="clear" w:color="auto" w:fill="D9D9D9" w:themeFill="background1" w:themeFillShade="D9"/>
                </w:tcPr>
                <w:p w14:paraId="03DDD2ED" w14:textId="318FEA08" w:rsidR="00AD59CE" w:rsidRPr="00AD59CE" w:rsidRDefault="00AD59CE" w:rsidP="00E36275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MX"/>
                    </w:rPr>
                    <w:t>Cuentas de Orden Presupuestarias de Ingresos</w:t>
                  </w:r>
                </w:p>
              </w:tc>
            </w:tr>
            <w:tr w:rsidR="00AD59CE" w14:paraId="5E1BA38B" w14:textId="77777777" w:rsidTr="001D577D">
              <w:tc>
                <w:tcPr>
                  <w:tcW w:w="4290" w:type="dxa"/>
                  <w:shd w:val="clear" w:color="auto" w:fill="D9D9D9" w:themeFill="background1" w:themeFillShade="D9"/>
                </w:tcPr>
                <w:p w14:paraId="1DB18556" w14:textId="457B26A0" w:rsidR="00AD59CE" w:rsidRPr="001D577D" w:rsidRDefault="001D577D" w:rsidP="00E36275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Concepto</w:t>
                  </w:r>
                </w:p>
              </w:tc>
              <w:tc>
                <w:tcPr>
                  <w:tcW w:w="4291" w:type="dxa"/>
                  <w:shd w:val="clear" w:color="auto" w:fill="D9D9D9" w:themeFill="background1" w:themeFillShade="D9"/>
                </w:tcPr>
                <w:p w14:paraId="3E550132" w14:textId="3FCE727A" w:rsidR="00AD59CE" w:rsidRPr="001D577D" w:rsidRDefault="001D577D" w:rsidP="00E36275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2024</w:t>
                  </w:r>
                </w:p>
              </w:tc>
            </w:tr>
            <w:tr w:rsidR="00AD59CE" w14:paraId="0D7E8D61" w14:textId="77777777" w:rsidTr="00AD59CE">
              <w:tc>
                <w:tcPr>
                  <w:tcW w:w="4290" w:type="dxa"/>
                </w:tcPr>
                <w:p w14:paraId="655DF72B" w14:textId="7FF9C921" w:rsidR="00AD59CE" w:rsidRDefault="001D577D" w:rsidP="00E36275">
                  <w:pPr>
                    <w:framePr w:hSpace="141" w:wrap="around" w:vAnchor="text" w:hAnchor="text" w:y="1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Ley de Ingresos Estimada</w:t>
                  </w:r>
                </w:p>
              </w:tc>
              <w:tc>
                <w:tcPr>
                  <w:tcW w:w="4291" w:type="dxa"/>
                </w:tcPr>
                <w:p w14:paraId="60E00722" w14:textId="7B6E7650" w:rsidR="00AD59CE" w:rsidRDefault="001D577D" w:rsidP="00E36275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$ 62’945,140</w:t>
                  </w:r>
                </w:p>
              </w:tc>
            </w:tr>
            <w:tr w:rsidR="00AD59CE" w14:paraId="2F3AA15B" w14:textId="77777777" w:rsidTr="00AD59CE">
              <w:tc>
                <w:tcPr>
                  <w:tcW w:w="4290" w:type="dxa"/>
                </w:tcPr>
                <w:p w14:paraId="4B02768A" w14:textId="75B0C14A" w:rsidR="00AD59CE" w:rsidRDefault="001D577D" w:rsidP="00E36275">
                  <w:pPr>
                    <w:framePr w:hSpace="141" w:wrap="around" w:vAnchor="text" w:hAnchor="text" w:y="1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Ley de Ingresos por Ejecutar</w:t>
                  </w:r>
                </w:p>
              </w:tc>
              <w:tc>
                <w:tcPr>
                  <w:tcW w:w="4291" w:type="dxa"/>
                </w:tcPr>
                <w:p w14:paraId="388A5DBB" w14:textId="433DA2B9" w:rsidR="00AD59CE" w:rsidRDefault="001D577D" w:rsidP="00E36275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$</w:t>
                  </w:r>
                  <w:r w:rsidR="003F780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46’647,811</w:t>
                  </w:r>
                </w:p>
              </w:tc>
            </w:tr>
            <w:tr w:rsidR="00AD59CE" w14:paraId="32DC338B" w14:textId="77777777" w:rsidTr="00AD59CE">
              <w:tc>
                <w:tcPr>
                  <w:tcW w:w="4290" w:type="dxa"/>
                </w:tcPr>
                <w:p w14:paraId="774CF267" w14:textId="272D34B4" w:rsidR="00AD59CE" w:rsidRDefault="001D577D" w:rsidP="00E36275">
                  <w:pPr>
                    <w:framePr w:hSpace="141" w:wrap="around" w:vAnchor="text" w:hAnchor="text" w:y="1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Modificaciones a la Ley de Ingresos Estimada</w:t>
                  </w:r>
                </w:p>
              </w:tc>
              <w:tc>
                <w:tcPr>
                  <w:tcW w:w="4291" w:type="dxa"/>
                </w:tcPr>
                <w:p w14:paraId="5DFC4B28" w14:textId="2E987D62" w:rsidR="00AD59CE" w:rsidRDefault="001D577D" w:rsidP="00E36275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$</w:t>
                  </w:r>
                  <w:r w:rsidR="003F780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2’578,000</w:t>
                  </w:r>
                </w:p>
              </w:tc>
            </w:tr>
            <w:tr w:rsidR="00AD59CE" w14:paraId="561EB4B2" w14:textId="77777777" w:rsidTr="00AD59CE">
              <w:tc>
                <w:tcPr>
                  <w:tcW w:w="4290" w:type="dxa"/>
                </w:tcPr>
                <w:p w14:paraId="44B2388F" w14:textId="313269B7" w:rsidR="00AD59CE" w:rsidRDefault="001D577D" w:rsidP="00E36275">
                  <w:pPr>
                    <w:framePr w:hSpace="141" w:wrap="around" w:vAnchor="text" w:hAnchor="text" w:y="1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Ley de Ingresos Devengada</w:t>
                  </w:r>
                </w:p>
              </w:tc>
              <w:tc>
                <w:tcPr>
                  <w:tcW w:w="4291" w:type="dxa"/>
                </w:tcPr>
                <w:p w14:paraId="0430905B" w14:textId="2B0EDAD7" w:rsidR="00AD59CE" w:rsidRDefault="001D577D" w:rsidP="00E36275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$</w:t>
                  </w:r>
                  <w:r w:rsidR="003F780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17’297,329</w:t>
                  </w:r>
                </w:p>
              </w:tc>
            </w:tr>
            <w:tr w:rsidR="00AD59CE" w14:paraId="1523BAC0" w14:textId="77777777" w:rsidTr="00AD59CE">
              <w:tc>
                <w:tcPr>
                  <w:tcW w:w="4290" w:type="dxa"/>
                </w:tcPr>
                <w:p w14:paraId="7306EEFF" w14:textId="4D1A5870" w:rsidR="00AD59CE" w:rsidRDefault="001D577D" w:rsidP="00E36275">
                  <w:pPr>
                    <w:framePr w:hSpace="141" w:wrap="around" w:vAnchor="text" w:hAnchor="text" w:y="1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Ley de Ingresos Recaudada</w:t>
                  </w:r>
                </w:p>
              </w:tc>
              <w:tc>
                <w:tcPr>
                  <w:tcW w:w="4291" w:type="dxa"/>
                </w:tcPr>
                <w:p w14:paraId="6C0BA0C6" w14:textId="73EE3375" w:rsidR="00AD59CE" w:rsidRDefault="001D577D" w:rsidP="00E36275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$</w:t>
                  </w:r>
                  <w:r w:rsidR="003F780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17’297,329</w:t>
                  </w:r>
                </w:p>
              </w:tc>
            </w:tr>
          </w:tbl>
          <w:p w14:paraId="48679A2D" w14:textId="77777777" w:rsidR="00AD59CE" w:rsidRDefault="00AD59CE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7BD6EBD" w14:textId="70202784" w:rsidR="00AD59CE" w:rsidRDefault="00AD59CE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0"/>
              <w:gridCol w:w="4291"/>
            </w:tblGrid>
            <w:tr w:rsidR="001D577D" w14:paraId="15E49ECA" w14:textId="77777777" w:rsidTr="00944B3A">
              <w:tc>
                <w:tcPr>
                  <w:tcW w:w="8581" w:type="dxa"/>
                  <w:gridSpan w:val="2"/>
                  <w:shd w:val="clear" w:color="auto" w:fill="D9D9D9" w:themeFill="background1" w:themeFillShade="D9"/>
                </w:tcPr>
                <w:p w14:paraId="6DCABDEA" w14:textId="0372D52A" w:rsidR="001D577D" w:rsidRPr="00AD59CE" w:rsidRDefault="001D577D" w:rsidP="00E36275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MX"/>
                    </w:rPr>
                    <w:t xml:space="preserve">Cuentas de Orden Presupuestarias de </w:t>
                  </w:r>
                  <w:r w:rsidR="003F780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MX"/>
                    </w:rPr>
                    <w:t>E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MX"/>
                    </w:rPr>
                    <w:t>gresos</w:t>
                  </w:r>
                </w:p>
              </w:tc>
            </w:tr>
            <w:tr w:rsidR="001D577D" w14:paraId="2ECCCE56" w14:textId="77777777" w:rsidTr="00944B3A">
              <w:tc>
                <w:tcPr>
                  <w:tcW w:w="4290" w:type="dxa"/>
                  <w:shd w:val="clear" w:color="auto" w:fill="D9D9D9" w:themeFill="background1" w:themeFillShade="D9"/>
                </w:tcPr>
                <w:p w14:paraId="7EAC6AB2" w14:textId="77777777" w:rsidR="001D577D" w:rsidRPr="001D577D" w:rsidRDefault="001D577D" w:rsidP="00E36275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Concepto</w:t>
                  </w:r>
                </w:p>
              </w:tc>
              <w:tc>
                <w:tcPr>
                  <w:tcW w:w="4291" w:type="dxa"/>
                  <w:shd w:val="clear" w:color="auto" w:fill="D9D9D9" w:themeFill="background1" w:themeFillShade="D9"/>
                </w:tcPr>
                <w:p w14:paraId="37861B29" w14:textId="77777777" w:rsidR="001D577D" w:rsidRPr="001D577D" w:rsidRDefault="001D577D" w:rsidP="00E36275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2024</w:t>
                  </w:r>
                </w:p>
              </w:tc>
            </w:tr>
            <w:tr w:rsidR="001D577D" w14:paraId="3D3EA1E6" w14:textId="77777777" w:rsidTr="00944B3A">
              <w:tc>
                <w:tcPr>
                  <w:tcW w:w="4290" w:type="dxa"/>
                </w:tcPr>
                <w:p w14:paraId="021475F0" w14:textId="1464EE40" w:rsidR="001D577D" w:rsidRDefault="003F7806" w:rsidP="00E36275">
                  <w:pPr>
                    <w:framePr w:hSpace="141" w:wrap="around" w:vAnchor="text" w:hAnchor="text" w:y="1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Presupuesto de Egresos Aprobado</w:t>
                  </w:r>
                </w:p>
              </w:tc>
              <w:tc>
                <w:tcPr>
                  <w:tcW w:w="4291" w:type="dxa"/>
                </w:tcPr>
                <w:p w14:paraId="65FD309B" w14:textId="77777777" w:rsidR="001D577D" w:rsidRDefault="001D577D" w:rsidP="00E36275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$ 62’945,140</w:t>
                  </w:r>
                </w:p>
              </w:tc>
            </w:tr>
            <w:tr w:rsidR="001D577D" w14:paraId="6EBEDD46" w14:textId="77777777" w:rsidTr="00944B3A">
              <w:tc>
                <w:tcPr>
                  <w:tcW w:w="4290" w:type="dxa"/>
                </w:tcPr>
                <w:p w14:paraId="26D5BB24" w14:textId="557B6054" w:rsidR="001D577D" w:rsidRDefault="003F7806" w:rsidP="00E36275">
                  <w:pPr>
                    <w:framePr w:hSpace="141" w:wrap="around" w:vAnchor="text" w:hAnchor="text" w:y="1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Presupuesto de Egresos por Ejercer</w:t>
                  </w:r>
                </w:p>
              </w:tc>
              <w:tc>
                <w:tcPr>
                  <w:tcW w:w="4291" w:type="dxa"/>
                </w:tcPr>
                <w:p w14:paraId="70790B99" w14:textId="402BFDC2" w:rsidR="001D577D" w:rsidRDefault="001D577D" w:rsidP="00E36275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$</w:t>
                  </w:r>
                  <w:r w:rsidR="003F780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5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4’</w:t>
                  </w:r>
                  <w:r w:rsidR="003F780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404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,</w:t>
                  </w:r>
                  <w:r w:rsidR="003F780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318</w:t>
                  </w:r>
                </w:p>
              </w:tc>
            </w:tr>
            <w:tr w:rsidR="001D577D" w14:paraId="13DDE96D" w14:textId="77777777" w:rsidTr="00944B3A">
              <w:tc>
                <w:tcPr>
                  <w:tcW w:w="4290" w:type="dxa"/>
                </w:tcPr>
                <w:p w14:paraId="2B3BA777" w14:textId="2FA3C2A1" w:rsidR="001D577D" w:rsidRDefault="001D577D" w:rsidP="00E36275">
                  <w:pPr>
                    <w:framePr w:hSpace="141" w:wrap="around" w:vAnchor="text" w:hAnchor="text" w:y="1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Modificaciones a</w:t>
                  </w:r>
                  <w:r w:rsidR="003F780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 Presupuesto de Egresos Aprobado</w:t>
                  </w:r>
                </w:p>
              </w:tc>
              <w:tc>
                <w:tcPr>
                  <w:tcW w:w="4291" w:type="dxa"/>
                </w:tcPr>
                <w:p w14:paraId="2A943C66" w14:textId="72B2D264" w:rsidR="001D577D" w:rsidRDefault="001D577D" w:rsidP="00E36275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$ </w:t>
                  </w:r>
                  <w:r w:rsidR="003F780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2’578,000</w:t>
                  </w:r>
                </w:p>
              </w:tc>
            </w:tr>
            <w:tr w:rsidR="001D577D" w14:paraId="4E21EF45" w14:textId="77777777" w:rsidTr="00944B3A">
              <w:tc>
                <w:tcPr>
                  <w:tcW w:w="4290" w:type="dxa"/>
                </w:tcPr>
                <w:p w14:paraId="4350C24E" w14:textId="649BCD24" w:rsidR="001D577D" w:rsidRDefault="003F7806" w:rsidP="00E36275">
                  <w:pPr>
                    <w:framePr w:hSpace="141" w:wrap="around" w:vAnchor="text" w:hAnchor="text" w:y="1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Presupuesto de Egresos Comprometido</w:t>
                  </w:r>
                </w:p>
              </w:tc>
              <w:tc>
                <w:tcPr>
                  <w:tcW w:w="4291" w:type="dxa"/>
                </w:tcPr>
                <w:p w14:paraId="0C3AFDA9" w14:textId="393DE19F" w:rsidR="001D577D" w:rsidRDefault="001D577D" w:rsidP="00E36275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$</w:t>
                  </w:r>
                  <w:r w:rsidR="003F780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11’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7</w:t>
                  </w:r>
                  <w:r w:rsidR="003F780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18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,</w:t>
                  </w:r>
                  <w:r w:rsidR="003F780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822</w:t>
                  </w:r>
                </w:p>
              </w:tc>
            </w:tr>
            <w:tr w:rsidR="001D577D" w14:paraId="6EA7A155" w14:textId="77777777" w:rsidTr="00944B3A">
              <w:tc>
                <w:tcPr>
                  <w:tcW w:w="4290" w:type="dxa"/>
                </w:tcPr>
                <w:p w14:paraId="06E510B9" w14:textId="53501B8C" w:rsidR="001D577D" w:rsidRDefault="003F7806" w:rsidP="00E36275">
                  <w:pPr>
                    <w:framePr w:hSpace="141" w:wrap="around" w:vAnchor="text" w:hAnchor="text" w:y="1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Presupuesto de Egresos Devengado</w:t>
                  </w:r>
                </w:p>
              </w:tc>
              <w:tc>
                <w:tcPr>
                  <w:tcW w:w="4291" w:type="dxa"/>
                </w:tcPr>
                <w:p w14:paraId="1CBF36D7" w14:textId="50539E77" w:rsidR="001D577D" w:rsidRDefault="003F7806" w:rsidP="00E36275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$ 11’718,822</w:t>
                  </w:r>
                </w:p>
              </w:tc>
            </w:tr>
            <w:tr w:rsidR="003F7806" w14:paraId="214E4ACA" w14:textId="77777777" w:rsidTr="00944B3A">
              <w:tc>
                <w:tcPr>
                  <w:tcW w:w="4290" w:type="dxa"/>
                </w:tcPr>
                <w:p w14:paraId="23D42A62" w14:textId="71865E44" w:rsidR="003F7806" w:rsidRDefault="003F7806" w:rsidP="00E36275">
                  <w:pPr>
                    <w:framePr w:hSpace="141" w:wrap="around" w:vAnchor="text" w:hAnchor="text" w:y="1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Presupuesto de Egresos Ejercido</w:t>
                  </w:r>
                </w:p>
              </w:tc>
              <w:tc>
                <w:tcPr>
                  <w:tcW w:w="4291" w:type="dxa"/>
                </w:tcPr>
                <w:p w14:paraId="1D6AB27E" w14:textId="32F31179" w:rsidR="003F7806" w:rsidRDefault="003F7806" w:rsidP="00E36275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$ 11’718,822</w:t>
                  </w:r>
                </w:p>
              </w:tc>
            </w:tr>
            <w:tr w:rsidR="003F7806" w14:paraId="5C4879F1" w14:textId="77777777" w:rsidTr="00944B3A">
              <w:tc>
                <w:tcPr>
                  <w:tcW w:w="4290" w:type="dxa"/>
                </w:tcPr>
                <w:p w14:paraId="40C7E14D" w14:textId="06E67CD8" w:rsidR="003F7806" w:rsidRDefault="003F7806" w:rsidP="00E36275">
                  <w:pPr>
                    <w:framePr w:hSpace="141" w:wrap="around" w:vAnchor="text" w:hAnchor="text" w:y="1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Presupuesto de Egresos Pagado</w:t>
                  </w:r>
                </w:p>
              </w:tc>
              <w:tc>
                <w:tcPr>
                  <w:tcW w:w="4291" w:type="dxa"/>
                </w:tcPr>
                <w:p w14:paraId="4F1B102D" w14:textId="31F22B6B" w:rsidR="003F7806" w:rsidRDefault="003F7806" w:rsidP="00E36275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$ 11’718,822</w:t>
                  </w:r>
                </w:p>
              </w:tc>
            </w:tr>
          </w:tbl>
          <w:p w14:paraId="1C98E72B" w14:textId="30E92BF9" w:rsidR="001D577D" w:rsidRDefault="001D577D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C48B0A4" w14:textId="0BAD84D5" w:rsidR="001D577D" w:rsidRDefault="001D577D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ACD9F98" w14:textId="77777777" w:rsidR="001D577D" w:rsidRDefault="001D577D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2221A19E" w14:textId="77777777" w:rsidR="00AD59CE" w:rsidRDefault="00AD59CE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213C5A42" w14:textId="77777777" w:rsidR="00AD59CE" w:rsidRDefault="00AD59CE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D350EEA" w14:textId="77777777" w:rsidR="00AD59CE" w:rsidRDefault="00AD59CE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F9DCC90" w14:textId="77777777" w:rsidR="00AD59CE" w:rsidRDefault="00AD59CE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8C8D316" w14:textId="77777777" w:rsidR="00AD59CE" w:rsidRDefault="00AD59CE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642DB01" w14:textId="77777777" w:rsidR="00AD59CE" w:rsidRDefault="00AD59CE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C6CDC6C" w14:textId="77777777" w:rsidR="00AD59CE" w:rsidRDefault="00AD59CE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B7A01BF" w14:textId="140C9767" w:rsidR="00AD59CE" w:rsidRDefault="00AD59CE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348E4F3" w14:textId="6873912D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Bajo protesta de decir verdad declaramos que los Estados Financieros y sus Notas son razonablemente correctos y responsabilidad del emisor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43" w:type="pct"/>
            <w:gridSpan w:val="2"/>
            <w:noWrap/>
            <w:hideMark/>
          </w:tcPr>
          <w:p w14:paraId="2E84235B" w14:textId="0EB8E2C2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0F9BD011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12FDAE0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  <w:hideMark/>
          </w:tcPr>
          <w:p w14:paraId="290A229A" w14:textId="7ACF2D8F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4"/>
            <w:noWrap/>
            <w:hideMark/>
          </w:tcPr>
          <w:p w14:paraId="04DE428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5DAB84B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18105A5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4666BC55" w14:textId="10873C53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6E53E4F7" w14:textId="1279935C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2383BAA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49C267DE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6789CF4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  <w:hideMark/>
          </w:tcPr>
          <w:p w14:paraId="2CE1ABFD" w14:textId="065D2F15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4"/>
            <w:noWrap/>
            <w:hideMark/>
          </w:tcPr>
          <w:p w14:paraId="688FD08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704030D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699ED23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0CF2883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4F60FE86" w14:textId="65DFD90F" w:rsidR="00864D62" w:rsidRPr="006B46C7" w:rsidRDefault="00AD59CE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431CF70" wp14:editId="14CD3004">
                      <wp:simplePos x="0" y="0"/>
                      <wp:positionH relativeFrom="column">
                        <wp:posOffset>-2051896</wp:posOffset>
                      </wp:positionH>
                      <wp:positionV relativeFrom="paragraph">
                        <wp:posOffset>139065</wp:posOffset>
                      </wp:positionV>
                      <wp:extent cx="2764790" cy="1323975"/>
                      <wp:effectExtent l="0" t="0" r="0" b="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790" cy="13239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8198E2A" w14:textId="77777777" w:rsidR="00ED1264" w:rsidRDefault="00ED1264" w:rsidP="00804C9F">
                                  <w:pPr>
                                    <w:spacing w:after="0" w:line="240" w:lineRule="auto"/>
                                  </w:pPr>
                                </w:p>
                                <w:p w14:paraId="176FBA5A" w14:textId="77777777" w:rsidR="00ED1264" w:rsidRDefault="00ED1264" w:rsidP="00804C9F">
                                  <w:pPr>
                                    <w:spacing w:after="0" w:line="240" w:lineRule="auto"/>
                                  </w:pPr>
                                </w:p>
                                <w:p w14:paraId="344CC10C" w14:textId="77777777" w:rsidR="00ED1264" w:rsidRDefault="00ED1264" w:rsidP="00804C9F">
                                  <w:pPr>
                                    <w:spacing w:after="0" w:line="240" w:lineRule="auto"/>
                                  </w:pPr>
                                </w:p>
                                <w:p w14:paraId="7F96C598" w14:textId="1DD69806" w:rsidR="00ED1264" w:rsidRDefault="00ED1264" w:rsidP="00804C9F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__________________________________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483"/>
                                  </w:tblGrid>
                                  <w:tr w:rsidR="00ED1264" w:rsidRPr="006B46C7" w14:paraId="3C2AB392" w14:textId="7777777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627490F" w14:textId="48BB05A2" w:rsidR="00ED1264" w:rsidRPr="006B46C7" w:rsidRDefault="00ED1264" w:rsidP="00840331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 xml:space="preserve">L.C. José Alejandro López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Armendariz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ED1264" w:rsidRPr="00804C9F" w14:paraId="6B7AEFEC" w14:textId="7777777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D37A9D3" w14:textId="77777777" w:rsidR="00ED1264" w:rsidRPr="00804C9F" w:rsidRDefault="00ED1264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DEPARTAMENTO</w:t>
                                        </w:r>
                                        <w:r w:rsidRPr="00804C9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 xml:space="preserve"> DE ADMINISTRACION Y FINANZAS</w:t>
                                        </w:r>
                                      </w:p>
                                    </w:tc>
                                  </w:tr>
                                </w:tbl>
                                <w:p w14:paraId="66531CA1" w14:textId="77777777" w:rsidR="00ED1264" w:rsidRDefault="00ED1264" w:rsidP="00804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1CF70" id="5 Rectángulo" o:spid="_x0000_s1028" style="position:absolute;margin-left:-161.55pt;margin-top:10.95pt;width:217.7pt;height:104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" filled="f" stroked="f" strokeweight="2pt">
                      <v:textbox>
                        <w:txbxContent>
                          <w:p w14:paraId="48198E2A" w14:textId="77777777" w:rsidR="00ED1264" w:rsidRDefault="00ED1264" w:rsidP="00804C9F">
                            <w:pPr>
                              <w:spacing w:after="0" w:line="240" w:lineRule="auto"/>
                            </w:pPr>
                          </w:p>
                          <w:p w14:paraId="176FBA5A" w14:textId="77777777" w:rsidR="00ED1264" w:rsidRDefault="00ED1264" w:rsidP="00804C9F">
                            <w:pPr>
                              <w:spacing w:after="0" w:line="240" w:lineRule="auto"/>
                            </w:pPr>
                          </w:p>
                          <w:p w14:paraId="344CC10C" w14:textId="77777777" w:rsidR="00ED1264" w:rsidRDefault="00ED1264" w:rsidP="00804C9F">
                            <w:pPr>
                              <w:spacing w:after="0" w:line="240" w:lineRule="auto"/>
                            </w:pPr>
                          </w:p>
                          <w:p w14:paraId="7F96C598" w14:textId="1DD69806" w:rsidR="00ED1264" w:rsidRDefault="00ED1264" w:rsidP="00804C9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__________________________________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83"/>
                            </w:tblGrid>
                            <w:tr w:rsidR="00ED1264" w:rsidRPr="006B46C7" w14:paraId="3C2AB392" w14:textId="7777777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27490F" w14:textId="48BB05A2" w:rsidR="00ED1264" w:rsidRPr="006B46C7" w:rsidRDefault="00ED1264" w:rsidP="0084033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L.C. José Alejandro López </w:t>
                                  </w:r>
                                  <w:proofErr w:type="spellStart"/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Armendariz</w:t>
                                  </w:r>
                                  <w:proofErr w:type="spellEnd"/>
                                </w:p>
                              </w:tc>
                            </w:tr>
                            <w:tr w:rsidR="00ED1264" w:rsidRPr="00804C9F" w14:paraId="6B7AEFEC" w14:textId="7777777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D37A9D3" w14:textId="77777777" w:rsidR="00ED1264" w:rsidRPr="00804C9F" w:rsidRDefault="00ED1264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DEPARTAMENTO</w:t>
                                  </w:r>
                                  <w:r w:rsidRPr="00804C9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 DE ADMINISTRACION Y FINANZAS</w:t>
                                  </w:r>
                                </w:p>
                              </w:tc>
                            </w:tr>
                          </w:tbl>
                          <w:p w14:paraId="66531CA1" w14:textId="77777777" w:rsidR="00ED1264" w:rsidRDefault="00ED1264" w:rsidP="00804C9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32" w:type="pct"/>
            <w:noWrap/>
            <w:hideMark/>
          </w:tcPr>
          <w:p w14:paraId="5711324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6FB09288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4217919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  <w:hideMark/>
          </w:tcPr>
          <w:p w14:paraId="1D38C41E" w14:textId="1E2B27B2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4"/>
            <w:noWrap/>
            <w:hideMark/>
          </w:tcPr>
          <w:p w14:paraId="25C87536" w14:textId="77777777" w:rsidR="00864D62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64568F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7FD7B49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113843A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3687164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776EBB1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6E0C79F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58E5C2B0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63F2717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  <w:hideMark/>
          </w:tcPr>
          <w:p w14:paraId="66F74754" w14:textId="5864D85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4"/>
            <w:noWrap/>
            <w:hideMark/>
          </w:tcPr>
          <w:p w14:paraId="377859B4" w14:textId="098E6C4C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1F160F5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2C57DC0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41A15E8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66B3196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7FE3955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12DAE365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016AB2E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  <w:hideMark/>
          </w:tcPr>
          <w:p w14:paraId="755D2C84" w14:textId="16315061" w:rsidR="00864D62" w:rsidRPr="006B46C7" w:rsidRDefault="003F7806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A334C7E" wp14:editId="07910E0E">
                      <wp:simplePos x="0" y="0"/>
                      <wp:positionH relativeFrom="column">
                        <wp:posOffset>-18203</wp:posOffset>
                      </wp:positionH>
                      <wp:positionV relativeFrom="paragraph">
                        <wp:posOffset>79798</wp:posOffset>
                      </wp:positionV>
                      <wp:extent cx="2764790" cy="1323975"/>
                      <wp:effectExtent l="0" t="0" r="0" b="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790" cy="1323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0" w:type="auto"/>
                                    <w:jc w:val="center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960"/>
                                  </w:tblGrid>
                                  <w:tr w:rsidR="00ED1264" w:rsidRPr="006B46C7" w14:paraId="5D4532EE" w14:textId="7777777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36E65D4" w14:textId="34355F1E" w:rsidR="00ED1264" w:rsidRPr="006B46C7" w:rsidRDefault="00ED1264" w:rsidP="00234A1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>
                                          <w:t>_</w:t>
                                        </w:r>
                                        <w:r w:rsidR="00ED7475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Dr. Daniel Moncayo Cervantes</w:t>
                                        </w:r>
                                      </w:p>
                                    </w:tc>
                                  </w:tr>
                                  <w:tr w:rsidR="00ED1264" w:rsidRPr="00133D9A" w14:paraId="526E4507" w14:textId="7777777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45D74F5" w14:textId="56675B65" w:rsidR="00ED1264" w:rsidRPr="00133D9A" w:rsidRDefault="00ED7475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ENCARGADO DEL DESPACHO</w:t>
                                        </w:r>
                                        <w:r w:rsidR="00ED1264" w:rsidRPr="00133D9A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 xml:space="preserve"> DEL </w:t>
                                        </w:r>
                                      </w:p>
                                      <w:p w14:paraId="42BFC826" w14:textId="74087AD7" w:rsidR="00ED1264" w:rsidRPr="006B46C7" w:rsidRDefault="00ED1264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 w:rsidRPr="00133D9A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INSTITUTO DEL DEPORTE DE TLAXCALA</w:t>
                                        </w:r>
                                      </w:p>
                                    </w:tc>
                                  </w:tr>
                                </w:tbl>
                                <w:p w14:paraId="6B5AF49B" w14:textId="77777777" w:rsidR="00ED1264" w:rsidRDefault="00ED1264" w:rsidP="00804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34C7E" id="2 Rectángulo" o:spid="_x0000_s1029" style="position:absolute;margin-left:-1.45pt;margin-top:6.3pt;width:217.7pt;height:10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" filled="f" stroked="f" strokeweight="2pt">
                      <v:textbox>
                        <w:txbxContent>
                          <w:tbl>
                            <w:tblPr>
                              <w:tblW w:w="0" w:type="auto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960"/>
                            </w:tblGrid>
                            <w:tr w:rsidR="00ED1264" w:rsidRPr="006B46C7" w14:paraId="5D4532EE" w14:textId="7777777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36E65D4" w14:textId="34355F1E" w:rsidR="00ED1264" w:rsidRPr="006B46C7" w:rsidRDefault="00ED1264" w:rsidP="00234A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t>_</w:t>
                                  </w:r>
                                  <w:r w:rsidR="00ED7475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Dr. Daniel Moncayo Cervantes</w:t>
                                  </w:r>
                                </w:p>
                              </w:tc>
                            </w:tr>
                            <w:tr w:rsidR="00ED1264" w:rsidRPr="00133D9A" w14:paraId="526E4507" w14:textId="7777777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D74F5" w14:textId="56675B65" w:rsidR="00ED1264" w:rsidRPr="00133D9A" w:rsidRDefault="00ED7475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ENCARGADO DEL DESPACHO</w:t>
                                  </w:r>
                                  <w:r w:rsidR="00ED1264" w:rsidRPr="00133D9A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 DEL </w:t>
                                  </w:r>
                                </w:p>
                                <w:p w14:paraId="42BFC826" w14:textId="74087AD7" w:rsidR="00ED1264" w:rsidRPr="006B46C7" w:rsidRDefault="00ED1264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133D9A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INSTITUTO DEL DEPORTE DE TLAXCALA</w:t>
                                  </w:r>
                                </w:p>
                              </w:tc>
                            </w:tr>
                          </w:tbl>
                          <w:p w14:paraId="6B5AF49B" w14:textId="77777777" w:rsidR="00ED1264" w:rsidRDefault="00ED1264" w:rsidP="00804C9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6" w:type="pct"/>
            <w:gridSpan w:val="4"/>
            <w:noWrap/>
            <w:hideMark/>
          </w:tcPr>
          <w:p w14:paraId="1281A87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13277FA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6D5998B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2143826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35EED45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265480B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21EE8355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7252574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  <w:hideMark/>
          </w:tcPr>
          <w:p w14:paraId="5BEB4AD5" w14:textId="2FCC76B8" w:rsidR="00864D62" w:rsidRPr="006B46C7" w:rsidRDefault="003F7806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4004F0E" wp14:editId="1ABD7C12">
                      <wp:simplePos x="0" y="0"/>
                      <wp:positionH relativeFrom="column">
                        <wp:posOffset>437092</wp:posOffset>
                      </wp:positionH>
                      <wp:positionV relativeFrom="paragraph">
                        <wp:posOffset>152188</wp:posOffset>
                      </wp:positionV>
                      <wp:extent cx="1913255" cy="0"/>
                      <wp:effectExtent l="0" t="0" r="10795" b="1905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32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0F3F30" id="Conector recto 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.4pt,12pt" to="185.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706" w:type="pct"/>
            <w:gridSpan w:val="4"/>
            <w:noWrap/>
            <w:hideMark/>
          </w:tcPr>
          <w:p w14:paraId="6CA2B9F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39C480A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4289988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33AC926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7E78ADA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76AB3A7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6310BD9" w14:textId="4274AABD" w:rsidR="006B46C7" w:rsidRDefault="006B46C7" w:rsidP="0023751B"/>
    <w:sectPr w:rsidR="006B46C7" w:rsidSect="00F8135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23594" w14:textId="77777777" w:rsidR="00FF62DB" w:rsidRDefault="00FF62DB" w:rsidP="00EA5418">
      <w:pPr>
        <w:spacing w:after="0" w:line="240" w:lineRule="auto"/>
      </w:pPr>
      <w:r>
        <w:separator/>
      </w:r>
    </w:p>
  </w:endnote>
  <w:endnote w:type="continuationSeparator" w:id="0">
    <w:p w14:paraId="5F2134E7" w14:textId="77777777" w:rsidR="00FF62DB" w:rsidRDefault="00FF62D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D655E" w14:textId="77777777" w:rsidR="00ED1264" w:rsidRPr="0013011C" w:rsidRDefault="00ED1264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34FEFFB" wp14:editId="2CB629E1">
              <wp:simplePos x="0" y="0"/>
              <wp:positionH relativeFrom="column">
                <wp:posOffset>-717698</wp:posOffset>
              </wp:positionH>
              <wp:positionV relativeFrom="paragraph">
                <wp:posOffset>-48290</wp:posOffset>
              </wp:positionV>
              <wp:extent cx="10147300" cy="26035"/>
              <wp:effectExtent l="0" t="0" r="25400" b="31115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473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0E03EE" id="Line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3.8pt" to="742.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" strokecolor="#622423 [1605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6D7A7E">
          <w:rPr>
            <w:rFonts w:ascii="Soberana Sans Light" w:hAnsi="Soberana Sans Light"/>
            <w:noProof/>
            <w:lang w:val="es-ES"/>
          </w:rPr>
          <w:t>16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2CF6AEB3" w14:textId="77777777" w:rsidR="00ED1264" w:rsidRDefault="00ED126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6E83" w14:textId="77777777" w:rsidR="00ED1264" w:rsidRPr="008E3652" w:rsidRDefault="00ED1264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3717155" wp14:editId="1215BD7F">
              <wp:simplePos x="0" y="0"/>
              <wp:positionH relativeFrom="column">
                <wp:posOffset>-717698</wp:posOffset>
              </wp:positionH>
              <wp:positionV relativeFrom="paragraph">
                <wp:posOffset>-70249</wp:posOffset>
              </wp:positionV>
              <wp:extent cx="10083800" cy="26035"/>
              <wp:effectExtent l="0" t="0" r="12700" b="31115"/>
              <wp:wrapNone/>
              <wp:docPr id="15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B0977A" id="Line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5.55pt" to="737.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6D7A7E">
          <w:rPr>
            <w:rFonts w:ascii="Soberana Sans Light" w:hAnsi="Soberana Sans Light"/>
            <w:noProof/>
            <w:lang w:val="es-ES"/>
          </w:rPr>
          <w:t>15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5F6F4" w14:textId="77777777" w:rsidR="00D35E14" w:rsidRDefault="00D35E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8D44C" w14:textId="77777777" w:rsidR="00FF62DB" w:rsidRDefault="00FF62DB" w:rsidP="00EA5418">
      <w:pPr>
        <w:spacing w:after="0" w:line="240" w:lineRule="auto"/>
      </w:pPr>
      <w:r>
        <w:separator/>
      </w:r>
    </w:p>
  </w:footnote>
  <w:footnote w:type="continuationSeparator" w:id="0">
    <w:p w14:paraId="0371EDD1" w14:textId="77777777" w:rsidR="00FF62DB" w:rsidRDefault="00FF62D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E326" w14:textId="250FAC28" w:rsidR="00ED1264" w:rsidRDefault="00ED126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18E1216" wp14:editId="4D6271B1">
              <wp:simplePos x="0" y="0"/>
              <wp:positionH relativeFrom="column">
                <wp:posOffset>437322</wp:posOffset>
              </wp:positionH>
              <wp:positionV relativeFrom="paragraph">
                <wp:posOffset>-330310</wp:posOffset>
              </wp:positionV>
              <wp:extent cx="4194030" cy="490855"/>
              <wp:effectExtent l="0" t="0" r="0" b="444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94030" cy="490855"/>
                        <a:chOff x="-2328841" y="-59258"/>
                        <a:chExt cx="3846241" cy="490855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2328841" y="-59258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7FCF2" w14:textId="77777777" w:rsidR="00ED1264" w:rsidRDefault="00ED126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15F9766" w14:textId="77777777" w:rsidR="00ED1264" w:rsidRDefault="00ED126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B3FE278" w14:textId="77777777" w:rsidR="00ED1264" w:rsidRPr="00275FC6" w:rsidRDefault="00ED126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583343" y="-59258"/>
                          <a:ext cx="934057" cy="431597"/>
                          <a:chOff x="-1706314" y="-59258"/>
                          <a:chExt cx="934057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-1706314" y="-59258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-1611092" y="-30251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B492B2" w14:textId="4E4EA816" w:rsidR="00ED1264" w:rsidRDefault="00ED126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02</w:t>
                              </w:r>
                              <w:r w:rsidR="00D35E1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56C6EDC" w14:textId="77777777" w:rsidR="00ED1264" w:rsidRDefault="00ED126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BE5D09B" w14:textId="77777777" w:rsidR="00ED1264" w:rsidRPr="00275FC6" w:rsidRDefault="00ED126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8E1216" id="6 Grupo" o:spid="_x0000_s1030" style="position:absolute;margin-left:34.45pt;margin-top:-26pt;width:330.25pt;height:38.65pt;z-index:251665408;mso-width-relative:margin;mso-height-relative:margin" coordorigin="-23288,-592" coordsize="38462,49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qO6uVtLd5G+6gLHHoOa4H9mH9pn&#10;w3+1t8H9O8ceExqH9h6pJLHB9th8mbMblGyuTj5lPep5lfl6mUq1NVFSb95ptLq0rXfyuvvPQqKK&#10;Ko1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EN/bG8spYlbaZEK5Pb&#10;IxXi/wDwT0/ZKuv2Jf2W9D+Hd9rVv4guNHmuZTew25t0k82ZpMbCzEY3Y617dRR5ndTzLEU8HUwE&#10;X+7qShKSstZQU1F33VlOWi0d9dkFFFFBw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H4sb2/vUb2/vUmPajHtQZi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0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1" type="#_x0000_t202" style="position:absolute;left:-23288;top:-592;width:29121;height:4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567FCF2" w14:textId="77777777" w:rsidR="00ED1264" w:rsidRDefault="00ED1264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15F9766" w14:textId="77777777" w:rsidR="00ED1264" w:rsidRDefault="00ED126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6B3FE278" w14:textId="77777777" w:rsidR="00ED1264" w:rsidRPr="00275FC6" w:rsidRDefault="00ED126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2" style="position:absolute;left:5833;top:-592;width:9341;height:4315" coordorigin="-17063,-592" coordsize="9340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3" type="#_x0000_t75" style="position:absolute;left:-17063;top:-592;width:951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4" type="#_x0000_t202" style="position:absolute;left:-16110;top:-302;width:8388;height:4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7B492B2" w14:textId="4E4EA816" w:rsidR="00ED1264" w:rsidRDefault="00ED126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02</w:t>
                        </w:r>
                        <w:r w:rsidR="00D35E1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56C6EDC" w14:textId="77777777" w:rsidR="00ED1264" w:rsidRDefault="00ED126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BE5D09B" w14:textId="77777777" w:rsidR="00ED1264" w:rsidRPr="00275FC6" w:rsidRDefault="00ED126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5F89F1C" wp14:editId="7FEB5A56">
              <wp:simplePos x="0" y="0"/>
              <wp:positionH relativeFrom="column">
                <wp:posOffset>-717698</wp:posOffset>
              </wp:positionH>
              <wp:positionV relativeFrom="paragraph">
                <wp:posOffset>220271</wp:posOffset>
              </wp:positionV>
              <wp:extent cx="10147596" cy="26035"/>
              <wp:effectExtent l="0" t="0" r="25400" b="31115"/>
              <wp:wrapNone/>
              <wp:docPr id="16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47596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55FBA2"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7.35pt" to="742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F41AA" w14:textId="77777777" w:rsidR="00ED1264" w:rsidRPr="0013011C" w:rsidRDefault="00ED1264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1DF5336" wp14:editId="5F8819BA">
              <wp:simplePos x="0" y="0"/>
              <wp:positionH relativeFrom="column">
                <wp:posOffset>-717698</wp:posOffset>
              </wp:positionH>
              <wp:positionV relativeFrom="paragraph">
                <wp:posOffset>177741</wp:posOffset>
              </wp:positionV>
              <wp:extent cx="10083800" cy="26035"/>
              <wp:effectExtent l="0" t="0" r="12700" b="31115"/>
              <wp:wrapNone/>
              <wp:docPr id="14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82CDD0" id="Lin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4pt" to="737.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BE4AD" w14:textId="77777777" w:rsidR="00D35E14" w:rsidRDefault="00D35E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380D"/>
    <w:multiLevelType w:val="hybridMultilevel"/>
    <w:tmpl w:val="E326E3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2BB7C36"/>
    <w:multiLevelType w:val="hybridMultilevel"/>
    <w:tmpl w:val="C37CE4C4"/>
    <w:lvl w:ilvl="0" w:tplc="9998DFE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861A4"/>
    <w:multiLevelType w:val="hybridMultilevel"/>
    <w:tmpl w:val="180841F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67351"/>
    <w:multiLevelType w:val="hybridMultilevel"/>
    <w:tmpl w:val="5C30103C"/>
    <w:lvl w:ilvl="0" w:tplc="93F6A82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65F04"/>
    <w:multiLevelType w:val="hybridMultilevel"/>
    <w:tmpl w:val="81A289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12FD3768"/>
    <w:multiLevelType w:val="hybridMultilevel"/>
    <w:tmpl w:val="873EE3A4"/>
    <w:lvl w:ilvl="0" w:tplc="F196970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C742E"/>
    <w:multiLevelType w:val="hybridMultilevel"/>
    <w:tmpl w:val="67BCFEE6"/>
    <w:lvl w:ilvl="0" w:tplc="392A5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84259"/>
    <w:multiLevelType w:val="hybridMultilevel"/>
    <w:tmpl w:val="E326E3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C70C9"/>
    <w:multiLevelType w:val="hybridMultilevel"/>
    <w:tmpl w:val="3CAC03B4"/>
    <w:lvl w:ilvl="0" w:tplc="D2209A6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BBF5A2E"/>
    <w:multiLevelType w:val="hybridMultilevel"/>
    <w:tmpl w:val="FC3AC0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14119"/>
    <w:multiLevelType w:val="hybridMultilevel"/>
    <w:tmpl w:val="C8723FBC"/>
    <w:lvl w:ilvl="0" w:tplc="AA9A8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74D14"/>
    <w:multiLevelType w:val="hybridMultilevel"/>
    <w:tmpl w:val="5D30815A"/>
    <w:lvl w:ilvl="0" w:tplc="06900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C19D5"/>
    <w:multiLevelType w:val="hybridMultilevel"/>
    <w:tmpl w:val="C7B284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84D0B"/>
    <w:multiLevelType w:val="hybridMultilevel"/>
    <w:tmpl w:val="32427F12"/>
    <w:lvl w:ilvl="0" w:tplc="0842452C">
      <w:start w:val="4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56EB1"/>
    <w:multiLevelType w:val="hybridMultilevel"/>
    <w:tmpl w:val="C50AAB08"/>
    <w:lvl w:ilvl="0" w:tplc="0C043D5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D43FBF"/>
    <w:multiLevelType w:val="hybridMultilevel"/>
    <w:tmpl w:val="A388395C"/>
    <w:lvl w:ilvl="0" w:tplc="49F815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C47EA"/>
    <w:multiLevelType w:val="hybridMultilevel"/>
    <w:tmpl w:val="811C88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10"/>
  </w:num>
  <w:num w:numId="5">
    <w:abstractNumId w:val="11"/>
  </w:num>
  <w:num w:numId="6">
    <w:abstractNumId w:val="18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4"/>
  </w:num>
  <w:num w:numId="12">
    <w:abstractNumId w:val="13"/>
  </w:num>
  <w:num w:numId="13">
    <w:abstractNumId w:val="8"/>
  </w:num>
  <w:num w:numId="14">
    <w:abstractNumId w:val="15"/>
  </w:num>
  <w:num w:numId="15">
    <w:abstractNumId w:val="19"/>
  </w:num>
  <w:num w:numId="16">
    <w:abstractNumId w:val="17"/>
  </w:num>
  <w:num w:numId="17">
    <w:abstractNumId w:val="16"/>
  </w:num>
  <w:num w:numId="18">
    <w:abstractNumId w:val="14"/>
  </w:num>
  <w:num w:numId="19">
    <w:abstractNumId w:val="20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107"/>
    <w:rsid w:val="0000261E"/>
    <w:rsid w:val="0000603C"/>
    <w:rsid w:val="00006ED9"/>
    <w:rsid w:val="00010E5F"/>
    <w:rsid w:val="0001298B"/>
    <w:rsid w:val="00024409"/>
    <w:rsid w:val="00030E90"/>
    <w:rsid w:val="0003118B"/>
    <w:rsid w:val="0003529B"/>
    <w:rsid w:val="00035422"/>
    <w:rsid w:val="000373F1"/>
    <w:rsid w:val="00037C87"/>
    <w:rsid w:val="00040466"/>
    <w:rsid w:val="00041376"/>
    <w:rsid w:val="00041CA8"/>
    <w:rsid w:val="00045A10"/>
    <w:rsid w:val="000615A5"/>
    <w:rsid w:val="0006333C"/>
    <w:rsid w:val="000652F2"/>
    <w:rsid w:val="00065B61"/>
    <w:rsid w:val="0008119C"/>
    <w:rsid w:val="00081956"/>
    <w:rsid w:val="00082CC1"/>
    <w:rsid w:val="00084718"/>
    <w:rsid w:val="00086296"/>
    <w:rsid w:val="000A4A14"/>
    <w:rsid w:val="000B02EF"/>
    <w:rsid w:val="000B3DE7"/>
    <w:rsid w:val="000B4336"/>
    <w:rsid w:val="000C1744"/>
    <w:rsid w:val="000C32E0"/>
    <w:rsid w:val="000E4360"/>
    <w:rsid w:val="000F0D09"/>
    <w:rsid w:val="000F2603"/>
    <w:rsid w:val="000F29E5"/>
    <w:rsid w:val="000F43EF"/>
    <w:rsid w:val="00101827"/>
    <w:rsid w:val="00106A8F"/>
    <w:rsid w:val="001174F7"/>
    <w:rsid w:val="0013011C"/>
    <w:rsid w:val="001307F4"/>
    <w:rsid w:val="00133D9A"/>
    <w:rsid w:val="00137FAB"/>
    <w:rsid w:val="001476BA"/>
    <w:rsid w:val="00150135"/>
    <w:rsid w:val="00156D97"/>
    <w:rsid w:val="00160FAB"/>
    <w:rsid w:val="00161EF3"/>
    <w:rsid w:val="001629C4"/>
    <w:rsid w:val="001644CA"/>
    <w:rsid w:val="00165BB4"/>
    <w:rsid w:val="0017285A"/>
    <w:rsid w:val="00177415"/>
    <w:rsid w:val="00180B4F"/>
    <w:rsid w:val="0018200E"/>
    <w:rsid w:val="00182E08"/>
    <w:rsid w:val="00184D4B"/>
    <w:rsid w:val="00185362"/>
    <w:rsid w:val="001874F8"/>
    <w:rsid w:val="001A0833"/>
    <w:rsid w:val="001A2441"/>
    <w:rsid w:val="001A5F25"/>
    <w:rsid w:val="001A6D77"/>
    <w:rsid w:val="001B1B72"/>
    <w:rsid w:val="001B4E07"/>
    <w:rsid w:val="001C5B8B"/>
    <w:rsid w:val="001C6FD8"/>
    <w:rsid w:val="001D443E"/>
    <w:rsid w:val="001D5338"/>
    <w:rsid w:val="001D577D"/>
    <w:rsid w:val="001D5B98"/>
    <w:rsid w:val="001E4065"/>
    <w:rsid w:val="001E7072"/>
    <w:rsid w:val="001F2369"/>
    <w:rsid w:val="001F244B"/>
    <w:rsid w:val="001F4460"/>
    <w:rsid w:val="001F4B72"/>
    <w:rsid w:val="00204C86"/>
    <w:rsid w:val="0020631A"/>
    <w:rsid w:val="002109BB"/>
    <w:rsid w:val="00211A64"/>
    <w:rsid w:val="00213B66"/>
    <w:rsid w:val="00234A16"/>
    <w:rsid w:val="0023751B"/>
    <w:rsid w:val="00241E2A"/>
    <w:rsid w:val="00244A6D"/>
    <w:rsid w:val="00251874"/>
    <w:rsid w:val="0025325B"/>
    <w:rsid w:val="002546E8"/>
    <w:rsid w:val="002552BB"/>
    <w:rsid w:val="00257D34"/>
    <w:rsid w:val="00264426"/>
    <w:rsid w:val="0026666E"/>
    <w:rsid w:val="00271B4D"/>
    <w:rsid w:val="00271B4F"/>
    <w:rsid w:val="00274D5C"/>
    <w:rsid w:val="002764EF"/>
    <w:rsid w:val="002770BA"/>
    <w:rsid w:val="00280BD2"/>
    <w:rsid w:val="002831A2"/>
    <w:rsid w:val="00283C45"/>
    <w:rsid w:val="0028687E"/>
    <w:rsid w:val="00290A28"/>
    <w:rsid w:val="00290F05"/>
    <w:rsid w:val="0029644D"/>
    <w:rsid w:val="002A0D54"/>
    <w:rsid w:val="002A1152"/>
    <w:rsid w:val="002A18CC"/>
    <w:rsid w:val="002A42E9"/>
    <w:rsid w:val="002A4BA8"/>
    <w:rsid w:val="002A6D2F"/>
    <w:rsid w:val="002A70B3"/>
    <w:rsid w:val="002B3663"/>
    <w:rsid w:val="002B76D5"/>
    <w:rsid w:val="002C064D"/>
    <w:rsid w:val="002D4CFA"/>
    <w:rsid w:val="002E5113"/>
    <w:rsid w:val="002F0652"/>
    <w:rsid w:val="002F2CAB"/>
    <w:rsid w:val="002F3002"/>
    <w:rsid w:val="002F4765"/>
    <w:rsid w:val="002F58A1"/>
    <w:rsid w:val="002F58CF"/>
    <w:rsid w:val="002F727E"/>
    <w:rsid w:val="00301E91"/>
    <w:rsid w:val="00307D21"/>
    <w:rsid w:val="00311641"/>
    <w:rsid w:val="00316BA5"/>
    <w:rsid w:val="00316FBE"/>
    <w:rsid w:val="003222FE"/>
    <w:rsid w:val="00324DEB"/>
    <w:rsid w:val="00325053"/>
    <w:rsid w:val="003253FD"/>
    <w:rsid w:val="00326F3B"/>
    <w:rsid w:val="003272E5"/>
    <w:rsid w:val="00332514"/>
    <w:rsid w:val="00337AFF"/>
    <w:rsid w:val="00340EBC"/>
    <w:rsid w:val="00344F5E"/>
    <w:rsid w:val="0034643E"/>
    <w:rsid w:val="00351DA0"/>
    <w:rsid w:val="00354C73"/>
    <w:rsid w:val="003569B1"/>
    <w:rsid w:val="0036414E"/>
    <w:rsid w:val="0036601C"/>
    <w:rsid w:val="00372F40"/>
    <w:rsid w:val="0037563F"/>
    <w:rsid w:val="00375CA5"/>
    <w:rsid w:val="003800AD"/>
    <w:rsid w:val="0039593C"/>
    <w:rsid w:val="00395F39"/>
    <w:rsid w:val="00396C2B"/>
    <w:rsid w:val="003A0303"/>
    <w:rsid w:val="003A1F21"/>
    <w:rsid w:val="003A6ADF"/>
    <w:rsid w:val="003B3E0D"/>
    <w:rsid w:val="003B433C"/>
    <w:rsid w:val="003B4DCE"/>
    <w:rsid w:val="003C1002"/>
    <w:rsid w:val="003C106F"/>
    <w:rsid w:val="003C3F0F"/>
    <w:rsid w:val="003C483D"/>
    <w:rsid w:val="003D006B"/>
    <w:rsid w:val="003D102A"/>
    <w:rsid w:val="003D5DBF"/>
    <w:rsid w:val="003D6850"/>
    <w:rsid w:val="003D6907"/>
    <w:rsid w:val="003D6C4E"/>
    <w:rsid w:val="003E12BE"/>
    <w:rsid w:val="003E2CE2"/>
    <w:rsid w:val="003E43D8"/>
    <w:rsid w:val="003E5DCC"/>
    <w:rsid w:val="003E7FD0"/>
    <w:rsid w:val="003F0EA4"/>
    <w:rsid w:val="003F31D3"/>
    <w:rsid w:val="003F7806"/>
    <w:rsid w:val="004017E3"/>
    <w:rsid w:val="00402C68"/>
    <w:rsid w:val="004049A7"/>
    <w:rsid w:val="00411C1F"/>
    <w:rsid w:val="0041233C"/>
    <w:rsid w:val="0041264C"/>
    <w:rsid w:val="00416AFB"/>
    <w:rsid w:val="00427E17"/>
    <w:rsid w:val="00430183"/>
    <w:rsid w:val="004311BE"/>
    <w:rsid w:val="0043324B"/>
    <w:rsid w:val="00433A45"/>
    <w:rsid w:val="00433BCE"/>
    <w:rsid w:val="004405BE"/>
    <w:rsid w:val="0044253C"/>
    <w:rsid w:val="0045113C"/>
    <w:rsid w:val="004517F2"/>
    <w:rsid w:val="00455134"/>
    <w:rsid w:val="00457F22"/>
    <w:rsid w:val="004714CF"/>
    <w:rsid w:val="004773BF"/>
    <w:rsid w:val="004802E2"/>
    <w:rsid w:val="00484C0D"/>
    <w:rsid w:val="00484E46"/>
    <w:rsid w:val="004862D8"/>
    <w:rsid w:val="004952B9"/>
    <w:rsid w:val="00497D8B"/>
    <w:rsid w:val="004A1041"/>
    <w:rsid w:val="004A43D9"/>
    <w:rsid w:val="004B06BC"/>
    <w:rsid w:val="004B3BE8"/>
    <w:rsid w:val="004B5B01"/>
    <w:rsid w:val="004B6311"/>
    <w:rsid w:val="004B778C"/>
    <w:rsid w:val="004B7E93"/>
    <w:rsid w:val="004C4357"/>
    <w:rsid w:val="004C473D"/>
    <w:rsid w:val="004C72A0"/>
    <w:rsid w:val="004D0D8C"/>
    <w:rsid w:val="004D2E4E"/>
    <w:rsid w:val="004D41B8"/>
    <w:rsid w:val="004D5292"/>
    <w:rsid w:val="004E1075"/>
    <w:rsid w:val="004E62C6"/>
    <w:rsid w:val="004F5641"/>
    <w:rsid w:val="005069D5"/>
    <w:rsid w:val="005165F2"/>
    <w:rsid w:val="0052057E"/>
    <w:rsid w:val="00522632"/>
    <w:rsid w:val="00522EF3"/>
    <w:rsid w:val="005309AF"/>
    <w:rsid w:val="00540418"/>
    <w:rsid w:val="005422B6"/>
    <w:rsid w:val="0054302E"/>
    <w:rsid w:val="00543D14"/>
    <w:rsid w:val="0054599B"/>
    <w:rsid w:val="00545D61"/>
    <w:rsid w:val="00550434"/>
    <w:rsid w:val="00553646"/>
    <w:rsid w:val="00555523"/>
    <w:rsid w:val="00555AF0"/>
    <w:rsid w:val="00556F4E"/>
    <w:rsid w:val="00561596"/>
    <w:rsid w:val="005620E1"/>
    <w:rsid w:val="00562F13"/>
    <w:rsid w:val="005647E9"/>
    <w:rsid w:val="00565E24"/>
    <w:rsid w:val="0057147C"/>
    <w:rsid w:val="00574266"/>
    <w:rsid w:val="00574AC7"/>
    <w:rsid w:val="00574FC0"/>
    <w:rsid w:val="00577AA5"/>
    <w:rsid w:val="00580C4B"/>
    <w:rsid w:val="0058399A"/>
    <w:rsid w:val="005948AE"/>
    <w:rsid w:val="00594D43"/>
    <w:rsid w:val="005956FE"/>
    <w:rsid w:val="00596B30"/>
    <w:rsid w:val="00596D4F"/>
    <w:rsid w:val="00597905"/>
    <w:rsid w:val="005A0619"/>
    <w:rsid w:val="005A1744"/>
    <w:rsid w:val="005B30E6"/>
    <w:rsid w:val="005B4277"/>
    <w:rsid w:val="005B61E5"/>
    <w:rsid w:val="005C5B02"/>
    <w:rsid w:val="005D2855"/>
    <w:rsid w:val="005D3D25"/>
    <w:rsid w:val="005D45D6"/>
    <w:rsid w:val="005F0A5D"/>
    <w:rsid w:val="005F4C75"/>
    <w:rsid w:val="005F6000"/>
    <w:rsid w:val="005F7144"/>
    <w:rsid w:val="0060010E"/>
    <w:rsid w:val="00605C75"/>
    <w:rsid w:val="00610D65"/>
    <w:rsid w:val="00614EEE"/>
    <w:rsid w:val="0062026D"/>
    <w:rsid w:val="0063167F"/>
    <w:rsid w:val="00632782"/>
    <w:rsid w:val="006336C7"/>
    <w:rsid w:val="00643CA9"/>
    <w:rsid w:val="006472D1"/>
    <w:rsid w:val="00653394"/>
    <w:rsid w:val="00653E06"/>
    <w:rsid w:val="006614A9"/>
    <w:rsid w:val="006650FF"/>
    <w:rsid w:val="00665F13"/>
    <w:rsid w:val="006724E5"/>
    <w:rsid w:val="0067344E"/>
    <w:rsid w:val="00673C0F"/>
    <w:rsid w:val="00680D0E"/>
    <w:rsid w:val="0068145D"/>
    <w:rsid w:val="006825D5"/>
    <w:rsid w:val="00682D44"/>
    <w:rsid w:val="00685BF6"/>
    <w:rsid w:val="00686043"/>
    <w:rsid w:val="006861FE"/>
    <w:rsid w:val="006905BA"/>
    <w:rsid w:val="00690BFD"/>
    <w:rsid w:val="006917EB"/>
    <w:rsid w:val="00694EAB"/>
    <w:rsid w:val="006970E6"/>
    <w:rsid w:val="006A2AEA"/>
    <w:rsid w:val="006A3855"/>
    <w:rsid w:val="006A7BE1"/>
    <w:rsid w:val="006B1FE7"/>
    <w:rsid w:val="006B46C7"/>
    <w:rsid w:val="006B6950"/>
    <w:rsid w:val="006B6FFC"/>
    <w:rsid w:val="006C3DC1"/>
    <w:rsid w:val="006D03BE"/>
    <w:rsid w:val="006D4C91"/>
    <w:rsid w:val="006D522F"/>
    <w:rsid w:val="006D5C23"/>
    <w:rsid w:val="006D76E9"/>
    <w:rsid w:val="006D7A7E"/>
    <w:rsid w:val="006E25D2"/>
    <w:rsid w:val="006E2C7A"/>
    <w:rsid w:val="006E6B13"/>
    <w:rsid w:val="006E77DD"/>
    <w:rsid w:val="0070268A"/>
    <w:rsid w:val="00702A0A"/>
    <w:rsid w:val="0072678A"/>
    <w:rsid w:val="0072766F"/>
    <w:rsid w:val="0073060A"/>
    <w:rsid w:val="007328DD"/>
    <w:rsid w:val="00740B17"/>
    <w:rsid w:val="007420FD"/>
    <w:rsid w:val="007445F4"/>
    <w:rsid w:val="00744A71"/>
    <w:rsid w:val="00746A56"/>
    <w:rsid w:val="00757129"/>
    <w:rsid w:val="00764DBB"/>
    <w:rsid w:val="00782A9F"/>
    <w:rsid w:val="00787450"/>
    <w:rsid w:val="0079582C"/>
    <w:rsid w:val="00795928"/>
    <w:rsid w:val="007A03AD"/>
    <w:rsid w:val="007A6CBC"/>
    <w:rsid w:val="007B0EC6"/>
    <w:rsid w:val="007B2B9A"/>
    <w:rsid w:val="007B42DF"/>
    <w:rsid w:val="007C61DE"/>
    <w:rsid w:val="007C66CA"/>
    <w:rsid w:val="007D6E9A"/>
    <w:rsid w:val="007D7A8E"/>
    <w:rsid w:val="007E0FDD"/>
    <w:rsid w:val="007E4F27"/>
    <w:rsid w:val="007E5E6F"/>
    <w:rsid w:val="007E6E1D"/>
    <w:rsid w:val="007F1130"/>
    <w:rsid w:val="007F1AD1"/>
    <w:rsid w:val="007F31F4"/>
    <w:rsid w:val="007F7E42"/>
    <w:rsid w:val="00804C9F"/>
    <w:rsid w:val="008062E9"/>
    <w:rsid w:val="00806C2E"/>
    <w:rsid w:val="00811DAC"/>
    <w:rsid w:val="00814A46"/>
    <w:rsid w:val="008209D8"/>
    <w:rsid w:val="00824344"/>
    <w:rsid w:val="00827C3A"/>
    <w:rsid w:val="00831408"/>
    <w:rsid w:val="0083575A"/>
    <w:rsid w:val="00840331"/>
    <w:rsid w:val="00847D2F"/>
    <w:rsid w:val="00851663"/>
    <w:rsid w:val="00864D62"/>
    <w:rsid w:val="0086597E"/>
    <w:rsid w:val="0087478A"/>
    <w:rsid w:val="00875098"/>
    <w:rsid w:val="00880189"/>
    <w:rsid w:val="008874C0"/>
    <w:rsid w:val="0089054E"/>
    <w:rsid w:val="00891FF8"/>
    <w:rsid w:val="00892470"/>
    <w:rsid w:val="008A0342"/>
    <w:rsid w:val="008A2D2F"/>
    <w:rsid w:val="008A577F"/>
    <w:rsid w:val="008A6D1B"/>
    <w:rsid w:val="008A6E4D"/>
    <w:rsid w:val="008A793D"/>
    <w:rsid w:val="008B0017"/>
    <w:rsid w:val="008B049D"/>
    <w:rsid w:val="008B4A07"/>
    <w:rsid w:val="008C05D7"/>
    <w:rsid w:val="008C239A"/>
    <w:rsid w:val="008C68CD"/>
    <w:rsid w:val="008D4B98"/>
    <w:rsid w:val="008E3652"/>
    <w:rsid w:val="008E4B85"/>
    <w:rsid w:val="008E56EB"/>
    <w:rsid w:val="008E5DED"/>
    <w:rsid w:val="008E748A"/>
    <w:rsid w:val="008F260D"/>
    <w:rsid w:val="008F5CEE"/>
    <w:rsid w:val="008F6A89"/>
    <w:rsid w:val="008F6D58"/>
    <w:rsid w:val="009032F1"/>
    <w:rsid w:val="00903721"/>
    <w:rsid w:val="0090643E"/>
    <w:rsid w:val="00913542"/>
    <w:rsid w:val="00927E7C"/>
    <w:rsid w:val="00933B58"/>
    <w:rsid w:val="0093492C"/>
    <w:rsid w:val="00952D4D"/>
    <w:rsid w:val="00957043"/>
    <w:rsid w:val="0096259F"/>
    <w:rsid w:val="00963E0F"/>
    <w:rsid w:val="00970F24"/>
    <w:rsid w:val="00973CCF"/>
    <w:rsid w:val="00975632"/>
    <w:rsid w:val="00980A10"/>
    <w:rsid w:val="00983D88"/>
    <w:rsid w:val="00984BAE"/>
    <w:rsid w:val="00991533"/>
    <w:rsid w:val="009A5DCD"/>
    <w:rsid w:val="009A7927"/>
    <w:rsid w:val="009B0C60"/>
    <w:rsid w:val="009B1726"/>
    <w:rsid w:val="009B59A9"/>
    <w:rsid w:val="009B689E"/>
    <w:rsid w:val="009B6935"/>
    <w:rsid w:val="009B6CE7"/>
    <w:rsid w:val="009B7B49"/>
    <w:rsid w:val="009C0A32"/>
    <w:rsid w:val="009C6C14"/>
    <w:rsid w:val="009D13FB"/>
    <w:rsid w:val="009D3224"/>
    <w:rsid w:val="009D47EF"/>
    <w:rsid w:val="009D5D4C"/>
    <w:rsid w:val="009E57DC"/>
    <w:rsid w:val="009E66FE"/>
    <w:rsid w:val="009F23C4"/>
    <w:rsid w:val="009F3FD5"/>
    <w:rsid w:val="009F4FD0"/>
    <w:rsid w:val="00A01F55"/>
    <w:rsid w:val="00A02664"/>
    <w:rsid w:val="00A13471"/>
    <w:rsid w:val="00A13B2B"/>
    <w:rsid w:val="00A16B05"/>
    <w:rsid w:val="00A176AC"/>
    <w:rsid w:val="00A32205"/>
    <w:rsid w:val="00A352FD"/>
    <w:rsid w:val="00A363B6"/>
    <w:rsid w:val="00A46BF5"/>
    <w:rsid w:val="00A54006"/>
    <w:rsid w:val="00A5455D"/>
    <w:rsid w:val="00A57875"/>
    <w:rsid w:val="00A6709F"/>
    <w:rsid w:val="00A753D2"/>
    <w:rsid w:val="00A81690"/>
    <w:rsid w:val="00A83954"/>
    <w:rsid w:val="00A907FE"/>
    <w:rsid w:val="00A92933"/>
    <w:rsid w:val="00A92A05"/>
    <w:rsid w:val="00A93AF1"/>
    <w:rsid w:val="00AA2862"/>
    <w:rsid w:val="00AA421D"/>
    <w:rsid w:val="00AA61CB"/>
    <w:rsid w:val="00AB2A9F"/>
    <w:rsid w:val="00AC19F2"/>
    <w:rsid w:val="00AC2B8A"/>
    <w:rsid w:val="00AC53E5"/>
    <w:rsid w:val="00AC59A2"/>
    <w:rsid w:val="00AD3B67"/>
    <w:rsid w:val="00AD59CE"/>
    <w:rsid w:val="00AD639A"/>
    <w:rsid w:val="00AE06E0"/>
    <w:rsid w:val="00AE40D1"/>
    <w:rsid w:val="00AE5042"/>
    <w:rsid w:val="00AE53D8"/>
    <w:rsid w:val="00AF3A36"/>
    <w:rsid w:val="00B06996"/>
    <w:rsid w:val="00B12A18"/>
    <w:rsid w:val="00B146E2"/>
    <w:rsid w:val="00B15F8D"/>
    <w:rsid w:val="00B16DC1"/>
    <w:rsid w:val="00B21C4C"/>
    <w:rsid w:val="00B26F82"/>
    <w:rsid w:val="00B315E4"/>
    <w:rsid w:val="00B31DA3"/>
    <w:rsid w:val="00B40519"/>
    <w:rsid w:val="00B41DEE"/>
    <w:rsid w:val="00B43503"/>
    <w:rsid w:val="00B46C0A"/>
    <w:rsid w:val="00B50BCB"/>
    <w:rsid w:val="00B52277"/>
    <w:rsid w:val="00B5604D"/>
    <w:rsid w:val="00B56E99"/>
    <w:rsid w:val="00B63249"/>
    <w:rsid w:val="00B72620"/>
    <w:rsid w:val="00B80EEF"/>
    <w:rsid w:val="00B82573"/>
    <w:rsid w:val="00B849EE"/>
    <w:rsid w:val="00B84D02"/>
    <w:rsid w:val="00B957CC"/>
    <w:rsid w:val="00BA2940"/>
    <w:rsid w:val="00BB2F9A"/>
    <w:rsid w:val="00BB33EE"/>
    <w:rsid w:val="00BB54C7"/>
    <w:rsid w:val="00BB693A"/>
    <w:rsid w:val="00BB7AF7"/>
    <w:rsid w:val="00BC50D6"/>
    <w:rsid w:val="00BD02EA"/>
    <w:rsid w:val="00BD379F"/>
    <w:rsid w:val="00BD6F35"/>
    <w:rsid w:val="00BE6308"/>
    <w:rsid w:val="00BF1CB3"/>
    <w:rsid w:val="00BF4079"/>
    <w:rsid w:val="00BF6368"/>
    <w:rsid w:val="00C04AEE"/>
    <w:rsid w:val="00C11040"/>
    <w:rsid w:val="00C14690"/>
    <w:rsid w:val="00C16E53"/>
    <w:rsid w:val="00C20660"/>
    <w:rsid w:val="00C212D9"/>
    <w:rsid w:val="00C272AF"/>
    <w:rsid w:val="00C30841"/>
    <w:rsid w:val="00C32C60"/>
    <w:rsid w:val="00C34474"/>
    <w:rsid w:val="00C34E05"/>
    <w:rsid w:val="00C431B4"/>
    <w:rsid w:val="00C51296"/>
    <w:rsid w:val="00C7073E"/>
    <w:rsid w:val="00C748E0"/>
    <w:rsid w:val="00C75AC6"/>
    <w:rsid w:val="00C77C01"/>
    <w:rsid w:val="00C83378"/>
    <w:rsid w:val="00C8353F"/>
    <w:rsid w:val="00C86C59"/>
    <w:rsid w:val="00C910E0"/>
    <w:rsid w:val="00C91C5A"/>
    <w:rsid w:val="00C93ABE"/>
    <w:rsid w:val="00CA2885"/>
    <w:rsid w:val="00CB30B7"/>
    <w:rsid w:val="00CB3516"/>
    <w:rsid w:val="00CC2257"/>
    <w:rsid w:val="00CC2E64"/>
    <w:rsid w:val="00CC6CCD"/>
    <w:rsid w:val="00CD0921"/>
    <w:rsid w:val="00CD3413"/>
    <w:rsid w:val="00CD59E5"/>
    <w:rsid w:val="00CD6D9A"/>
    <w:rsid w:val="00CE2518"/>
    <w:rsid w:val="00CE3CC0"/>
    <w:rsid w:val="00CE734F"/>
    <w:rsid w:val="00CE7F79"/>
    <w:rsid w:val="00CF01EF"/>
    <w:rsid w:val="00CF40AE"/>
    <w:rsid w:val="00CF6D30"/>
    <w:rsid w:val="00CF715D"/>
    <w:rsid w:val="00D00E92"/>
    <w:rsid w:val="00D055EC"/>
    <w:rsid w:val="00D058DB"/>
    <w:rsid w:val="00D0590F"/>
    <w:rsid w:val="00D06C62"/>
    <w:rsid w:val="00D21D4C"/>
    <w:rsid w:val="00D24E59"/>
    <w:rsid w:val="00D31CCF"/>
    <w:rsid w:val="00D35B26"/>
    <w:rsid w:val="00D35E14"/>
    <w:rsid w:val="00D4104A"/>
    <w:rsid w:val="00D445EB"/>
    <w:rsid w:val="00D44728"/>
    <w:rsid w:val="00D44C27"/>
    <w:rsid w:val="00D52FBD"/>
    <w:rsid w:val="00D55379"/>
    <w:rsid w:val="00D562FF"/>
    <w:rsid w:val="00D74657"/>
    <w:rsid w:val="00D77742"/>
    <w:rsid w:val="00D932AF"/>
    <w:rsid w:val="00D947BA"/>
    <w:rsid w:val="00D96166"/>
    <w:rsid w:val="00D97088"/>
    <w:rsid w:val="00DA0548"/>
    <w:rsid w:val="00DA474B"/>
    <w:rsid w:val="00DA66AB"/>
    <w:rsid w:val="00DA760B"/>
    <w:rsid w:val="00DB2774"/>
    <w:rsid w:val="00DB3197"/>
    <w:rsid w:val="00DB5B1C"/>
    <w:rsid w:val="00DD2ED8"/>
    <w:rsid w:val="00DD75D6"/>
    <w:rsid w:val="00DE3DFA"/>
    <w:rsid w:val="00DE4AF9"/>
    <w:rsid w:val="00DF3AB4"/>
    <w:rsid w:val="00DF56C9"/>
    <w:rsid w:val="00DF76B3"/>
    <w:rsid w:val="00E01F54"/>
    <w:rsid w:val="00E033DA"/>
    <w:rsid w:val="00E03B85"/>
    <w:rsid w:val="00E0437A"/>
    <w:rsid w:val="00E24282"/>
    <w:rsid w:val="00E30318"/>
    <w:rsid w:val="00E309B5"/>
    <w:rsid w:val="00E3183B"/>
    <w:rsid w:val="00E32708"/>
    <w:rsid w:val="00E36275"/>
    <w:rsid w:val="00E56595"/>
    <w:rsid w:val="00E66020"/>
    <w:rsid w:val="00E67377"/>
    <w:rsid w:val="00E71EE1"/>
    <w:rsid w:val="00E72666"/>
    <w:rsid w:val="00E72F16"/>
    <w:rsid w:val="00E80DE7"/>
    <w:rsid w:val="00E81131"/>
    <w:rsid w:val="00E815D9"/>
    <w:rsid w:val="00E82008"/>
    <w:rsid w:val="00E91264"/>
    <w:rsid w:val="00E92DA2"/>
    <w:rsid w:val="00E95924"/>
    <w:rsid w:val="00EA50ED"/>
    <w:rsid w:val="00EA5418"/>
    <w:rsid w:val="00EB0821"/>
    <w:rsid w:val="00EB281C"/>
    <w:rsid w:val="00EB452F"/>
    <w:rsid w:val="00EC00AC"/>
    <w:rsid w:val="00EC0946"/>
    <w:rsid w:val="00EC3D48"/>
    <w:rsid w:val="00EC66C4"/>
    <w:rsid w:val="00EC7B02"/>
    <w:rsid w:val="00ED1264"/>
    <w:rsid w:val="00ED7475"/>
    <w:rsid w:val="00EE3347"/>
    <w:rsid w:val="00EE3633"/>
    <w:rsid w:val="00EE46FB"/>
    <w:rsid w:val="00EE57DC"/>
    <w:rsid w:val="00EF1581"/>
    <w:rsid w:val="00EF4DC5"/>
    <w:rsid w:val="00F00315"/>
    <w:rsid w:val="00F00EA0"/>
    <w:rsid w:val="00F01ADD"/>
    <w:rsid w:val="00F01B7D"/>
    <w:rsid w:val="00F12AF1"/>
    <w:rsid w:val="00F16FD3"/>
    <w:rsid w:val="00F17C0D"/>
    <w:rsid w:val="00F21673"/>
    <w:rsid w:val="00F261EB"/>
    <w:rsid w:val="00F2685A"/>
    <w:rsid w:val="00F30DEF"/>
    <w:rsid w:val="00F3235C"/>
    <w:rsid w:val="00F34E2D"/>
    <w:rsid w:val="00F35DA3"/>
    <w:rsid w:val="00F41DA2"/>
    <w:rsid w:val="00F43AD8"/>
    <w:rsid w:val="00F43F60"/>
    <w:rsid w:val="00F44A81"/>
    <w:rsid w:val="00F45324"/>
    <w:rsid w:val="00F454C3"/>
    <w:rsid w:val="00F52627"/>
    <w:rsid w:val="00F56194"/>
    <w:rsid w:val="00F61719"/>
    <w:rsid w:val="00F73AF5"/>
    <w:rsid w:val="00F755D0"/>
    <w:rsid w:val="00F7722F"/>
    <w:rsid w:val="00F81255"/>
    <w:rsid w:val="00F81357"/>
    <w:rsid w:val="00F84706"/>
    <w:rsid w:val="00F85EE0"/>
    <w:rsid w:val="00F93B3C"/>
    <w:rsid w:val="00F94E88"/>
    <w:rsid w:val="00F97A73"/>
    <w:rsid w:val="00FA1DA5"/>
    <w:rsid w:val="00FA42FE"/>
    <w:rsid w:val="00FA7AEA"/>
    <w:rsid w:val="00FB0176"/>
    <w:rsid w:val="00FB1010"/>
    <w:rsid w:val="00FB161C"/>
    <w:rsid w:val="00FB168D"/>
    <w:rsid w:val="00FB1C50"/>
    <w:rsid w:val="00FB7007"/>
    <w:rsid w:val="00FB72D6"/>
    <w:rsid w:val="00FC1900"/>
    <w:rsid w:val="00FC1930"/>
    <w:rsid w:val="00FC54C3"/>
    <w:rsid w:val="00FC67D4"/>
    <w:rsid w:val="00FC6F95"/>
    <w:rsid w:val="00FD5A63"/>
    <w:rsid w:val="00FD79AA"/>
    <w:rsid w:val="00FE3D3D"/>
    <w:rsid w:val="00FE4466"/>
    <w:rsid w:val="00FF21EA"/>
    <w:rsid w:val="00FF2C54"/>
    <w:rsid w:val="00FF3ED3"/>
    <w:rsid w:val="00FF565C"/>
    <w:rsid w:val="00FF5B6B"/>
    <w:rsid w:val="00F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F1F71"/>
  <w15:docId w15:val="{62B7CA17-C259-46DD-A5FD-E2E282A4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B46C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B46C7"/>
    <w:rPr>
      <w:color w:val="800080"/>
      <w:u w:val="single"/>
    </w:rPr>
  </w:style>
  <w:style w:type="paragraph" w:customStyle="1" w:styleId="font5">
    <w:name w:val="font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67">
    <w:name w:val="xl6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8">
    <w:name w:val="xl68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9">
    <w:name w:val="xl69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6B46C7"/>
    <w:pPr>
      <w:shd w:val="clear" w:color="0000FF" w:fill="006C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s-MX"/>
    </w:rPr>
  </w:style>
  <w:style w:type="paragraph" w:customStyle="1" w:styleId="xl81">
    <w:name w:val="xl81"/>
    <w:basedOn w:val="Normal"/>
    <w:rsid w:val="006B46C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2">
    <w:name w:val="xl82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6">
    <w:name w:val="xl86"/>
    <w:basedOn w:val="Normal"/>
    <w:rsid w:val="006B46C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8">
    <w:name w:val="xl88"/>
    <w:basedOn w:val="Normal"/>
    <w:rsid w:val="006B46C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9">
    <w:name w:val="xl89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1">
    <w:name w:val="xl91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2">
    <w:name w:val="xl92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es-MX"/>
    </w:rPr>
  </w:style>
  <w:style w:type="paragraph" w:customStyle="1" w:styleId="xl93">
    <w:name w:val="xl93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B27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27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27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27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2774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C11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08E61-6187-4E20-8F39-47F1ADFF0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1899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DELL</cp:lastModifiedBy>
  <cp:revision>5</cp:revision>
  <cp:lastPrinted>2024-04-08T17:33:00Z</cp:lastPrinted>
  <dcterms:created xsi:type="dcterms:W3CDTF">2024-04-08T21:03:00Z</dcterms:created>
  <dcterms:modified xsi:type="dcterms:W3CDTF">2024-04-09T00:15:00Z</dcterms:modified>
</cp:coreProperties>
</file>