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EC14E" w14:textId="3B34EC2C" w:rsidR="005B4FC4" w:rsidRDefault="00393B33" w:rsidP="005117F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bookmarkStart w:id="0" w:name="_MON_1656244135"/>
      <w:bookmarkEnd w:id="0"/>
      <w:r w:rsidR="002018E0">
        <w:rPr>
          <w:rFonts w:ascii="Soberana Sans Light" w:hAnsi="Soberana Sans Light"/>
        </w:rPr>
        <w:object w:dxaOrig="17696" w:dyaOrig="9658" w14:anchorId="76AA1D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4.25pt;height:428.25pt" o:ole="">
            <v:imagedata r:id="rId8" o:title=""/>
          </v:shape>
          <o:OLEObject Type="Embed" ProgID="Excel.Sheet.12" ShapeID="_x0000_i1025" DrawAspect="Content" ObjectID="_1782300261" r:id="rId9"/>
        </w:object>
      </w:r>
    </w:p>
    <w:p w14:paraId="5C3AA42D" w14:textId="77777777" w:rsidR="005B4FC4" w:rsidRDefault="005B4FC4" w:rsidP="005117F4">
      <w:pPr>
        <w:rPr>
          <w:rFonts w:ascii="Soberana Sans Light" w:hAnsi="Soberana Sans Light"/>
        </w:rPr>
      </w:pPr>
    </w:p>
    <w:p w14:paraId="50B94031" w14:textId="77777777" w:rsidR="005B4FC4" w:rsidRDefault="005B4FC4" w:rsidP="005117F4">
      <w:pPr>
        <w:rPr>
          <w:rFonts w:ascii="Soberana Sans Light" w:hAnsi="Soberana Sans Light"/>
        </w:rPr>
      </w:pPr>
    </w:p>
    <w:bookmarkStart w:id="1" w:name="_MON_1470839218"/>
    <w:bookmarkEnd w:id="1"/>
    <w:p w14:paraId="33952988" w14:textId="77777777" w:rsidR="002018E0" w:rsidRDefault="002018E0" w:rsidP="005117F4">
      <w:r>
        <w:rPr>
          <w:rFonts w:ascii="Soberana Sans Light" w:hAnsi="Soberana Sans Light"/>
        </w:rPr>
        <w:object w:dxaOrig="17696" w:dyaOrig="12445" w14:anchorId="774AB149">
          <v:shape id="_x0000_i1026" type="#_x0000_t75" style="width:704.25pt;height:417.75pt" o:ole="">
            <v:imagedata r:id="rId10" o:title=""/>
          </v:shape>
          <o:OLEObject Type="Embed" ProgID="Excel.Sheet.12" ShapeID="_x0000_i1026" DrawAspect="Content" ObjectID="_1782300262" r:id="rId11"/>
        </w:object>
      </w:r>
      <w:r w:rsidR="0017330D">
        <w:t xml:space="preserve">      </w:t>
      </w:r>
    </w:p>
    <w:p w14:paraId="6DE07C94" w14:textId="6A82B636" w:rsidR="005E00E0" w:rsidRDefault="0017330D" w:rsidP="005117F4">
      <w:r>
        <w:t xml:space="preserve">                                                                                                                                                                  </w:t>
      </w:r>
    </w:p>
    <w:p w14:paraId="30783EAD" w14:textId="11EC00D6" w:rsidR="005E00E0" w:rsidRDefault="0017330D" w:rsidP="005117F4">
      <w:r>
        <w:lastRenderedPageBreak/>
        <w:t xml:space="preserve">                                                                                                                                     </w:t>
      </w:r>
    </w:p>
    <w:p w14:paraId="10095169" w14:textId="77777777" w:rsidR="00486AE1" w:rsidRDefault="0017330D" w:rsidP="005E00E0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Start w:id="2" w:name="_MON_1470839431"/>
    <w:bookmarkEnd w:id="2"/>
    <w:p w14:paraId="5084E576" w14:textId="5296038E" w:rsidR="0017330D" w:rsidRDefault="00B82FB8" w:rsidP="00C9089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6" w:dyaOrig="12082" w14:anchorId="07803389">
          <v:shape id="_x0000_i1027" type="#_x0000_t75" style="width:708pt;height:390pt" o:ole="">
            <v:imagedata r:id="rId12" o:title=""/>
          </v:shape>
          <o:OLEObject Type="Embed" ProgID="Excel.Sheet.12" ShapeID="_x0000_i1027" DrawAspect="Content" ObjectID="_1782300263" r:id="rId13"/>
        </w:object>
      </w:r>
    </w:p>
    <w:p w14:paraId="1B4A02B1" w14:textId="77777777" w:rsidR="002018E0" w:rsidRDefault="002018E0" w:rsidP="00C9089D">
      <w:pPr>
        <w:rPr>
          <w:rFonts w:ascii="Soberana Sans Light" w:hAnsi="Soberana Sans Light"/>
        </w:rPr>
      </w:pPr>
    </w:p>
    <w:p w14:paraId="1563C22D" w14:textId="77777777" w:rsidR="00650291" w:rsidRDefault="00650291" w:rsidP="00C9089D">
      <w:pPr>
        <w:rPr>
          <w:rFonts w:ascii="Soberana Sans Light" w:hAnsi="Soberana Sans Light"/>
          <w:noProof/>
          <w:lang w:eastAsia="es-MX"/>
        </w:rPr>
      </w:pPr>
    </w:p>
    <w:bookmarkStart w:id="3" w:name="_MON_1656151280"/>
    <w:bookmarkEnd w:id="3"/>
    <w:p w14:paraId="055BBAA3" w14:textId="48268540" w:rsidR="00E15905" w:rsidRDefault="002018E0" w:rsidP="00292ABD">
      <w:pPr>
        <w:rPr>
          <w:rFonts w:ascii="Soberana Sans Light" w:hAnsi="Soberana Sans Light"/>
          <w:noProof/>
          <w:lang w:eastAsia="es-MX"/>
        </w:rPr>
      </w:pPr>
      <w:r w:rsidRPr="00E15905">
        <w:rPr>
          <w:rFonts w:ascii="Soberana Sans Light" w:hAnsi="Soberana Sans Light"/>
          <w:noProof/>
          <w:lang w:eastAsia="es-MX"/>
        </w:rPr>
        <w:object w:dxaOrig="17696" w:dyaOrig="12202" w14:anchorId="5C45C58A">
          <v:shape id="_x0000_i1028" type="#_x0000_t75" style="width:705.75pt;height:413.25pt" o:ole="">
            <v:imagedata r:id="rId14" o:title=""/>
          </v:shape>
          <o:OLEObject Type="Embed" ProgID="Excel.Sheet.12" ShapeID="_x0000_i1028" DrawAspect="Content" ObjectID="_1782300264" r:id="rId15"/>
        </w:object>
      </w:r>
    </w:p>
    <w:p w14:paraId="0A395601" w14:textId="71409A64" w:rsidR="005B4FC4" w:rsidRDefault="00000000" w:rsidP="00292ABD">
      <w:r>
        <w:rPr>
          <w:rFonts w:ascii="Soberana Sans Light" w:hAnsi="Soberana Sans Light"/>
          <w:noProof/>
        </w:rPr>
        <w:lastRenderedPageBreak/>
        <w:object w:dxaOrig="1440" w:dyaOrig="1440" w14:anchorId="6A42F71A">
          <v:shape id="_x0000_s2055" type="#_x0000_t75" style="position:absolute;margin-left:0;margin-top:17.25pt;width:698.55pt;height:421.65pt;z-index:251687936;mso-position-horizontal-relative:text;mso-position-vertical-relative:text">
            <v:imagedata r:id="rId16" o:title=""/>
            <w10:wrap type="square" side="right"/>
          </v:shape>
          <o:OLEObject Type="Embed" ProgID="Excel.Sheet.12" ShapeID="_x0000_s2055" DrawAspect="Content" ObjectID="_1782300266" r:id="rId17"/>
        </w:object>
      </w:r>
    </w:p>
    <w:p w14:paraId="54A50C60" w14:textId="25F16058" w:rsidR="005B4FC4" w:rsidRDefault="005B4FC4" w:rsidP="005E00E0">
      <w:pPr>
        <w:ind w:left="1416" w:firstLine="708"/>
      </w:pPr>
    </w:p>
    <w:p w14:paraId="5AD89890" w14:textId="2C07C5F2" w:rsidR="005B4FC4" w:rsidRDefault="00000000" w:rsidP="005E00E0">
      <w:pPr>
        <w:ind w:left="1416" w:firstLine="708"/>
      </w:pPr>
      <w:r>
        <w:rPr>
          <w:noProof/>
          <w:lang w:eastAsia="es-MX"/>
        </w:rPr>
        <w:lastRenderedPageBreak/>
        <w:object w:dxaOrig="1440" w:dyaOrig="1440" w14:anchorId="6A42F71A">
          <v:shape id="_x0000_s2061" type="#_x0000_t75" style="position:absolute;left:0;text-align:left;margin-left:.7pt;margin-top:11.65pt;width:698.55pt;height:357.35pt;z-index:251693056;mso-position-horizontal-relative:text;mso-position-vertical-relative:text">
            <v:imagedata r:id="rId18" o:title=""/>
            <w10:wrap type="square" side="right"/>
          </v:shape>
          <o:OLEObject Type="Embed" ProgID="Excel.Sheet.12" ShapeID="_x0000_s2061" DrawAspect="Content" ObjectID="_1782300267" r:id="rId19"/>
        </w:object>
      </w:r>
    </w:p>
    <w:p w14:paraId="4261B669" w14:textId="742434BA" w:rsidR="005B4FC4" w:rsidRDefault="005B4FC4" w:rsidP="005E00E0">
      <w:pPr>
        <w:ind w:left="1416" w:firstLine="708"/>
      </w:pPr>
    </w:p>
    <w:p w14:paraId="399FBBC7" w14:textId="5A093854" w:rsidR="00DC73A9" w:rsidRDefault="00DC73A9" w:rsidP="005E00E0">
      <w:pPr>
        <w:ind w:left="1416" w:firstLine="708"/>
        <w:rPr>
          <w:rFonts w:ascii="Soberana Sans Light" w:hAnsi="Soberana Sans Light"/>
          <w:noProof/>
          <w:lang w:eastAsia="es-MX"/>
        </w:rPr>
      </w:pPr>
    </w:p>
    <w:p w14:paraId="3FF38EC5" w14:textId="6A2B551D" w:rsidR="00DC73A9" w:rsidRDefault="00000000" w:rsidP="00C9089D">
      <w:pPr>
        <w:rPr>
          <w:rFonts w:ascii="Soberana Sans Light" w:hAnsi="Soberana Sans Light"/>
          <w:noProof/>
          <w:lang w:eastAsia="es-MX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 w14:anchorId="6A42F71A">
          <v:shape id="_x0000_s2067" type="#_x0000_t75" style="position:absolute;margin-left:.45pt;margin-top:12.2pt;width:696.1pt;height:387.65pt;z-index:251694080;mso-position-horizontal-relative:text;mso-position-vertical-relative:text">
            <v:imagedata r:id="rId20" o:title=""/>
            <w10:wrap type="square" side="right"/>
          </v:shape>
          <o:OLEObject Type="Embed" ProgID="Excel.Sheet.12" ShapeID="_x0000_s2067" DrawAspect="Content" ObjectID="_1782300268" r:id="rId21"/>
        </w:object>
      </w:r>
    </w:p>
    <w:p w14:paraId="7DB8EE5C" w14:textId="1FC19A24" w:rsidR="00CC06D3" w:rsidRDefault="00CC06D3" w:rsidP="00C9089D">
      <w:pPr>
        <w:rPr>
          <w:rFonts w:ascii="Soberana Sans Light" w:hAnsi="Soberana Sans Light"/>
          <w:noProof/>
          <w:lang w:eastAsia="es-MX"/>
        </w:rPr>
      </w:pPr>
    </w:p>
    <w:p w14:paraId="24BFFF2F" w14:textId="77777777" w:rsidR="00105EA8" w:rsidRDefault="00105EA8" w:rsidP="00C9089D">
      <w:pPr>
        <w:rPr>
          <w:rFonts w:ascii="Soberana Sans Light" w:hAnsi="Soberana Sans Light"/>
          <w:noProof/>
          <w:lang w:eastAsia="es-MX"/>
        </w:rPr>
      </w:pPr>
    </w:p>
    <w:bookmarkStart w:id="4" w:name="_MON_1627812977"/>
    <w:bookmarkEnd w:id="4"/>
    <w:p w14:paraId="3A9D349C" w14:textId="14011A0E" w:rsidR="00C86071" w:rsidRPr="00C86071" w:rsidRDefault="00422F22" w:rsidP="00B850C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  <w:r>
        <w:object w:dxaOrig="9737" w:dyaOrig="4666" w14:anchorId="2E8527F3">
          <v:shape id="_x0000_i1032" type="#_x0000_t75" style="width:467.25pt;height:237.75pt" o:ole="">
            <v:imagedata r:id="rId22" o:title=""/>
          </v:shape>
          <o:OLEObject Type="Embed" ProgID="Excel.Sheet.12" ShapeID="_x0000_i1032" DrawAspect="Content" ObjectID="_1782300265" r:id="rId23"/>
        </w:object>
      </w:r>
    </w:p>
    <w:p w14:paraId="3BF821CF" w14:textId="77777777" w:rsidR="00CC06D3" w:rsidRDefault="00CC06D3" w:rsidP="00C9089D">
      <w:pPr>
        <w:rPr>
          <w:rFonts w:ascii="Soberana Sans Light" w:hAnsi="Soberana Sans Light"/>
        </w:rPr>
      </w:pPr>
    </w:p>
    <w:p w14:paraId="057879D7" w14:textId="77777777" w:rsidR="005E00E0" w:rsidRPr="00CA2D37" w:rsidRDefault="005E00E0" w:rsidP="007106F7">
      <w:pPr>
        <w:pStyle w:val="Sinespaciado"/>
        <w:jc w:val="center"/>
      </w:pPr>
      <w:r w:rsidRPr="00CA2D37">
        <w:t>Relación de esquemas bursátiles y de coberturas financieras</w:t>
      </w:r>
    </w:p>
    <w:p w14:paraId="79E6D3C4" w14:textId="77777777" w:rsidR="005E00E0" w:rsidRPr="00CA2D37" w:rsidRDefault="005E00E0" w:rsidP="007106F7">
      <w:pPr>
        <w:pStyle w:val="Sinespaciado"/>
        <w:jc w:val="center"/>
      </w:pPr>
      <w:r w:rsidRPr="00CA2D37">
        <w:t>Formato libre</w:t>
      </w:r>
    </w:p>
    <w:p w14:paraId="79FC53B4" w14:textId="51182D9B" w:rsidR="005E00E0" w:rsidRDefault="005E00E0" w:rsidP="007106F7">
      <w:pPr>
        <w:pStyle w:val="Sinespaciado"/>
        <w:jc w:val="center"/>
      </w:pPr>
      <w:r>
        <w:t>(Artículo 46, último párrafo LGCG)</w:t>
      </w:r>
    </w:p>
    <w:p w14:paraId="53E2BF93" w14:textId="2F7EA99B" w:rsidR="00650291" w:rsidRDefault="005E00E0" w:rsidP="007106F7">
      <w:pPr>
        <w:pStyle w:val="Sinespaciado"/>
        <w:jc w:val="center"/>
        <w:rPr>
          <w:noProof/>
          <w:lang w:eastAsia="es-MX"/>
        </w:rPr>
      </w:pPr>
      <w:r>
        <w:t>Información adicional que dispongan otras leyes</w:t>
      </w:r>
    </w:p>
    <w:p w14:paraId="3CDC4B0F" w14:textId="77777777" w:rsidR="00ED31C7" w:rsidRDefault="00ED31C7" w:rsidP="00315A9A">
      <w:pPr>
        <w:jc w:val="center"/>
        <w:rPr>
          <w:rFonts w:ascii="Arial" w:hAnsi="Arial" w:cs="Arial"/>
          <w:sz w:val="18"/>
          <w:szCs w:val="18"/>
        </w:rPr>
      </w:pPr>
    </w:p>
    <w:p w14:paraId="6A38646D" w14:textId="77777777" w:rsidR="00315A9A" w:rsidRDefault="003E0026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66FFD6F" wp14:editId="2AE38592">
                <wp:simplePos x="0" y="0"/>
                <wp:positionH relativeFrom="column">
                  <wp:posOffset>838200</wp:posOffset>
                </wp:positionH>
                <wp:positionV relativeFrom="paragraph">
                  <wp:posOffset>103505</wp:posOffset>
                </wp:positionV>
                <wp:extent cx="7095490" cy="1228090"/>
                <wp:effectExtent l="0" t="0" r="0" b="0"/>
                <wp:wrapNone/>
                <wp:docPr id="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5490" cy="1228090"/>
                          <a:chOff x="1614" y="4012"/>
                          <a:chExt cx="11174" cy="1934"/>
                        </a:xfrm>
                      </wpg:grpSpPr>
                      <wps:wsp>
                        <wps:cNvPr id="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570" y="4015"/>
                            <a:ext cx="5218" cy="1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70F49" w14:textId="3C31DBC2" w:rsidR="00CE40E7" w:rsidRDefault="00B850C0" w:rsidP="00315A9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</w:t>
                              </w:r>
                            </w:p>
                            <w:p w14:paraId="3D223950" w14:textId="7F73A7D1" w:rsidR="00AB7EB9" w:rsidRPr="00162D27" w:rsidRDefault="00AB7EB9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C.P. </w:t>
                              </w:r>
                              <w:r w:rsidR="003D5F6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GIOVANNA DY AGU</w:t>
                              </w:r>
                              <w:r w:rsidR="00073EAF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I</w:t>
                              </w:r>
                              <w:r w:rsidR="003D5F6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LAR MEZA</w:t>
                              </w:r>
                            </w:p>
                            <w:p w14:paraId="64FD8B13" w14:textId="4245E5D4" w:rsidR="00AB7EB9" w:rsidRPr="00162D27" w:rsidRDefault="00AB7EB9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JEF</w:t>
                              </w:r>
                              <w:r w:rsidR="00EF699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A</w:t>
                              </w: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 DEL DEPARTAMENTO DE ADMINISTRACIÓN Y</w:t>
                              </w:r>
                              <w:r w:rsidRPr="00162D2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 FINANZAS</w:t>
                              </w:r>
                            </w:p>
                            <w:p w14:paraId="6DCD5003" w14:textId="77777777" w:rsidR="00CE40E7" w:rsidRPr="000A34F0" w:rsidRDefault="00CE40E7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614" y="4012"/>
                            <a:ext cx="3938" cy="1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AFD08" w14:textId="77777777" w:rsidR="00CE40E7" w:rsidRDefault="00CE40E7" w:rsidP="00315A9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6619F60B" w14:textId="04E68764" w:rsidR="00AB7EB9" w:rsidRDefault="00AB7EB9" w:rsidP="00AB7EB9">
                              <w:pPr>
                                <w:pStyle w:val="Sinespaciado"/>
                                <w:jc w:val="center"/>
                              </w:pPr>
                              <w:r w:rsidRPr="00EE3DBD">
                                <w:t xml:space="preserve">LIC. </w:t>
                              </w:r>
                              <w:r w:rsidR="00A435DC">
                                <w:t>ARTURO FLORES LÓPEZ</w:t>
                              </w:r>
                            </w:p>
                            <w:p w14:paraId="0D00F18B" w14:textId="3E9D0FC2" w:rsidR="00AB7EB9" w:rsidRPr="00EE3DBD" w:rsidRDefault="00A435DC" w:rsidP="00AB7EB9">
                              <w:pPr>
                                <w:pStyle w:val="Sinespaciad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 xml:space="preserve">JEFE DE DEPARTAMENTO DE ASUNTOS JURÍDICOS EN FUNCIONES DE </w:t>
                              </w:r>
                              <w:r w:rsidR="00AB7EB9"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14:paraId="783F2A66" w14:textId="77777777" w:rsidR="00CE40E7" w:rsidRPr="000A34F0" w:rsidRDefault="00CE40E7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8034" y="4510"/>
                            <a:ext cx="434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1780" y="4510"/>
                            <a:ext cx="36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FFD6F" id="Group 52" o:spid="_x0000_s1026" style="position:absolute;left:0;text-align:left;margin-left:66pt;margin-top:8.15pt;width:558.7pt;height:96.7pt;z-index:251683840" coordorigin="1614,4012" coordsize="11174,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7" type="#_x0000_t202" style="position:absolute;left:7570;top:4015;width:5218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2C470F49" w14:textId="3C31DBC2" w:rsidR="00CE40E7" w:rsidRDefault="00B850C0" w:rsidP="00315A9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</w:t>
                        </w:r>
                      </w:p>
                      <w:p w14:paraId="3D223950" w14:textId="7F73A7D1" w:rsidR="00AB7EB9" w:rsidRPr="00162D27" w:rsidRDefault="00AB7EB9" w:rsidP="00AB7E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C.P. </w:t>
                        </w:r>
                        <w:r w:rsidR="003D5F6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GIOVANNA DY AGU</w:t>
                        </w:r>
                        <w:r w:rsidR="00073EAF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I</w:t>
                        </w:r>
                        <w:r w:rsidR="003D5F6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LAR MEZA</w:t>
                        </w:r>
                      </w:p>
                      <w:p w14:paraId="64FD8B13" w14:textId="4245E5D4" w:rsidR="00AB7EB9" w:rsidRPr="00162D27" w:rsidRDefault="00AB7EB9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JEF</w:t>
                        </w:r>
                        <w:r w:rsidR="00EF699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A</w:t>
                        </w: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DEL DEPARTAMENTO DE ADMINISTRACIÓN Y</w:t>
                        </w:r>
                        <w:r w:rsidRPr="00162D2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FINANZAS</w:t>
                        </w:r>
                      </w:p>
                      <w:p w14:paraId="6DCD5003" w14:textId="77777777" w:rsidR="00CE40E7" w:rsidRPr="000A34F0" w:rsidRDefault="00CE40E7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7" o:spid="_x0000_s1028" type="#_x0000_t202" style="position:absolute;left:1614;top:4012;width:3938;height:1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638AFD08" w14:textId="77777777" w:rsidR="00CE40E7" w:rsidRDefault="00CE40E7" w:rsidP="00315A9A">
                        <w:pPr>
                          <w:rPr>
                            <w:lang w:val="en-US"/>
                          </w:rPr>
                        </w:pPr>
                      </w:p>
                      <w:p w14:paraId="6619F60B" w14:textId="04E68764" w:rsidR="00AB7EB9" w:rsidRDefault="00AB7EB9" w:rsidP="00AB7EB9">
                        <w:pPr>
                          <w:pStyle w:val="Sinespaciado"/>
                          <w:jc w:val="center"/>
                        </w:pPr>
                        <w:r w:rsidRPr="00EE3DBD">
                          <w:t xml:space="preserve">LIC. </w:t>
                        </w:r>
                        <w:r w:rsidR="00A435DC">
                          <w:t>ARTURO FLORES LÓPEZ</w:t>
                        </w:r>
                      </w:p>
                      <w:p w14:paraId="0D00F18B" w14:textId="3E9D0FC2" w:rsidR="00AB7EB9" w:rsidRPr="00EE3DBD" w:rsidRDefault="00A435DC" w:rsidP="00AB7EB9">
                        <w:pPr>
                          <w:pStyle w:val="Sinespaciad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 xml:space="preserve">JEFE DE DEPARTAMENTO DE ASUNTOS JURÍDICOS EN FUNCIONES DE </w:t>
                        </w:r>
                        <w:r w:rsidR="00AB7EB9" w:rsidRPr="00EE3DBD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14:paraId="783F2A66" w14:textId="77777777" w:rsidR="00CE40E7" w:rsidRPr="000A34F0" w:rsidRDefault="00CE40E7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8" o:spid="_x0000_s1029" type="#_x0000_t32" style="position:absolute;left:8034;top:4510;width:43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49" o:spid="_x0000_s1030" type="#_x0000_t32" style="position:absolute;left:1780;top:4510;width:36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14:paraId="10718B9B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6F058343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79524F6C" w14:textId="77777777"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65BDD4F3" w14:textId="77777777" w:rsidR="00315A9A" w:rsidRPr="007C22A5" w:rsidRDefault="00315A9A" w:rsidP="00315A9A">
      <w:pPr>
        <w:rPr>
          <w:rFonts w:ascii="Arial" w:hAnsi="Arial" w:cs="Arial"/>
          <w:sz w:val="18"/>
          <w:szCs w:val="18"/>
        </w:rPr>
      </w:pPr>
    </w:p>
    <w:sectPr w:rsidR="00315A9A" w:rsidRPr="007C22A5" w:rsidSect="00115AB7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C10C5" w14:textId="77777777" w:rsidR="002560CF" w:rsidRDefault="002560CF" w:rsidP="00EA5418">
      <w:pPr>
        <w:spacing w:after="0" w:line="240" w:lineRule="auto"/>
      </w:pPr>
      <w:r>
        <w:separator/>
      </w:r>
    </w:p>
  </w:endnote>
  <w:endnote w:type="continuationSeparator" w:id="0">
    <w:p w14:paraId="08458714" w14:textId="77777777" w:rsidR="002560CF" w:rsidRDefault="002560C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CFC2D" w14:textId="0BEF0245" w:rsidR="00CE40E7" w:rsidRPr="0013011C" w:rsidRDefault="003E002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F571FD" wp14:editId="7022DA7D">
              <wp:simplePos x="0" y="0"/>
              <wp:positionH relativeFrom="column">
                <wp:posOffset>-702310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A8323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3pt,-2.8pt" to="738.7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" strokecolor="#622423 [1605]" strokeweight="1.5pt"/>
          </w:pict>
        </mc:Fallback>
      </mc:AlternateContent>
    </w:r>
    <w:r w:rsidR="00CE40E7">
      <w:rPr>
        <w:rFonts w:ascii="Soberana Sans Light" w:hAnsi="Soberana Sans Light"/>
      </w:rPr>
      <w:t>Anexos</w:t>
    </w:r>
    <w:r w:rsidR="00CE40E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625E03" w:rsidRPr="0013011C">
          <w:rPr>
            <w:rFonts w:ascii="Soberana Sans Light" w:hAnsi="Soberana Sans Light"/>
          </w:rPr>
          <w:fldChar w:fldCharType="begin"/>
        </w:r>
        <w:r w:rsidR="00CE40E7" w:rsidRPr="0013011C">
          <w:rPr>
            <w:rFonts w:ascii="Soberana Sans Light" w:hAnsi="Soberana Sans Light"/>
          </w:rPr>
          <w:instrText>PAGE   \* MERGEFORMAT</w:instrText>
        </w:r>
        <w:r w:rsidR="00625E03" w:rsidRPr="0013011C">
          <w:rPr>
            <w:rFonts w:ascii="Soberana Sans Light" w:hAnsi="Soberana Sans Light"/>
          </w:rPr>
          <w:fldChar w:fldCharType="separate"/>
        </w:r>
        <w:r w:rsidR="00FA2FC3" w:rsidRPr="00FA2FC3">
          <w:rPr>
            <w:rFonts w:ascii="Soberana Sans Light" w:hAnsi="Soberana Sans Light"/>
            <w:noProof/>
            <w:lang w:val="es-ES"/>
          </w:rPr>
          <w:t>8</w:t>
        </w:r>
        <w:r w:rsidR="00625E03" w:rsidRPr="0013011C">
          <w:rPr>
            <w:rFonts w:ascii="Soberana Sans Light" w:hAnsi="Soberana Sans Light"/>
          </w:rPr>
          <w:fldChar w:fldCharType="end"/>
        </w:r>
      </w:sdtContent>
    </w:sdt>
  </w:p>
  <w:p w14:paraId="026315CE" w14:textId="77777777" w:rsidR="00CE40E7" w:rsidRDefault="00CE40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3FB8F" w14:textId="304CAC97" w:rsidR="00CE40E7" w:rsidRPr="008E3652" w:rsidRDefault="003E002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24D6B0" wp14:editId="144CD95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3E794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E40E7">
          <w:rPr>
            <w:rFonts w:ascii="Soberana Sans Light" w:hAnsi="Soberana Sans Light"/>
          </w:rPr>
          <w:t>Anexos</w:t>
        </w:r>
        <w:r w:rsidR="00CE40E7" w:rsidRPr="008E3652">
          <w:rPr>
            <w:rFonts w:ascii="Soberana Sans Light" w:hAnsi="Soberana Sans Light"/>
          </w:rPr>
          <w:t xml:space="preserve"> / </w:t>
        </w:r>
        <w:r w:rsidR="00625E03" w:rsidRPr="008E3652">
          <w:rPr>
            <w:rFonts w:ascii="Soberana Sans Light" w:hAnsi="Soberana Sans Light"/>
          </w:rPr>
          <w:fldChar w:fldCharType="begin"/>
        </w:r>
        <w:r w:rsidR="00CE40E7" w:rsidRPr="008E3652">
          <w:rPr>
            <w:rFonts w:ascii="Soberana Sans Light" w:hAnsi="Soberana Sans Light"/>
          </w:rPr>
          <w:instrText>PAGE   \* MERGEFORMAT</w:instrText>
        </w:r>
        <w:r w:rsidR="00625E03" w:rsidRPr="008E3652">
          <w:rPr>
            <w:rFonts w:ascii="Soberana Sans Light" w:hAnsi="Soberana Sans Light"/>
          </w:rPr>
          <w:fldChar w:fldCharType="separate"/>
        </w:r>
        <w:r w:rsidR="00FA2FC3" w:rsidRPr="00FA2FC3">
          <w:rPr>
            <w:rFonts w:ascii="Soberana Sans Light" w:hAnsi="Soberana Sans Light"/>
            <w:noProof/>
            <w:lang w:val="es-ES"/>
          </w:rPr>
          <w:t>9</w:t>
        </w:r>
        <w:r w:rsidR="00625E0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5E3D8" w14:textId="77777777" w:rsidR="002560CF" w:rsidRDefault="002560CF" w:rsidP="00EA5418">
      <w:pPr>
        <w:spacing w:after="0" w:line="240" w:lineRule="auto"/>
      </w:pPr>
      <w:r>
        <w:separator/>
      </w:r>
    </w:p>
  </w:footnote>
  <w:footnote w:type="continuationSeparator" w:id="0">
    <w:p w14:paraId="709B99A1" w14:textId="77777777" w:rsidR="002560CF" w:rsidRDefault="002560C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742BE" w14:textId="77777777" w:rsidR="00CE40E7" w:rsidRDefault="003E002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A5E42FD" wp14:editId="6D3CD68C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2C759" w14:textId="77777777" w:rsidR="00CE40E7" w:rsidRDefault="00CE40E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6699F7" w14:textId="77777777" w:rsidR="00CE40E7" w:rsidRDefault="00CE40E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A2D83A8" w14:textId="77777777" w:rsidR="00CE40E7" w:rsidRPr="00275FC6" w:rsidRDefault="00CE40E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07A74" w14:textId="7ACCD50E" w:rsidR="00CE40E7" w:rsidRDefault="00901D3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5778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  <w:r w:rsidR="00F5748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4F266093" w14:textId="77777777" w:rsidR="00CE40E7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E53B63B" w14:textId="77777777" w:rsidR="00CE40E7" w:rsidRPr="00275FC6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5E42FD" id="6 Grupo" o:spid="_x0000_s103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NWCjW7AMAAEML&#10;AAAOAAAAAAAAAAAAAAAAADwCAABkcnMvZTJvRG9jLnhtbFBLAQItAAoAAAAAAAAAIQBjHoqhHhIB&#10;AB4SAQAVAAAAAAAAAAAAAAAAAFQGAABkcnMvbWVkaWEvaW1hZ2UxLmpwZWdQSwECLQAUAAYACAAA&#10;ACEAdfpF9+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0C2C759" w14:textId="77777777" w:rsidR="00CE40E7" w:rsidRDefault="00CE40E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6699F7" w14:textId="77777777" w:rsidR="00CE40E7" w:rsidRDefault="00CE40E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A2D83A8" w14:textId="77777777" w:rsidR="00CE40E7" w:rsidRPr="00275FC6" w:rsidRDefault="00CE40E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CC07A74" w14:textId="7ACCD50E" w:rsidR="00CE40E7" w:rsidRDefault="00901D3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5778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  <w:r w:rsidR="00F5748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4F266093" w14:textId="77777777" w:rsidR="00CE40E7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E53B63B" w14:textId="77777777" w:rsidR="00CE40E7" w:rsidRPr="00275FC6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FFB59D" wp14:editId="59E73282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E01C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6254E" w14:textId="73B4463C" w:rsidR="00CE40E7" w:rsidRPr="0013011C" w:rsidRDefault="003E002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898357" wp14:editId="5780597A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A62D2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5E00E0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1073276"/>
    <w:multiLevelType w:val="multilevel"/>
    <w:tmpl w:val="2E3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1996045">
    <w:abstractNumId w:val="0"/>
  </w:num>
  <w:num w:numId="2" w16cid:durableId="314605539">
    <w:abstractNumId w:val="1"/>
  </w:num>
  <w:num w:numId="3" w16cid:durableId="1764256548">
    <w:abstractNumId w:val="3"/>
  </w:num>
  <w:num w:numId="4" w16cid:durableId="884679367">
    <w:abstractNumId w:val="2"/>
  </w:num>
  <w:num w:numId="5" w16cid:durableId="1801072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19A8"/>
    <w:rsid w:val="00033694"/>
    <w:rsid w:val="00035390"/>
    <w:rsid w:val="00040466"/>
    <w:rsid w:val="00040531"/>
    <w:rsid w:val="00041C14"/>
    <w:rsid w:val="00054659"/>
    <w:rsid w:val="00064CF2"/>
    <w:rsid w:val="0006523E"/>
    <w:rsid w:val="00065EC1"/>
    <w:rsid w:val="00067FB3"/>
    <w:rsid w:val="000728C9"/>
    <w:rsid w:val="00073EAF"/>
    <w:rsid w:val="00083CF8"/>
    <w:rsid w:val="00091D3B"/>
    <w:rsid w:val="000A0FA8"/>
    <w:rsid w:val="000A34F0"/>
    <w:rsid w:val="000A6CC4"/>
    <w:rsid w:val="000B0C05"/>
    <w:rsid w:val="000B10A0"/>
    <w:rsid w:val="000B5D11"/>
    <w:rsid w:val="000C5F8A"/>
    <w:rsid w:val="000D5153"/>
    <w:rsid w:val="000D5739"/>
    <w:rsid w:val="000F43E6"/>
    <w:rsid w:val="00103DDC"/>
    <w:rsid w:val="00105EA8"/>
    <w:rsid w:val="00113056"/>
    <w:rsid w:val="0011365C"/>
    <w:rsid w:val="00115AB7"/>
    <w:rsid w:val="00122C03"/>
    <w:rsid w:val="00124817"/>
    <w:rsid w:val="00126BCF"/>
    <w:rsid w:val="0013011C"/>
    <w:rsid w:val="00132D77"/>
    <w:rsid w:val="00141B1C"/>
    <w:rsid w:val="00142ABD"/>
    <w:rsid w:val="00152BD9"/>
    <w:rsid w:val="00162D27"/>
    <w:rsid w:val="0017330D"/>
    <w:rsid w:val="001772B3"/>
    <w:rsid w:val="00180A35"/>
    <w:rsid w:val="00181394"/>
    <w:rsid w:val="00185D53"/>
    <w:rsid w:val="00186E24"/>
    <w:rsid w:val="001A1E78"/>
    <w:rsid w:val="001A4141"/>
    <w:rsid w:val="001A507F"/>
    <w:rsid w:val="001A7546"/>
    <w:rsid w:val="001B1B72"/>
    <w:rsid w:val="001B58A3"/>
    <w:rsid w:val="001C65E7"/>
    <w:rsid w:val="001D5435"/>
    <w:rsid w:val="001D6996"/>
    <w:rsid w:val="001D776E"/>
    <w:rsid w:val="002018E0"/>
    <w:rsid w:val="00203383"/>
    <w:rsid w:val="002116C1"/>
    <w:rsid w:val="00232417"/>
    <w:rsid w:val="0023374C"/>
    <w:rsid w:val="00241763"/>
    <w:rsid w:val="00242EAB"/>
    <w:rsid w:val="002448DC"/>
    <w:rsid w:val="002464DB"/>
    <w:rsid w:val="00255AAD"/>
    <w:rsid w:val="002560CF"/>
    <w:rsid w:val="00265BC5"/>
    <w:rsid w:val="0028111D"/>
    <w:rsid w:val="00281823"/>
    <w:rsid w:val="002854BE"/>
    <w:rsid w:val="00292ABD"/>
    <w:rsid w:val="002941EB"/>
    <w:rsid w:val="002A418B"/>
    <w:rsid w:val="002A70B3"/>
    <w:rsid w:val="002B6D07"/>
    <w:rsid w:val="002D7665"/>
    <w:rsid w:val="002E3736"/>
    <w:rsid w:val="002E6DD8"/>
    <w:rsid w:val="002E7DEF"/>
    <w:rsid w:val="002F0691"/>
    <w:rsid w:val="00303D26"/>
    <w:rsid w:val="00304DC2"/>
    <w:rsid w:val="00307421"/>
    <w:rsid w:val="00307635"/>
    <w:rsid w:val="00307A4D"/>
    <w:rsid w:val="00315A9A"/>
    <w:rsid w:val="003160B9"/>
    <w:rsid w:val="003166EE"/>
    <w:rsid w:val="00345360"/>
    <w:rsid w:val="003463C3"/>
    <w:rsid w:val="00365020"/>
    <w:rsid w:val="00370F76"/>
    <w:rsid w:val="00372F40"/>
    <w:rsid w:val="0039334F"/>
    <w:rsid w:val="00393B33"/>
    <w:rsid w:val="003A7FAC"/>
    <w:rsid w:val="003B5954"/>
    <w:rsid w:val="003B6995"/>
    <w:rsid w:val="003C383F"/>
    <w:rsid w:val="003C5AE0"/>
    <w:rsid w:val="003C65CB"/>
    <w:rsid w:val="003D48CA"/>
    <w:rsid w:val="003D5DBF"/>
    <w:rsid w:val="003D5F67"/>
    <w:rsid w:val="003E0026"/>
    <w:rsid w:val="003E7FD0"/>
    <w:rsid w:val="003F0EA4"/>
    <w:rsid w:val="003F10B2"/>
    <w:rsid w:val="003F60C8"/>
    <w:rsid w:val="004015C1"/>
    <w:rsid w:val="00405F37"/>
    <w:rsid w:val="0040618F"/>
    <w:rsid w:val="00417F8A"/>
    <w:rsid w:val="00422F22"/>
    <w:rsid w:val="00431DF9"/>
    <w:rsid w:val="0044253C"/>
    <w:rsid w:val="0046360B"/>
    <w:rsid w:val="00467F57"/>
    <w:rsid w:val="00486AE1"/>
    <w:rsid w:val="00486E30"/>
    <w:rsid w:val="00497D8B"/>
    <w:rsid w:val="004A5796"/>
    <w:rsid w:val="004B4AC8"/>
    <w:rsid w:val="004C107A"/>
    <w:rsid w:val="004C611A"/>
    <w:rsid w:val="004D1E55"/>
    <w:rsid w:val="004D3691"/>
    <w:rsid w:val="004D387E"/>
    <w:rsid w:val="004D41B8"/>
    <w:rsid w:val="004D4EE6"/>
    <w:rsid w:val="004D61A4"/>
    <w:rsid w:val="004D7802"/>
    <w:rsid w:val="004F04AE"/>
    <w:rsid w:val="004F51AC"/>
    <w:rsid w:val="00502D8E"/>
    <w:rsid w:val="00503FC1"/>
    <w:rsid w:val="005117F4"/>
    <w:rsid w:val="00522632"/>
    <w:rsid w:val="00531310"/>
    <w:rsid w:val="00534982"/>
    <w:rsid w:val="00535A60"/>
    <w:rsid w:val="00540418"/>
    <w:rsid w:val="00541720"/>
    <w:rsid w:val="005459D0"/>
    <w:rsid w:val="005578BE"/>
    <w:rsid w:val="00560365"/>
    <w:rsid w:val="00563098"/>
    <w:rsid w:val="00571E8F"/>
    <w:rsid w:val="00580138"/>
    <w:rsid w:val="00580941"/>
    <w:rsid w:val="005825DD"/>
    <w:rsid w:val="005859FA"/>
    <w:rsid w:val="005930F3"/>
    <w:rsid w:val="005A3B11"/>
    <w:rsid w:val="005A6F65"/>
    <w:rsid w:val="005B4FC4"/>
    <w:rsid w:val="005D7D58"/>
    <w:rsid w:val="005E00E0"/>
    <w:rsid w:val="005E700D"/>
    <w:rsid w:val="005F6352"/>
    <w:rsid w:val="00602FC8"/>
    <w:rsid w:val="006048D2"/>
    <w:rsid w:val="00611E39"/>
    <w:rsid w:val="00617DEE"/>
    <w:rsid w:val="0062565D"/>
    <w:rsid w:val="00625BEB"/>
    <w:rsid w:val="00625E03"/>
    <w:rsid w:val="00630767"/>
    <w:rsid w:val="00633478"/>
    <w:rsid w:val="00633C26"/>
    <w:rsid w:val="00637194"/>
    <w:rsid w:val="006413E1"/>
    <w:rsid w:val="00642307"/>
    <w:rsid w:val="00650291"/>
    <w:rsid w:val="00660649"/>
    <w:rsid w:val="00662ECA"/>
    <w:rsid w:val="00662F7F"/>
    <w:rsid w:val="00687B7D"/>
    <w:rsid w:val="006B7B8B"/>
    <w:rsid w:val="006C5D33"/>
    <w:rsid w:val="006C7574"/>
    <w:rsid w:val="006D00DD"/>
    <w:rsid w:val="006D05DB"/>
    <w:rsid w:val="006D2AE3"/>
    <w:rsid w:val="006E479F"/>
    <w:rsid w:val="006E77DD"/>
    <w:rsid w:val="00707B91"/>
    <w:rsid w:val="007106F7"/>
    <w:rsid w:val="0071629A"/>
    <w:rsid w:val="00721D56"/>
    <w:rsid w:val="00730328"/>
    <w:rsid w:val="00742A8D"/>
    <w:rsid w:val="00747B8B"/>
    <w:rsid w:val="00751D82"/>
    <w:rsid w:val="00753104"/>
    <w:rsid w:val="00755645"/>
    <w:rsid w:val="00767E90"/>
    <w:rsid w:val="007758A6"/>
    <w:rsid w:val="00794EEF"/>
    <w:rsid w:val="0079582C"/>
    <w:rsid w:val="007B513E"/>
    <w:rsid w:val="007B5432"/>
    <w:rsid w:val="007C0AB2"/>
    <w:rsid w:val="007C772C"/>
    <w:rsid w:val="007D46BE"/>
    <w:rsid w:val="007D6E9A"/>
    <w:rsid w:val="007E49EE"/>
    <w:rsid w:val="007F6CD8"/>
    <w:rsid w:val="008146CC"/>
    <w:rsid w:val="00833F14"/>
    <w:rsid w:val="00861FFE"/>
    <w:rsid w:val="00882767"/>
    <w:rsid w:val="008A3A3B"/>
    <w:rsid w:val="008A6E4D"/>
    <w:rsid w:val="008B0017"/>
    <w:rsid w:val="008B3971"/>
    <w:rsid w:val="008C2F7E"/>
    <w:rsid w:val="008C50CD"/>
    <w:rsid w:val="008D3D67"/>
    <w:rsid w:val="008E3652"/>
    <w:rsid w:val="008E7125"/>
    <w:rsid w:val="008F55BC"/>
    <w:rsid w:val="008F7D86"/>
    <w:rsid w:val="00901D3D"/>
    <w:rsid w:val="00903881"/>
    <w:rsid w:val="00930234"/>
    <w:rsid w:val="009316AB"/>
    <w:rsid w:val="0093357E"/>
    <w:rsid w:val="00934CBE"/>
    <w:rsid w:val="00942B6A"/>
    <w:rsid w:val="00963342"/>
    <w:rsid w:val="00967A7D"/>
    <w:rsid w:val="00990D23"/>
    <w:rsid w:val="00996D75"/>
    <w:rsid w:val="009B38E7"/>
    <w:rsid w:val="009C7FBA"/>
    <w:rsid w:val="009D2190"/>
    <w:rsid w:val="009E7334"/>
    <w:rsid w:val="009E7EF1"/>
    <w:rsid w:val="009F44DE"/>
    <w:rsid w:val="009F7C06"/>
    <w:rsid w:val="00A05BD2"/>
    <w:rsid w:val="00A14B74"/>
    <w:rsid w:val="00A22016"/>
    <w:rsid w:val="00A30E99"/>
    <w:rsid w:val="00A435DC"/>
    <w:rsid w:val="00A5778A"/>
    <w:rsid w:val="00A749E3"/>
    <w:rsid w:val="00A770BF"/>
    <w:rsid w:val="00A85035"/>
    <w:rsid w:val="00A8635D"/>
    <w:rsid w:val="00A96790"/>
    <w:rsid w:val="00AB0FEF"/>
    <w:rsid w:val="00AB13B7"/>
    <w:rsid w:val="00AB7EB9"/>
    <w:rsid w:val="00AC27B5"/>
    <w:rsid w:val="00AD3644"/>
    <w:rsid w:val="00AE148A"/>
    <w:rsid w:val="00AF0A2F"/>
    <w:rsid w:val="00AF5B01"/>
    <w:rsid w:val="00B12F4C"/>
    <w:rsid w:val="00B20BEC"/>
    <w:rsid w:val="00B21EB6"/>
    <w:rsid w:val="00B237F0"/>
    <w:rsid w:val="00B41CA6"/>
    <w:rsid w:val="00B44DCB"/>
    <w:rsid w:val="00B501F7"/>
    <w:rsid w:val="00B52101"/>
    <w:rsid w:val="00B81360"/>
    <w:rsid w:val="00B82FB8"/>
    <w:rsid w:val="00B849EE"/>
    <w:rsid w:val="00B850C0"/>
    <w:rsid w:val="00B861F7"/>
    <w:rsid w:val="00B93C4B"/>
    <w:rsid w:val="00BA5864"/>
    <w:rsid w:val="00BA7600"/>
    <w:rsid w:val="00BB23F4"/>
    <w:rsid w:val="00BD1C0C"/>
    <w:rsid w:val="00BE0CDE"/>
    <w:rsid w:val="00BE3781"/>
    <w:rsid w:val="00C02C4D"/>
    <w:rsid w:val="00C06B1F"/>
    <w:rsid w:val="00C11127"/>
    <w:rsid w:val="00C1759C"/>
    <w:rsid w:val="00C30201"/>
    <w:rsid w:val="00C31186"/>
    <w:rsid w:val="00C33814"/>
    <w:rsid w:val="00C3686A"/>
    <w:rsid w:val="00C40B60"/>
    <w:rsid w:val="00C42D31"/>
    <w:rsid w:val="00C57A7C"/>
    <w:rsid w:val="00C62CC2"/>
    <w:rsid w:val="00C7638C"/>
    <w:rsid w:val="00C8530D"/>
    <w:rsid w:val="00C86071"/>
    <w:rsid w:val="00C9089D"/>
    <w:rsid w:val="00C9157D"/>
    <w:rsid w:val="00CA2D37"/>
    <w:rsid w:val="00CA4EA3"/>
    <w:rsid w:val="00CB139E"/>
    <w:rsid w:val="00CC06D3"/>
    <w:rsid w:val="00CC4D62"/>
    <w:rsid w:val="00CC5CB6"/>
    <w:rsid w:val="00CE40E7"/>
    <w:rsid w:val="00D00968"/>
    <w:rsid w:val="00D04F0C"/>
    <w:rsid w:val="00D055EC"/>
    <w:rsid w:val="00D120DD"/>
    <w:rsid w:val="00D137EA"/>
    <w:rsid w:val="00D2349D"/>
    <w:rsid w:val="00D32684"/>
    <w:rsid w:val="00D3287C"/>
    <w:rsid w:val="00D3498E"/>
    <w:rsid w:val="00D35D66"/>
    <w:rsid w:val="00D41973"/>
    <w:rsid w:val="00D46204"/>
    <w:rsid w:val="00D51261"/>
    <w:rsid w:val="00D54F0B"/>
    <w:rsid w:val="00D66E72"/>
    <w:rsid w:val="00D748D3"/>
    <w:rsid w:val="00D76F59"/>
    <w:rsid w:val="00D92A0A"/>
    <w:rsid w:val="00D96525"/>
    <w:rsid w:val="00DC1671"/>
    <w:rsid w:val="00DC73A9"/>
    <w:rsid w:val="00DC7A2F"/>
    <w:rsid w:val="00DD0427"/>
    <w:rsid w:val="00DD151C"/>
    <w:rsid w:val="00DE4A37"/>
    <w:rsid w:val="00DF12B2"/>
    <w:rsid w:val="00E0641A"/>
    <w:rsid w:val="00E13BD8"/>
    <w:rsid w:val="00E15905"/>
    <w:rsid w:val="00E208F7"/>
    <w:rsid w:val="00E21D8B"/>
    <w:rsid w:val="00E241C1"/>
    <w:rsid w:val="00E32708"/>
    <w:rsid w:val="00E349CD"/>
    <w:rsid w:val="00E36E84"/>
    <w:rsid w:val="00E4169E"/>
    <w:rsid w:val="00E44B44"/>
    <w:rsid w:val="00E478C4"/>
    <w:rsid w:val="00E66AD7"/>
    <w:rsid w:val="00E7131E"/>
    <w:rsid w:val="00E73238"/>
    <w:rsid w:val="00E90685"/>
    <w:rsid w:val="00E93F0C"/>
    <w:rsid w:val="00EA045B"/>
    <w:rsid w:val="00EA5418"/>
    <w:rsid w:val="00EB2653"/>
    <w:rsid w:val="00EB614E"/>
    <w:rsid w:val="00ED31C7"/>
    <w:rsid w:val="00EE3DBD"/>
    <w:rsid w:val="00EF699D"/>
    <w:rsid w:val="00F07ABB"/>
    <w:rsid w:val="00F141DD"/>
    <w:rsid w:val="00F17173"/>
    <w:rsid w:val="00F23110"/>
    <w:rsid w:val="00F42C69"/>
    <w:rsid w:val="00F51758"/>
    <w:rsid w:val="00F5748D"/>
    <w:rsid w:val="00F61371"/>
    <w:rsid w:val="00F670A3"/>
    <w:rsid w:val="00F770EA"/>
    <w:rsid w:val="00F86737"/>
    <w:rsid w:val="00F96944"/>
    <w:rsid w:val="00FA1B54"/>
    <w:rsid w:val="00FA2FC3"/>
    <w:rsid w:val="00FB5EB2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4:docId w14:val="4DD95926"/>
  <w15:docId w15:val="{69657AD4-1951-4CA0-AF4B-802D6A61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EC1"/>
    <w:rPr>
      <w:color w:val="0000FF"/>
      <w:u w:val="single"/>
    </w:rPr>
  </w:style>
  <w:style w:type="paragraph" w:styleId="Sinespaciado">
    <w:name w:val="No Spacing"/>
    <w:uiPriority w:val="1"/>
    <w:qFormat/>
    <w:rsid w:val="00EE3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78C10-B83B-4D61-A4D6-11648832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169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 sesaet</cp:lastModifiedBy>
  <cp:revision>48</cp:revision>
  <cp:lastPrinted>2023-10-12T17:24:00Z</cp:lastPrinted>
  <dcterms:created xsi:type="dcterms:W3CDTF">2022-10-13T19:07:00Z</dcterms:created>
  <dcterms:modified xsi:type="dcterms:W3CDTF">2024-07-12T20:38:00Z</dcterms:modified>
</cp:coreProperties>
</file>