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37BC7" w14:textId="1B4F79A3" w:rsidR="0040165D" w:rsidRDefault="00487D71" w:rsidP="0040165D">
      <w:r>
        <w:rPr>
          <w:noProof/>
        </w:rPr>
        <w:drawing>
          <wp:inline distT="0" distB="0" distL="0" distR="0" wp14:anchorId="52FA1F95" wp14:editId="2916A461">
            <wp:extent cx="8863330" cy="5542498"/>
            <wp:effectExtent l="0" t="0" r="0" b="0"/>
            <wp:docPr id="119679887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98871" name="Imagen 1" descr="Interfaz de usuario gráfica, Aplicación&#10;&#10;Descripción generada automáticamente"/>
                    <pic:cNvPicPr/>
                  </pic:nvPicPr>
                  <pic:blipFill rotWithShape="1">
                    <a:blip r:embed="rId8"/>
                    <a:srcRect l="1614" t="23193" r="42836" b="9532"/>
                    <a:stretch/>
                  </pic:blipFill>
                  <pic:spPr bwMode="auto">
                    <a:xfrm>
                      <a:off x="0" y="0"/>
                      <a:ext cx="8880793" cy="555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047F4" w14:textId="3B508C8A" w:rsidR="0040165D" w:rsidRDefault="0040165D" w:rsidP="0040165D"/>
    <w:p w14:paraId="60451A21" w14:textId="127D1095" w:rsidR="0040165D" w:rsidRDefault="0040165D" w:rsidP="0040165D"/>
    <w:p w14:paraId="6DE204FE" w14:textId="1C2C6A58" w:rsidR="0040165D" w:rsidRDefault="0040165D" w:rsidP="0040165D"/>
    <w:p w14:paraId="1E5FF8A0" w14:textId="3051B8D0" w:rsidR="0040165D" w:rsidRDefault="00835057" w:rsidP="0040165D">
      <w:r>
        <w:rPr>
          <w:noProof/>
        </w:rPr>
        <w:drawing>
          <wp:inline distT="0" distB="0" distL="0" distR="0" wp14:anchorId="4A2BC5B9" wp14:editId="502458B8">
            <wp:extent cx="8260695" cy="4762734"/>
            <wp:effectExtent l="0" t="0" r="0" b="0"/>
            <wp:docPr id="207242594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25942" name="Imagen 1" descr="Interfaz de usuario gráfica, Aplicación&#10;&#10;Descripción generada automáticamente"/>
                    <pic:cNvPicPr/>
                  </pic:nvPicPr>
                  <pic:blipFill rotWithShape="1">
                    <a:blip r:embed="rId9"/>
                    <a:srcRect l="2132" t="23421" r="42517" b="11356"/>
                    <a:stretch/>
                  </pic:blipFill>
                  <pic:spPr bwMode="auto">
                    <a:xfrm>
                      <a:off x="0" y="0"/>
                      <a:ext cx="8299479" cy="478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1CC58" w14:textId="3C1D2524" w:rsidR="0040165D" w:rsidRDefault="0040165D" w:rsidP="0040165D"/>
    <w:p w14:paraId="00129EF4" w14:textId="77777777" w:rsidR="0040165D" w:rsidRDefault="0040165D" w:rsidP="0040165D"/>
    <w:p w14:paraId="656899DB" w14:textId="394A86A6" w:rsidR="0040165D" w:rsidRDefault="00151562" w:rsidP="0040165D">
      <w:r>
        <w:rPr>
          <w:noProof/>
        </w:rPr>
        <w:drawing>
          <wp:inline distT="0" distB="0" distL="0" distR="0" wp14:anchorId="7B1C5496" wp14:editId="1105BE44">
            <wp:extent cx="8410861" cy="5303520"/>
            <wp:effectExtent l="0" t="0" r="0" b="0"/>
            <wp:docPr id="124927587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75878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0"/>
                    <a:srcRect l="1853" t="23054" r="43991" b="11357"/>
                    <a:stretch/>
                  </pic:blipFill>
                  <pic:spPr bwMode="auto">
                    <a:xfrm>
                      <a:off x="0" y="0"/>
                      <a:ext cx="8443921" cy="532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34EA2" w14:textId="763DB2CD" w:rsidR="0040165D" w:rsidRDefault="0040165D" w:rsidP="0040165D"/>
    <w:p w14:paraId="434C8FCB" w14:textId="0D6ADA82" w:rsidR="0040165D" w:rsidRDefault="000353A4" w:rsidP="0040165D">
      <w:r>
        <w:rPr>
          <w:noProof/>
        </w:rPr>
        <w:drawing>
          <wp:inline distT="0" distB="0" distL="0" distR="0" wp14:anchorId="574D535D" wp14:editId="10CB6AEA">
            <wp:extent cx="8710790" cy="5127955"/>
            <wp:effectExtent l="0" t="0" r="0" b="0"/>
            <wp:docPr id="1348594667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4667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1"/>
                    <a:srcRect l="1515" t="23208" r="42983" b="10474"/>
                    <a:stretch/>
                  </pic:blipFill>
                  <pic:spPr bwMode="auto">
                    <a:xfrm>
                      <a:off x="0" y="0"/>
                      <a:ext cx="8764102" cy="515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52ACC" w14:textId="3BB758D9" w:rsidR="0040165D" w:rsidRDefault="0040165D" w:rsidP="0040165D"/>
    <w:p w14:paraId="08C5AF7A" w14:textId="748E371D" w:rsidR="000353A4" w:rsidRDefault="00950816" w:rsidP="0040165D">
      <w:r>
        <w:rPr>
          <w:noProof/>
        </w:rPr>
        <w:lastRenderedPageBreak/>
        <w:drawing>
          <wp:inline distT="0" distB="0" distL="0" distR="0" wp14:anchorId="0EE54222" wp14:editId="66687C47">
            <wp:extent cx="8549801" cy="5522976"/>
            <wp:effectExtent l="0" t="0" r="0" b="0"/>
            <wp:docPr id="45998576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85769" name="Imagen 1" descr="Interfaz de usuario gráfica, Aplicación&#10;&#10;Descripción generada automáticamente"/>
                    <pic:cNvPicPr/>
                  </pic:nvPicPr>
                  <pic:blipFill rotWithShape="1">
                    <a:blip r:embed="rId12"/>
                    <a:srcRect l="1853" t="23054" r="42980" b="10615"/>
                    <a:stretch/>
                  </pic:blipFill>
                  <pic:spPr bwMode="auto">
                    <a:xfrm>
                      <a:off x="0" y="0"/>
                      <a:ext cx="8585739" cy="554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2B66A" w14:textId="77777777" w:rsidR="000353A4" w:rsidRDefault="000353A4" w:rsidP="0040165D"/>
    <w:p w14:paraId="30B29CEB" w14:textId="77777777" w:rsidR="0040165D" w:rsidRDefault="0040165D" w:rsidP="0040165D"/>
    <w:p w14:paraId="4F3AA109" w14:textId="39F44949" w:rsidR="0040165D" w:rsidRDefault="001B5CC5" w:rsidP="0040165D">
      <w:r>
        <w:rPr>
          <w:noProof/>
        </w:rPr>
        <w:drawing>
          <wp:inline distT="0" distB="0" distL="0" distR="0" wp14:anchorId="6BAC5799" wp14:editId="14EAB644">
            <wp:extent cx="8711717" cy="5230063"/>
            <wp:effectExtent l="0" t="0" r="0" b="0"/>
            <wp:docPr id="1727896974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96974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3"/>
                    <a:srcRect l="1769" t="23654" r="42804" b="10765"/>
                    <a:stretch/>
                  </pic:blipFill>
                  <pic:spPr bwMode="auto">
                    <a:xfrm>
                      <a:off x="0" y="0"/>
                      <a:ext cx="8743147" cy="524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0C2EB" w14:textId="77777777" w:rsidR="0040165D" w:rsidRDefault="0040165D" w:rsidP="0040165D"/>
    <w:p w14:paraId="2A827362" w14:textId="2CD2AF2D" w:rsidR="0040165D" w:rsidRDefault="001E2A61" w:rsidP="0040165D">
      <w:r>
        <w:rPr>
          <w:noProof/>
        </w:rPr>
        <w:lastRenderedPageBreak/>
        <w:drawing>
          <wp:inline distT="0" distB="0" distL="0" distR="0" wp14:anchorId="299729D7" wp14:editId="43620876">
            <wp:extent cx="8332013" cy="5234772"/>
            <wp:effectExtent l="0" t="0" r="0" b="0"/>
            <wp:docPr id="1238074009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74009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4"/>
                    <a:srcRect l="1600" t="23205" r="42902" b="14808"/>
                    <a:stretch/>
                  </pic:blipFill>
                  <pic:spPr bwMode="auto">
                    <a:xfrm>
                      <a:off x="0" y="0"/>
                      <a:ext cx="8356484" cy="525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1516A" w14:textId="6E757F4E" w:rsidR="0040165D" w:rsidRDefault="0040165D" w:rsidP="0040165D"/>
    <w:p w14:paraId="06ED2F0C" w14:textId="77777777" w:rsidR="0040165D" w:rsidRDefault="0040165D" w:rsidP="0040165D"/>
    <w:p w14:paraId="5432832D" w14:textId="2CA1C048" w:rsidR="0040165D" w:rsidRDefault="0040165D" w:rsidP="0040165D"/>
    <w:p w14:paraId="2322755E" w14:textId="5E27D158" w:rsidR="0040165D" w:rsidRDefault="00107D79" w:rsidP="0040165D">
      <w:r>
        <w:rPr>
          <w:noProof/>
        </w:rPr>
        <w:drawing>
          <wp:inline distT="0" distB="0" distL="0" distR="0" wp14:anchorId="3896F89B" wp14:editId="4533C93A">
            <wp:extent cx="8361045" cy="5003596"/>
            <wp:effectExtent l="0" t="0" r="0" b="0"/>
            <wp:docPr id="1123776495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76495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5"/>
                    <a:srcRect l="1600" t="23504" r="42646" b="11070"/>
                    <a:stretch/>
                  </pic:blipFill>
                  <pic:spPr bwMode="auto">
                    <a:xfrm>
                      <a:off x="0" y="0"/>
                      <a:ext cx="8383911" cy="501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D4D8B" w14:textId="77777777" w:rsidR="0040165D" w:rsidRDefault="0040165D" w:rsidP="0040165D"/>
    <w:p w14:paraId="3F94C8C1" w14:textId="02487CF8" w:rsidR="0040165D" w:rsidRDefault="0040165D" w:rsidP="0040165D"/>
    <w:p w14:paraId="26EFC881" w14:textId="3B17F054" w:rsidR="0040165D" w:rsidRDefault="008970A1" w:rsidP="0040165D">
      <w:r>
        <w:rPr>
          <w:noProof/>
        </w:rPr>
        <w:drawing>
          <wp:inline distT="0" distB="0" distL="0" distR="0" wp14:anchorId="206BA873" wp14:editId="3EB141F4">
            <wp:extent cx="8185709" cy="4906645"/>
            <wp:effectExtent l="0" t="0" r="0" b="0"/>
            <wp:docPr id="138094227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42278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6"/>
                    <a:srcRect l="1685" t="23206" r="48204" b="12122"/>
                    <a:stretch/>
                  </pic:blipFill>
                  <pic:spPr bwMode="auto">
                    <a:xfrm>
                      <a:off x="0" y="0"/>
                      <a:ext cx="8209059" cy="4920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BD49A" w14:textId="60BE61FA" w:rsidR="0040165D" w:rsidRDefault="0040165D" w:rsidP="0040165D"/>
    <w:p w14:paraId="0D480CB0" w14:textId="632A85D7" w:rsidR="0040165D" w:rsidRDefault="0040165D" w:rsidP="0040165D"/>
    <w:p w14:paraId="201B6F44" w14:textId="02C18E56" w:rsidR="0040165D" w:rsidRDefault="0040165D" w:rsidP="0040165D"/>
    <w:p w14:paraId="22297552" w14:textId="59B57DF6" w:rsidR="0040165D" w:rsidRDefault="000E5CB8" w:rsidP="0040165D">
      <w:r>
        <w:rPr>
          <w:noProof/>
        </w:rPr>
        <w:drawing>
          <wp:inline distT="0" distB="0" distL="0" distR="0" wp14:anchorId="22AE2E39" wp14:editId="49ECFD1D">
            <wp:extent cx="8478317" cy="5510837"/>
            <wp:effectExtent l="0" t="0" r="0" b="0"/>
            <wp:docPr id="208105977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5977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7"/>
                    <a:srcRect l="2022" t="23055" r="49474" b="10175"/>
                    <a:stretch/>
                  </pic:blipFill>
                  <pic:spPr bwMode="auto">
                    <a:xfrm>
                      <a:off x="0" y="0"/>
                      <a:ext cx="8500182" cy="5525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69844" w14:textId="43F34495" w:rsidR="0040165D" w:rsidRDefault="0040165D" w:rsidP="0040165D"/>
    <w:p w14:paraId="658C3B7F" w14:textId="6C24BEE1" w:rsidR="0040165D" w:rsidRDefault="00AA6011" w:rsidP="0040165D">
      <w:r>
        <w:rPr>
          <w:noProof/>
        </w:rPr>
        <w:drawing>
          <wp:inline distT="0" distB="0" distL="0" distR="0" wp14:anchorId="58BBA776" wp14:editId="07A5E617">
            <wp:extent cx="8500262" cy="5339461"/>
            <wp:effectExtent l="0" t="0" r="0" b="0"/>
            <wp:docPr id="12442587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587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8"/>
                    <a:srcRect l="1769" t="23054" r="48034" b="9858"/>
                    <a:stretch/>
                  </pic:blipFill>
                  <pic:spPr bwMode="auto">
                    <a:xfrm>
                      <a:off x="0" y="0"/>
                      <a:ext cx="8524866" cy="535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F8949" w14:textId="4C431E38" w:rsidR="0040165D" w:rsidRDefault="00FD00EE" w:rsidP="0040165D">
      <w:r>
        <w:rPr>
          <w:noProof/>
        </w:rPr>
        <w:lastRenderedPageBreak/>
        <w:drawing>
          <wp:inline distT="0" distB="0" distL="0" distR="0" wp14:anchorId="45EB23A9" wp14:editId="1659F801">
            <wp:extent cx="8551469" cy="5270988"/>
            <wp:effectExtent l="0" t="0" r="0" b="0"/>
            <wp:docPr id="225457086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57086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9"/>
                    <a:srcRect l="1685" t="23656" r="47272" b="10025"/>
                    <a:stretch/>
                  </pic:blipFill>
                  <pic:spPr bwMode="auto">
                    <a:xfrm>
                      <a:off x="0" y="0"/>
                      <a:ext cx="8570144" cy="528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2AD42" w14:textId="669AF0BA" w:rsidR="0040165D" w:rsidRDefault="0040165D" w:rsidP="0040165D"/>
    <w:p w14:paraId="2685924D" w14:textId="77777777" w:rsidR="002D6BAE" w:rsidRDefault="002D6BAE" w:rsidP="0040165D"/>
    <w:p w14:paraId="5A3E636D" w14:textId="07B36192" w:rsidR="002D6BAE" w:rsidRDefault="00C27E56" w:rsidP="0040165D">
      <w:r>
        <w:rPr>
          <w:noProof/>
        </w:rPr>
        <w:lastRenderedPageBreak/>
        <w:drawing>
          <wp:inline distT="0" distB="0" distL="0" distR="0" wp14:anchorId="07B2CE39" wp14:editId="5EB7057F">
            <wp:extent cx="8397849" cy="5349875"/>
            <wp:effectExtent l="0" t="0" r="0" b="0"/>
            <wp:docPr id="1334074697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74697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0"/>
                    <a:srcRect l="1264" t="23056" r="47366" b="15266"/>
                    <a:stretch/>
                  </pic:blipFill>
                  <pic:spPr bwMode="auto">
                    <a:xfrm>
                      <a:off x="0" y="0"/>
                      <a:ext cx="8420006" cy="536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BBD16" w14:textId="0A7B8D0F" w:rsidR="0040165D" w:rsidRDefault="0040165D" w:rsidP="0040165D"/>
    <w:p w14:paraId="342A42BD" w14:textId="40DF1D64" w:rsidR="00636423" w:rsidRDefault="00636423" w:rsidP="0040165D"/>
    <w:p w14:paraId="7651A970" w14:textId="2D46DFF2" w:rsidR="0040165D" w:rsidRPr="00ED68EE" w:rsidRDefault="00262671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30A0C73" wp14:editId="157EBD0A">
            <wp:extent cx="7885786" cy="5076190"/>
            <wp:effectExtent l="0" t="0" r="0" b="0"/>
            <wp:docPr id="1961851952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51952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1"/>
                    <a:srcRect l="1769" t="23504" r="47785" b="16157"/>
                    <a:stretch/>
                  </pic:blipFill>
                  <pic:spPr bwMode="auto">
                    <a:xfrm>
                      <a:off x="0" y="0"/>
                      <a:ext cx="7908300" cy="509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5F7F2" w14:textId="7034E6BF" w:rsidR="00354C60" w:rsidRDefault="00354C60" w:rsidP="0040165D"/>
    <w:p w14:paraId="624817AB" w14:textId="74FEDB6D" w:rsidR="00354C60" w:rsidRDefault="00354C60" w:rsidP="0040165D"/>
    <w:p w14:paraId="3B7A2A3F" w14:textId="09850314" w:rsidR="00354C60" w:rsidRDefault="00C55B56" w:rsidP="0040165D">
      <w:r>
        <w:rPr>
          <w:noProof/>
        </w:rPr>
        <w:drawing>
          <wp:inline distT="0" distB="0" distL="0" distR="0" wp14:anchorId="4ED3D2F5" wp14:editId="36614492">
            <wp:extent cx="8353958" cy="5442585"/>
            <wp:effectExtent l="0" t="0" r="0" b="0"/>
            <wp:docPr id="103630792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0792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2"/>
                    <a:srcRect l="2023" t="23054" r="47102" b="9717"/>
                    <a:stretch/>
                  </pic:blipFill>
                  <pic:spPr bwMode="auto">
                    <a:xfrm>
                      <a:off x="0" y="0"/>
                      <a:ext cx="8372140" cy="545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8F931" w14:textId="550496F5" w:rsidR="00354C60" w:rsidRDefault="00E70022" w:rsidP="0040165D">
      <w:r>
        <w:rPr>
          <w:noProof/>
        </w:rPr>
        <w:lastRenderedPageBreak/>
        <w:drawing>
          <wp:inline distT="0" distB="0" distL="0" distR="0" wp14:anchorId="2C2027CC" wp14:editId="54917017">
            <wp:extent cx="8573414" cy="5216321"/>
            <wp:effectExtent l="0" t="0" r="0" b="0"/>
            <wp:docPr id="1705879654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79654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3"/>
                    <a:srcRect l="1685" t="22907" r="47781" b="9726"/>
                    <a:stretch/>
                  </pic:blipFill>
                  <pic:spPr bwMode="auto">
                    <a:xfrm>
                      <a:off x="0" y="0"/>
                      <a:ext cx="8588104" cy="522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ECA9A" w14:textId="77777777" w:rsidR="00354C60" w:rsidRDefault="00354C60" w:rsidP="0040165D"/>
    <w:p w14:paraId="3096426F" w14:textId="77777777" w:rsidR="00E70022" w:rsidRDefault="00E70022" w:rsidP="0040165D"/>
    <w:p w14:paraId="24D43E3D" w14:textId="2A23B1EE" w:rsidR="00E70022" w:rsidRDefault="00D31157" w:rsidP="0040165D">
      <w:r>
        <w:rPr>
          <w:noProof/>
        </w:rPr>
        <w:lastRenderedPageBreak/>
        <w:drawing>
          <wp:inline distT="0" distB="0" distL="0" distR="0" wp14:anchorId="366DC8FC" wp14:editId="02A18215">
            <wp:extent cx="8375904" cy="5191710"/>
            <wp:effectExtent l="0" t="0" r="0" b="0"/>
            <wp:docPr id="619097722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97722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4"/>
                    <a:srcRect l="1600" t="23058" r="48535" b="9427"/>
                    <a:stretch/>
                  </pic:blipFill>
                  <pic:spPr bwMode="auto">
                    <a:xfrm>
                      <a:off x="0" y="0"/>
                      <a:ext cx="8397022" cy="520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7D312" w14:textId="77777777" w:rsidR="00E70022" w:rsidRDefault="00E70022" w:rsidP="0040165D"/>
    <w:p w14:paraId="16A4B84D" w14:textId="77777777" w:rsidR="00E70022" w:rsidRDefault="00E70022" w:rsidP="0040165D"/>
    <w:p w14:paraId="14CF1020" w14:textId="6DFD09F0" w:rsidR="00D31157" w:rsidRDefault="00243272" w:rsidP="0040165D">
      <w:r>
        <w:rPr>
          <w:noProof/>
        </w:rPr>
        <w:lastRenderedPageBreak/>
        <w:drawing>
          <wp:inline distT="0" distB="0" distL="0" distR="0" wp14:anchorId="1F733473" wp14:editId="49D44C10">
            <wp:extent cx="7472454" cy="5963412"/>
            <wp:effectExtent l="0" t="0" r="0" b="0"/>
            <wp:docPr id="96079536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95363" name="Imagen 1" descr="Interfaz de usuario gráfica, Aplicación&#10;&#10;Descripción generada automáticamente"/>
                    <pic:cNvPicPr/>
                  </pic:nvPicPr>
                  <pic:blipFill rotWithShape="1">
                    <a:blip r:embed="rId25"/>
                    <a:srcRect l="1475" t="23726" r="52322" b="10724"/>
                    <a:stretch/>
                  </pic:blipFill>
                  <pic:spPr bwMode="auto">
                    <a:xfrm>
                      <a:off x="0" y="0"/>
                      <a:ext cx="7491052" cy="597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19D34" w14:textId="77777777" w:rsidR="00D31157" w:rsidRDefault="00D31157" w:rsidP="0040165D"/>
    <w:p w14:paraId="3D25F4F2" w14:textId="77777777" w:rsidR="00D31157" w:rsidRDefault="00D31157" w:rsidP="0040165D"/>
    <w:p w14:paraId="5B3FAF46" w14:textId="74D43A5C" w:rsidR="00D31157" w:rsidRDefault="00EB08DF" w:rsidP="0040165D">
      <w:r>
        <w:rPr>
          <w:noProof/>
        </w:rPr>
        <w:drawing>
          <wp:inline distT="0" distB="0" distL="0" distR="0" wp14:anchorId="0CCFCBAB" wp14:editId="2ADA64AA">
            <wp:extent cx="8880181" cy="5018227"/>
            <wp:effectExtent l="0" t="0" r="0" b="0"/>
            <wp:docPr id="21118699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86998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6"/>
                    <a:srcRect l="1938" t="23506" r="48705" b="8506"/>
                    <a:stretch/>
                  </pic:blipFill>
                  <pic:spPr bwMode="auto">
                    <a:xfrm>
                      <a:off x="0" y="0"/>
                      <a:ext cx="8907789" cy="503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AA38F" w14:textId="77777777" w:rsidR="00D31157" w:rsidRDefault="00D31157" w:rsidP="0040165D"/>
    <w:p w14:paraId="363E024D" w14:textId="58CD4EA1" w:rsidR="00D31157" w:rsidRDefault="00E70B7C" w:rsidP="0040165D">
      <w:r>
        <w:rPr>
          <w:noProof/>
        </w:rPr>
        <w:drawing>
          <wp:inline distT="0" distB="0" distL="0" distR="0" wp14:anchorId="574E5B57" wp14:editId="12E92B7A">
            <wp:extent cx="8303700" cy="4752551"/>
            <wp:effectExtent l="0" t="0" r="0" b="0"/>
            <wp:docPr id="181789622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9622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27"/>
                    <a:srcRect l="1341" t="24203" r="52391" b="14895"/>
                    <a:stretch/>
                  </pic:blipFill>
                  <pic:spPr bwMode="auto">
                    <a:xfrm>
                      <a:off x="0" y="0"/>
                      <a:ext cx="8350266" cy="477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DF3FE" w14:textId="57387ED5" w:rsidR="00BE22B8" w:rsidRDefault="00713323" w:rsidP="0040165D">
      <w:r>
        <w:rPr>
          <w:noProof/>
        </w:rPr>
        <w:lastRenderedPageBreak/>
        <w:drawing>
          <wp:inline distT="0" distB="0" distL="0" distR="0" wp14:anchorId="2D669C9A" wp14:editId="49BB8838">
            <wp:extent cx="8415111" cy="3803205"/>
            <wp:effectExtent l="0" t="0" r="0" b="0"/>
            <wp:docPr id="172453285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532855" name="Imagen 1" descr="Interfaz de usuario gráfica, Aplicación&#10;&#10;Descripción generada automáticamente"/>
                    <pic:cNvPicPr/>
                  </pic:nvPicPr>
                  <pic:blipFill rotWithShape="1">
                    <a:blip r:embed="rId28"/>
                    <a:srcRect l="1408" t="23488" r="58230" b="15489"/>
                    <a:stretch/>
                  </pic:blipFill>
                  <pic:spPr bwMode="auto">
                    <a:xfrm>
                      <a:off x="0" y="0"/>
                      <a:ext cx="8453057" cy="38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E3396" w14:textId="688E1B66" w:rsidR="0040165D" w:rsidRDefault="00000000" w:rsidP="0040165D">
      <w:r>
        <w:rPr>
          <w:noProof/>
        </w:rPr>
        <w:pict w14:anchorId="5D3F439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1" o:spid="_x0000_s2105" type="#_x0000_t32" style="position:absolute;margin-left:15.5pt;margin-top:35.2pt;width:209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saKAIAAEoEAAAOAAAAZHJzL2Uyb0RvYy54bWysVMGO2yAQvVfqPyDuWdtZJ02sOKvKTnrZ&#10;tpF2+wEEsI2KAQGJE1X99w44SZv2UlX1AYOZebw38/Dq6dRLdOTWCa1KnD2kGHFFNROqLfGX1+1k&#10;gZHzRDEiteIlPnOHn9Zv36wGU/Cp7rRk3CIAUa4YTIk7702RJI52vCfuQRuuYLPRticelrZNmCUD&#10;oPcymabpPBm0ZcZqyp2Dr/W4idcRv2k49Z+bxnGPZImBm4+jjeM+jMl6RYrWEtMJeqFB/oFFT4SC&#10;Q29QNfEEHaz4A6oX1GqnG/9AdZ/ophGURw2gJkt/U/PSEcOjFiiOM7cyuf8HSz8ddxYJBr3DSJEe&#10;WlRBo6jXFtnwQoyjRnLaEZSFag3GFZBUqZ0NeulJvZhnTb86pHTVEdXyyPr1bAAqZiR3KWHhDJy5&#10;Hz5qBjHk4HUs3amxfYCEoqBT7ND51iF+8ojCx+l8li8fZxjR615Cimuisc5/4LpHYVJi5y0RbedB&#10;zygoi8eQ47PzIAQSrwnhVKW3QspoB6nQUOLlbDqLCU5LwcJmCHO23VfSoiMJhopPqAqA3YVZfVAs&#10;gnWcsM1l7omQ4xzipQp4IAzoXGajY74t0+VmsVnkk3w630zytK4n77dVPplvs3ez+rGuqjr7Hqhl&#10;edEJxrgK7K7uzfK/c8flHo2+u/n3VobkHj1KBLLXdyQdOxuaOdpir9l5Z0M1QpPBsDH4crnCjfh1&#10;HaN+/gLWPwAAAP//AwBQSwMEFAAGAAgAAAAhAOMRePzeAAAACAEAAA8AAABkcnMvZG93bnJldi54&#10;bWxMj0tPwzAQhO9I/AdrkbggaqeER9M4VYXEgWMfEtdtvCSh8TqKnSb01+OKAxxnZzXzTb6abCtO&#10;1PvGsYZkpkAQl840XGnY797uX0D4gGywdUwavsnDqri+yjEzbuQNnbahEjGEfYYa6hC6TEpf1mTR&#10;z1xHHL1P11sMUfaVND2OMdy2cq7Uk7TYcGyosaPXmsrjdrAayA+PiVovbLV/P493H/Pz19jttL69&#10;mdZLEIGm8PcMF/yIDkVkOriBjRethockTgkanlUKIvppukhAHH4Pssjl/wHFDwAAAP//AwBQSwEC&#10;LQAUAAYACAAAACEAtoM4kv4AAADhAQAAEwAAAAAAAAAAAAAAAAAAAAAAW0NvbnRlbnRfVHlwZXNd&#10;LnhtbFBLAQItABQABgAIAAAAIQA4/SH/1gAAAJQBAAALAAAAAAAAAAAAAAAAAC8BAABfcmVscy8u&#10;cmVsc1BLAQItABQABgAIAAAAIQAtjdsaKAIAAEoEAAAOAAAAAAAAAAAAAAAAAC4CAABkcnMvZTJv&#10;RG9jLnhtbFBLAQItABQABgAIAAAAIQDjEXj83gAAAAgBAAAPAAAAAAAAAAAAAAAAAIIEAABkcnMv&#10;ZG93bnJldi54bWxQSwUGAAAAAAQABADzAAAAjQUAAAAA&#10;"/>
        </w:pict>
      </w:r>
      <w:r>
        <w:rPr>
          <w:noProof/>
        </w:rPr>
        <w:pict w14:anchorId="36B70974">
          <v:shape id="Conector recto de flecha 2" o:spid="_x0000_s2104" type="#_x0000_t32" style="position:absolute;margin-left:394.3pt;margin-top:35.2pt;width:182.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+tTJwIAAEoEAAAOAAAAZHJzL2Uyb0RvYy54bWysVE2P2yAQvVfqf0DcE3+ss02sOKvKTnrZ&#10;tpF2+wMI4BgVAwISJ6r63zuQOMq2l6qqD3jwMG/ezDy8fDr1Eh25dUKrCmfTFCOuqGZC7Sv87XUz&#10;mWPkPFGMSK14hc/c4afV+3fLwZQ8152WjFsEIMqVg6lw570pk8TRjvfETbXhCpyttj3xsLX7hFky&#10;AHovkzxNH5NBW2asptw5+NpcnHgV8duWU/+1bR33SFYYuPm42rjuwpqslqTcW2I6Qa80yD+w6IlQ&#10;kPQG1RBP0MGKP6B6Qa12uvVTqvtEt62gPNYA1WTpb9W8dMTwWAs0x5lbm9z/g6VfjluLBKtwjpEi&#10;PYyohkFRry2y4YUYR63ktCMoD90ajCshqFZbG+qlJ/VinjX97pDSdUfUnkfWr2cDUFmISN6EhI0z&#10;kHM3fNYMzpCD17F1p9b2ARKagk5xQufbhPjJIwof84c8zRcwSDr6ElKOgcY6/4nrHgWjws5bIvad&#10;h3ouBWUxDTk+Ox9okXIMCFmV3ggpoxykQkOFF7N8FgOcloIFZzjm7H5XS4uOJAgqPrFG8Nwfs/qg&#10;WATrOGHrq+2JkBcbkksV8KAwoHO1Lor5sUgX6/l6XkyK/HE9KdKmmXzc1MXkcZN9mDUPTV032c9A&#10;LSvKTjDGVWA3qjcr/k4d13t00d1Nv7c2JG/RY7+A7PiOpONkwzAvsthpdt7aceIg2Hj4ernCjbjf&#10;g33/C1j9AgAA//8DAFBLAwQUAAYACAAAACEApu5Amd4AAAAKAQAADwAAAGRycy9kb3ducmV2Lnht&#10;bEyPQU/DMAyF70j8h8hIXNCWdNpGV5pOExIHjmyTuGaNaQuNUzXpWvbr8cQBbrbf0/P38u3kWnHG&#10;PjSeNCRzBQKp9LahSsPx8DJLQYRoyJrWE2r4xgDb4vYmN5n1I73heR8rwSEUMqOhjrHLpAxljc6E&#10;ue+QWPvwvTOR176Stjcjh7tWLpRaS2ca4g+16fC5xvJrPzgNGIZVonYbVx1fL+PD++LyOXYHre/v&#10;pt0TiIhT/DPDFZ/RoWCmkx/IBtFqeEzTNVt5UEsQV0OyWnK70+9FFrn8X6H4AQAA//8DAFBLAQIt&#10;ABQABgAIAAAAIQC2gziS/gAAAOEBAAATAAAAAAAAAAAAAAAAAAAAAABbQ29udGVudF9UeXBlc10u&#10;eG1sUEsBAi0AFAAGAAgAAAAhADj9If/WAAAAlAEAAAsAAAAAAAAAAAAAAAAALwEAAF9yZWxzLy5y&#10;ZWxzUEsBAi0AFAAGAAgAAAAhAHc761MnAgAASgQAAA4AAAAAAAAAAAAAAAAALgIAAGRycy9lMm9E&#10;b2MueG1sUEsBAi0AFAAGAAgAAAAhAKbuQJneAAAACgEAAA8AAAAAAAAAAAAAAAAAgQQAAGRycy9k&#10;b3ducmV2LnhtbFBLBQYAAAAABAAEAPMAAACMBQAAAAA=&#10;"/>
        </w:pict>
      </w:r>
      <w:r>
        <w:rPr>
          <w:noProof/>
        </w:rPr>
        <w:pict w14:anchorId="41F0722E">
          <v:group id="Grupo 3" o:spid="_x0000_s2101" style="position:absolute;margin-left:-14.3pt;margin-top:38.3pt;width:633.4pt;height:49.8pt;z-index:251659264" coordorigin="689,9926" coordsize="12668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MvaQMAAEoLAAAOAAAAZHJzL2Uyb0RvYy54bWzsVm1v2zYQ/j5g/4Hgd0UvpmRJiFIkthUM&#10;SLcC7X4ALVEvmERqJB05K/rfdyRtx4lRbG2BAgWqDwLJo453z93ziNdv9uOAHplUveAFDq8CjBiv&#10;RN3ztsB/fii9FCOlKa/pIDgr8BNT+M3Nr79cz1POItGJoWYSgROu8nkqcKf1lPu+qjo2UnUlJsbB&#10;2Ag5Ug1T2fq1pDN4Hwc/CoLEn4WsJykqphSsrp0R31j/TcMq/UfTKKbRUGCITdu3tO+tefs31zRv&#10;JZ26vjqEQb8iipH2HA49uVpTTdFO9heuxr6SQolGX1Vi9EXT9BWzOUA2YfAqm3spdpPNpc3ndjrB&#10;BNC+wumr3Va/P76TqK8LvMCI0xFKdC93k0ALA808tTnsuJfT++mddPnB8EFUfykw+6/tZt66zWg7&#10;vxU1uKM7LSw0+0aOxgUkjfa2Ak+nCrC9RhUspgEhYQqFqsAWZ8t4EbsSVR3U0XyWpBlGYMyyKDma&#10;NoevwyhJoN/MtxkJjdWnuTvWhnoIzeQF3aaeAVXfBuj7jk7M1kkZuA6AkiOgH0x2d2J/xNRuMoAi&#10;vYdloI3FRzlcERerjvKW3Uop5o7RGqJzyZiwwb+rhZko4+S/gF6mF5Ad4Y7J5/Ci+SSVvmdiRGZQ&#10;YAlUsmHSxwelHbTHLaaqXJT9MMA6zQf+YgFq4FbgVPjU2Mz5lh0fsyDbpJuUeCRKNh4J1mvvtlwR&#10;LynDZbxerFerdfjJnBuSvOvrmnFzzJGpIfl/hTtohuPYiatKDH1t3JmQlGy3q0GiRwpKUdrn0EBn&#10;2/yXYdj+glxepRRGJLiLMq9M0qVHShJ72TJIvSDM7rIkIBlZly9Teug5+/aU0AxtH0exa6bP5hbY&#10;5zI3mo+9Bi0e+tHw0DyOX6YFN7y2pdW0H9z4DAoT/jMUUO5joYF0rkcd4/R+u7dSYzltbFtRP0EH&#10;SwENBqSH/wgMOiH/wWgGTS6w+ntHJcNo+I0DC7KQECPidkLiZQQTeW7Znlsor8BVgTVGbrjSTvh3&#10;k+zbDk468u4WJKrsbVM/R2XlzcrEd9KL+EIviCmAiehA+u+jF5cKa+hq1BnkInHyulzY2E7y+lMu&#10;yvKSUmcccTLjuPFTLr5MLk40+FHkwl424MJmRfFwuTQ3wvO5lZfnK/DNvwAAAP//AwBQSwMEFAAG&#10;AAgAAAAhANbHXsjhAAAACwEAAA8AAABkcnMvZG93bnJldi54bWxMj8Fqg0AQhu+FvsMyhd6SVUNV&#10;rGsIoe0pFJoUSm8bnajEnRV3o+btOzk1p5lhPv75Jl/PphMjDq61pCBcBiCQSlu1VCv4PrwvUhDO&#10;a6p0ZwkVXNHBunh8yHVW2Ym+cNz7WnAIuUwraLzvMyld2aDRbml7JN6d7GC053GoZTXoicNNJ6Mg&#10;iKXRLfGFRve4bbA87y9Gwcekp80qfBt359P2+nt4+fzZhajU89O8eQXhcfb/MNz0WR0KdjraC1VO&#10;dAoWURozqiCJud6AaJVGII7cJUECssjl/Q/FHwAAAP//AwBQSwECLQAUAAYACAAAACEAtoM4kv4A&#10;AADhAQAAEwAAAAAAAAAAAAAAAAAAAAAAW0NvbnRlbnRfVHlwZXNdLnhtbFBLAQItABQABgAIAAAA&#10;IQA4/SH/1gAAAJQBAAALAAAAAAAAAAAAAAAAAC8BAABfcmVscy8ucmVsc1BLAQItABQABgAIAAAA&#10;IQDKKzMvaQMAAEoLAAAOAAAAAAAAAAAAAAAAAC4CAABkcnMvZTJvRG9jLnhtbFBLAQItABQABgAI&#10;AAAAIQDWx17I4QAAAAsBAAAPAAAAAAAAAAAAAAAAAMMFAABkcnMvZG93bnJldi54bWxQSwUGAAAA&#10;AAQABADzAAAA0Q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102" type="#_x0000_t202" style="position:absolute;left:7889;top:9926;width:5468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<v:textbox style="mso-fit-shape-to-text:t">
                <w:txbxContent>
                  <w:p w14:paraId="09AAE808" w14:textId="77777777" w:rsidR="0040165D" w:rsidRPr="005372CA" w:rsidRDefault="0040165D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C.P. Maribel Flores Guevara</w:t>
                    </w:r>
                  </w:p>
                  <w:p w14:paraId="7C942BE8" w14:textId="77777777" w:rsidR="0040165D" w:rsidRPr="005372CA" w:rsidRDefault="0040165D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Jefe de Departamento de Administración y Finanzas</w:t>
                    </w:r>
                  </w:p>
                  <w:p w14:paraId="5B655B8A" w14:textId="77777777" w:rsidR="0040165D" w:rsidRPr="005372CA" w:rsidRDefault="0040165D" w:rsidP="0040165D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4" o:spid="_x0000_s2103" type="#_x0000_t202" style="position:absolute;left:689;top:9926;width:5466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<v:textbox style="mso-fit-shape-to-text:t">
                <w:txbxContent>
                  <w:p w14:paraId="5A75AB80" w14:textId="58248A29" w:rsidR="0040165D" w:rsidRPr="005372CA" w:rsidRDefault="003841C4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Mtro. Javier Israel Tobón Solano</w:t>
                    </w:r>
                  </w:p>
                  <w:p w14:paraId="6F413CB1" w14:textId="77777777" w:rsidR="0040165D" w:rsidRPr="005372CA" w:rsidRDefault="0040165D" w:rsidP="0040165D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Comisionado Estatal</w:t>
                    </w:r>
                  </w:p>
                </w:txbxContent>
              </v:textbox>
            </v:shape>
          </v:group>
        </w:pict>
      </w:r>
    </w:p>
    <w:p w14:paraId="286DCBBF" w14:textId="77777777" w:rsidR="0040165D" w:rsidRDefault="0040165D" w:rsidP="0040165D"/>
    <w:p w14:paraId="172E3874" w14:textId="48D745A9" w:rsidR="0040165D" w:rsidRDefault="00A777C0" w:rsidP="0040165D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05984AD3" wp14:editId="761DA36B">
            <wp:extent cx="6539789" cy="3587187"/>
            <wp:effectExtent l="0" t="0" r="0" b="0"/>
            <wp:docPr id="190433636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3636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9"/>
                    <a:srcRect l="1685" t="22756" r="54856" b="34865"/>
                    <a:stretch/>
                  </pic:blipFill>
                  <pic:spPr bwMode="auto">
                    <a:xfrm>
                      <a:off x="0" y="0"/>
                      <a:ext cx="6571312" cy="360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87A5A" w14:textId="49109398" w:rsidR="0040165D" w:rsidRPr="00ED68EE" w:rsidRDefault="00000000" w:rsidP="0040165D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noProof/>
        </w:rPr>
        <w:pict w14:anchorId="55EB906D">
          <v:shape id="Cuadro de texto 13" o:spid="_x0000_s2100" type="#_x0000_t202" style="position:absolute;left:0;text-align:left;margin-left:340.45pt;margin-top:8.3pt;width:273.4pt;height:53.3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XvvAIAAMkFAAAOAAAAZHJzL2Uyb0RvYy54bWysVFtv2yAUfp+0/4B4d30pudiqU7VxPE3q&#10;LlK3H0AMjtFs8IDE6ar99x1wkqatJk3beEDAOXzn9p1zdb3vWrTj2gglcxxfRBhxWSkm5CbHX7+U&#10;wRwjY6lktFWS5/iBG3y9ePvmaugznqhGtYxrBCDSZEOf48baPgtDUzW8o+ZC9VyCsFa6oxauehMy&#10;TQdA79owiaJpOCjNeq0qbgy8FqMQLzx+XfPKfqprwy1qcwy+Wb9rv6/dHi6uaLbRtG9EdXCD/oUX&#10;HRUSjJ6gCmop2mrxCqoTlVZG1faiUl2o6lpU3McA0cTRi2juG9pzHwskx/SnNJn/B1t93H3WSDCo&#10;3SVGknZQo+WWMq0Q48jyvVUIJJCmoTcZaN/3oG/3t2oPX3zIpr9T1TeDpFo2VG74jdZqaDhl4Gbs&#10;foZnX0cc40DWwwfFwBzdWuWB9rXuXA4hKwjQoVwPpxKBI6iCx0syS+I5iCqQTWezCZl4EzQ7/u61&#10;se+46pA75FgDBTw63d0Z67yh2VHFGZOqFG3radDKZw+gOL6AbfjqZM4LX9XHNEpX89WcBCSZrgIS&#10;FUVwUy5JMC3j2aS4LJbLIv7p7MYkawRjXDozR4bF5M8qeOD6yI0Tx4xqBXNwziWjN+tlq9GOAsNL&#10;vw4JOVMLn7vhkwCxvAgpTkh0m6RBOZ3PAlKSSZDOonkQxeltOo1ISoryeUh3QvJ/DwkNOU4nyWQk&#10;029ji/x6HRvNOmFhhrSiy/H8pEQzR8GVZL60lop2PJ+lwrn/lAoo97HQnrCOoyNb7X699y1y6oO1&#10;Yg/AYK2AYMBFmH9waJT+gdEAsyTH5vuWao5R+15CF6QxIW74+AuZzBK46HPJ+lxCZQVQObYYjcel&#10;HQfWttdi04ClY9/dQOeUwpPatdjo1aHfYF742A6zzQ2k87vXeprAi18AAAD//wMAUEsDBBQABgAI&#10;AAAAIQDcSP9e3wAAAAsBAAAPAAAAZHJzL2Rvd25yZXYueG1sTI/LTsMwEEX3SPyDNUjsqEPaJm2I&#10;UyEeEkvagtSlG0/iCHscxW4b/h5nVXYzukd3zpSb0Rp2xsF3jgQ8zhJgSLVTHbUCvvbvDytgPkhS&#10;0jhCAb/oYVPd3pSyUO5CWzzvQstiCflCCtAh9AXnvtZopZ+5HilmjRusDHEdWq4GeYnl1vA0STJu&#10;ZUfxgpY9vmisf3YnK+CbDuajWSiN+fJzse3fXptl2Atxfzc+PwELOIYrDJN+VIcqOh3diZRnRkC2&#10;StYRjUGWAZuANM1zYMdpms+BVyX//0P1BwAA//8DAFBLAQItABQABgAIAAAAIQC2gziS/gAAAOEB&#10;AAATAAAAAAAAAAAAAAAAAAAAAABbQ29udGVudF9UeXBlc10ueG1sUEsBAi0AFAAGAAgAAAAhADj9&#10;If/WAAAAlAEAAAsAAAAAAAAAAAAAAAAALwEAAF9yZWxzLy5yZWxzUEsBAi0AFAAGAAgAAAAhAEPb&#10;de+8AgAAyQUAAA4AAAAAAAAAAAAAAAAALgIAAGRycy9lMm9Eb2MueG1sUEsBAi0AFAAGAAgAAAAh&#10;ANxI/17fAAAACwEAAA8AAAAAAAAAAAAAAAAAFgUAAGRycy9kb3ducmV2LnhtbFBLBQYAAAAABAAE&#10;APMAAAAiBgAAAAA=&#10;" filled="f" stroked="f">
            <v:textbox style="mso-fit-shape-to-text:t">
              <w:txbxContent>
                <w:p w14:paraId="34C2416C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1B548E19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15DC21F6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noProof/>
        </w:rPr>
        <w:pict w14:anchorId="003E280A">
          <v:shape id="Cuadro de texto 12" o:spid="_x0000_s2099" type="#_x0000_t202" style="position:absolute;left:0;text-align:left;margin-left:-19.55pt;margin-top:8.3pt;width:273.3pt;height:64.9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tHvQIAAMk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qX&#10;YCRpBzVabinTCjGOLN9bhUACaRp6k4H2Yw/6dn+v9vDFh2z6B1V9M0iqZUPlht9prYaGUwZuxu5n&#10;ePF1xDEOZD18UAzM0a1VHmhf687lELKCAB3K9XQqETiCKni8JrMojUFUgWyekOTa1zCk2fF3r419&#10;x1WH3CHHGijg0enuwVjnDc2OKs6YVKVoW0+DVj57AMXxBWzDVydzXviq/kyjdDVfzUlAkukqIFFR&#10;BHflkgTTMp5NiutiuSziX85uTLJGMMalM3NkWEz+rIIHro/cOHHMqFYwB+dcMnqzXrYa7SgwvPTL&#10;5xwkZ7XwuRs+CRDLi5DihET3SRqU0/ksICWZBOksmgdRnN6n04ikpCifh/QgJP/3kNCQ43SSTEYy&#10;nZ1+EVvk1+vYaNYJCzOkFR0w4qREM0fBlWS+tJaKdjxfpMK5f04FlPtYaE9Yx9GRrXa/3vsWOfXB&#10;WrEnYLBWQDDgIsw/ODRK/8BogFmSY/N9SzXHqH0voQvSmBA3fPyFTGYJXPSlZH0pobICqBxbjMbj&#10;0o4Da9trsWnA0rHv7qBzSuFJ7Vps9OrQbzAvfGyH2eYG0uXda50n8OI3AAAA//8DAFBLAwQUAAYA&#10;CAAAACEA0+Q5nN8AAAAKAQAADwAAAGRycy9kb3ducmV2LnhtbEyPy07DMBBF90j8gzVI7FqnkKQl&#10;xKkQD4klbUHq0o0nD2GPo9htw98zrMpy5h7dOVOuJ2fFCcfQe1KwmCcgkGpvemoVfO7eZisQIWoy&#10;2npCBT8YYF1dX5W6MP5MGzxtYyu4hEKhFXQxDoWUoe7Q6TD3AxJnjR+djjyOrTSjPnO5s/IuSXLp&#10;dE98odMDPndYf2+PTsEX7e17k5oOl9lHuhleX5os7pS6vZmeHkFEnOIFhj99VoeKnQ7+SCYIq2B2&#10;/7BglIM8B8FAliwzEAdepHkKsirl/xeqXwAAAP//AwBQSwECLQAUAAYACAAAACEAtoM4kv4AAADh&#10;AQAAEwAAAAAAAAAAAAAAAAAAAAAAW0NvbnRlbnRfVHlwZXNdLnhtbFBLAQItABQABgAIAAAAIQA4&#10;/SH/1gAAAJQBAAALAAAAAAAAAAAAAAAAAC8BAABfcmVscy8ucmVsc1BLAQItABQABgAIAAAAIQBd&#10;+2tHvQIAAMkFAAAOAAAAAAAAAAAAAAAAAC4CAABkcnMvZTJvRG9jLnhtbFBLAQItABQABgAIAAAA&#10;IQDT5Dmc3wAAAAoBAAAPAAAAAAAAAAAAAAAAABcFAABkcnMvZG93bnJldi54bWxQSwUGAAAAAAQA&#10;BADzAAAAIwYAAAAA&#10;" filled="f" stroked="f">
            <v:textbox style="mso-fit-shape-to-text:t">
              <w:txbxContent>
                <w:p w14:paraId="390F9BC8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773823D7" w14:textId="77777777" w:rsidR="003841C4" w:rsidRPr="005372CA" w:rsidRDefault="003841C4" w:rsidP="003841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4A145321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08BAC217" w14:textId="35DD9E06" w:rsidR="0040165D" w:rsidRPr="00ED68EE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4114700">
          <v:shape id="Conector recto de flecha 11" o:spid="_x0000_s2098" type="#_x0000_t32" style="position:absolute;left:0;text-align:left;margin-left:23pt;margin-top:10.45pt;width:182.65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tzTKgIAAE4EAAAOAAAAZHJzL2Uyb0RvYy54bWysVMuu2yAQ3VfqPyD2ie28mlhxrio76ea2&#10;jXRvP4AAjlExICBxoqr/3gE7adNuqqpewAAzhzMzB6+fLq1EZ26d0KrA2TjFiCuqmVDHAn953Y2W&#10;GDlPFCNSK17gK3f4afP2zbozOZ/oRkvGLQIQ5fLOFLjx3uRJ4mjDW+LG2nAFh7W2LfGwtMeEWdIB&#10;eiuTSZoukk5bZqym3DnYrfpDvIn4dc2p/1zXjnskCwzcfBxtHA9hTDZrkh8tMY2gAw3yDyxaIhRc&#10;eoeqiCfoZMUfUK2gVjtd+zHVbaLrWlAec4BssvS3bF4aYnjMBYrjzL1M7v/B0k/nvUWCQe8yjBRp&#10;oUcldIp6bZENE2Ic1ZLThiBwgXp1xuUQVqq9DRnTi3oxz5p+dUjpsiHqyCPv16sBrBiRPISEhTNw&#10;66H7qBn4kJPXsXiX2rYBEsqCLrFH13uP+MUjCpuTabZazOcYUThbTOeBUULyW6ixzn/gukXBKLDz&#10;lohj4yGlPqcsXkTOz873gbeAcK/SOyFllIRUqCvwaj6ZxwCnpWDhMLg5ezyU0qIzCaKK38Diwc3q&#10;k2IRrOGEbQfbEyF7G1hLFfAgNaAzWL1qvq3S1Xa5Xc5Gs8liO5qlVTV6vytno8UuezevplVZVtn3&#10;QC2b5Y1gjKvA7qbgbPZ3ChneUq+9u4bvZUge0WOhgextjqRjb0M7e2EcNLvubShtaDOINjoPDyy8&#10;il/X0evnb2DzAwAA//8DAFBLAwQUAAYACAAAACEApuk/at0AAAAIAQAADwAAAGRycy9kb3ducmV2&#10;LnhtbEyPwU7DMBBE70j8g7VIXBC1HUpFQ5yqQuLAkbYSVzdekkC8jmKnCf16lhM9zs5q5k2xmX0n&#10;TjjENpABvVAgkKrgWqoNHPav908gYrLkbBcIDfxghE15fVXY3IWJ3vG0S7XgEIq5NdCk1OdSxqpB&#10;b+Mi9EjsfYbB28RyqKUb7MThvpOZUivpbUvc0NgeXxqsvnejN4BxfNRqu/b14e083X1k56+p3xtz&#10;ezNvn0EknNP/M/zhMzqUzHQMI7koOgPLFU9JBjK1BsH+UusHEEc+aAWyLOTlgPIXAAD//wMAUEsB&#10;Ai0AFAAGAAgAAAAhALaDOJL+AAAA4QEAABMAAAAAAAAAAAAAAAAAAAAAAFtDb250ZW50X1R5cGVz&#10;XS54bWxQSwECLQAUAAYACAAAACEAOP0h/9YAAACUAQAACwAAAAAAAAAAAAAAAAAvAQAAX3JlbHMv&#10;LnJlbHNQSwECLQAUAAYACAAAACEAtLbc0yoCAABOBAAADgAAAAAAAAAAAAAAAAAuAgAAZHJzL2Uy&#10;b0RvYy54bWxQSwECLQAUAAYACAAAACEApuk/at0AAAAIAQAADwAAAAAAAAAAAAAAAACEBAAAZHJz&#10;L2Rvd25yZXYueG1sUEsFBgAAAAAEAAQA8wAAAI4FAAAAAA==&#10;"/>
        </w:pict>
      </w:r>
      <w:r>
        <w:rPr>
          <w:noProof/>
        </w:rPr>
        <w:pict w14:anchorId="63F993FA">
          <v:shape id="Conector recto de flecha 10" o:spid="_x0000_s2097" type="#_x0000_t32" style="position:absolute;left:0;text-align:left;margin-left:382.3pt;margin-top:10.5pt;width:182.7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DqJwIAAEwEAAAOAAAAZHJzL2Uyb0RvYy54bWysVM2O2yAQvlfqOyDfE/+ss02sOKvKTnrZ&#10;tpF2+wAEsI2KAQGJE1V99w44jrLtparqAwzMzDff/OD107kX6MSM5UqWUTpPIsQkUZTLtoy+ve5m&#10;ywhZhyXFQklWRhdmo6fN+3frQRcsU50SlBkEINIWgy6jzjldxLElHeuxnSvNJCgbZXrs4GjamBo8&#10;AHov4ixJHuNBGaqNIsxauK1HZbQJ+E3DiPvaNJY5JMoIuLmwmrAe/Bpv1rhoDdYdJ1ca+B9Y9JhL&#10;CHqDqrHD6Gj4H1A9J0ZZ1bg5UX2smoYTFnKAbNLkt2xeOqxZyAWKY/WtTPb/wZIvp71BnELvoDwS&#10;99CjCjpFnDLI+A1RhhrBSIcRmEC9Bm0LcKvk3viMyVm+6GdFvlskVdVh2bLA+/WiASv1HvEbF3+w&#10;GqIehs+Kgg0+OhWKd25M7yGhLOgcenS59YidHSJwmT1kSbYCrmTSxbiYHLWx7hNTPfJCGVlnMG87&#10;BwmNGaUhDD49W+dp4WJy8FGl2nEhwkAIiYYyWi2yRXCwSnDqld7MmvZQCYNO2I9U+EKOoLk3M+oo&#10;aQDrGKbbq+wwF6MMwYX0eJAY0LlK48z8WCWr7XK7zGd59rid5Uldzz7uqnz2uEs/LOqHuqrq9Ken&#10;luZFxyll0rOb5jfN/24+ri9pnLzbBN/KEL9FD/UCstMeSIfO+maOY3FQ9LI3U8dhZIPx9Xn5N3F/&#10;Bvn+J7D5BQAA//8DAFBLAwQUAAYACAAAACEAeSFpft4AAAAKAQAADwAAAGRycy9kb3ducmV2Lnht&#10;bEyPQU/DMAyF70j8h8hIXBBLWqCM0nSakDhwZJvENWu8ttA4VZOuZb8eTxzgZvs9PX+vWM2uE0cc&#10;QutJQ7JQIJAqb1uqNey2r7dLECEasqbzhBq+McCqvLwoTG79RO943MRacAiF3GhoYuxzKUPVoDNh&#10;4Xsk1g5+cCbyOtTSDmbicNfJVKlMOtMSf2hMjy8NVl+b0WnAMD4kav3k6t3babr5SE+fU7/V+vpq&#10;Xj+DiDjHPzOc8RkdSmba+5FsEJ2Gx+w+Y6uGNOFOZ0Nyp3ja/15kWcj/FcofAAAA//8DAFBLAQIt&#10;ABQABgAIAAAAIQC2gziS/gAAAOEBAAATAAAAAAAAAAAAAAAAAAAAAABbQ29udGVudF9UeXBlc10u&#10;eG1sUEsBAi0AFAAGAAgAAAAhADj9If/WAAAAlAEAAAsAAAAAAAAAAAAAAAAALwEAAF9yZWxzLy5y&#10;ZWxzUEsBAi0AFAAGAAgAAAAhAG1DEOonAgAATAQAAA4AAAAAAAAAAAAAAAAALgIAAGRycy9lMm9E&#10;b2MueG1sUEsBAi0AFAAGAAgAAAAhAHkhaX7eAAAACgEAAA8AAAAAAAAAAAAAAAAAgQQAAGRycy9k&#10;b3ducmV2LnhtbFBLBQYAAAAABAAEAPMAAACMBQAAAAA=&#10;"/>
        </w:pict>
      </w:r>
    </w:p>
    <w:p w14:paraId="7FB49556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DD21228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0F0F6393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C6BA61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8D08AB7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14:paraId="636662B3" w14:textId="6F83B021" w:rsidR="0040165D" w:rsidRDefault="00E35283" w:rsidP="0040165D">
      <w:pPr>
        <w:jc w:val="center"/>
      </w:pPr>
      <w:r>
        <w:object w:dxaOrig="9731" w:dyaOrig="4293" w14:anchorId="48268A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5pt;height:214.6pt" o:ole="">
            <v:imagedata r:id="rId30" o:title=""/>
          </v:shape>
          <o:OLEObject Type="Embed" ProgID="Excel.Sheet.8" ShapeID="_x0000_i1035" DrawAspect="Content" ObjectID="_1781528343" r:id="rId31"/>
        </w:object>
      </w:r>
    </w:p>
    <w:p w14:paraId="69E54D28" w14:textId="77777777" w:rsidR="0040165D" w:rsidRDefault="0040165D" w:rsidP="0040165D">
      <w:pPr>
        <w:jc w:val="center"/>
      </w:pPr>
    </w:p>
    <w:p w14:paraId="1CCDF976" w14:textId="77777777" w:rsidR="0040165D" w:rsidRDefault="0040165D" w:rsidP="0040165D">
      <w:r>
        <w:br w:type="page"/>
      </w:r>
    </w:p>
    <w:p w14:paraId="24E7D5FF" w14:textId="77777777" w:rsidR="0040165D" w:rsidRDefault="0040165D" w:rsidP="0040165D">
      <w:pPr>
        <w:jc w:val="center"/>
      </w:pPr>
    </w:p>
    <w:p w14:paraId="6D095EF7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B8D26F0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11B8CBF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68F340C5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708A70C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Comisión Estatal del Agua y Saneamiento del Estado de Tlaxcala no cuenta con Esquemas bursátiles y de coberturas financieras</w:t>
      </w:r>
    </w:p>
    <w:p w14:paraId="01FD5D44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FEFAE60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9018D51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B973152" w14:textId="78D3CC12" w:rsidR="0040165D" w:rsidRPr="00ED68EE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EDD8EA0">
          <v:shape id="Cuadro de texto 9" o:spid="_x0000_s2096" type="#_x0000_t202" style="position:absolute;left:0;text-align:left;margin-left:340.45pt;margin-top:5.95pt;width:273.6pt;height:63.7pt;z-index:25166233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GAvQIAAMc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pxgJ0kOLii2hSiLKkGF7I1FqizQOOgPfxwG8zf5e7qHZjrAeHmT9TSMhi5aIDbtTSo4tIxSSDO1N&#10;/+LqhKMtyHr8IClEI1sjHdC+Ub2tINQEATo06+nUIMgD1XB4HS+iMAFTDbYkSNLUddAn2fH2oLR5&#10;x2SP7CLHCgTg0MnuQRubDcmOLjaYkBXvOieCTjw7AMfpBGLDVWuzWbie/kyDdJWsktiLo/nKi4Oy&#10;9O6qIvbmVbiYlddlUZThLxs3jLOWU8qEDXPUVxj/Wf8OSp+UcVKYlh2nFs6mpNVmXXQK7Qjou3Kf&#10;qzlYzm7+8zRcEYDLC0phFAf3UepV82ThxVU889JFkHhBmN6n8yBO47J6TumBC/bvlNAI0ptFs0lM&#10;56RfcAvc95obyXpuYIJ0vLeKsJ91IpmV4EpQtzaEd9P6ohQ2/XMpoN3HRjvBWo1OajX79d49EKdm&#10;K+a1pE+gYCVBYKBFmH6waKX6gdEIkyTH+vuWKIZR917AK0jDOLajx23i2SKCjbq0rC8tRNQAlWOD&#10;0bQszDSutoPimxYiHd/dHbycijtRn7M6vDeYFo7bYbLZcXS5d17n+bv8DQAA//8DAFBLAwQUAAYA&#10;CAAAACEAIG3Q6t8AAAALAQAADwAAAGRycy9kb3ducmV2LnhtbEyPy07DMBBF90j8gzVI7KhNlCYl&#10;xKkQD4klbUFi6caTOMIeR7Hbhr/HXZXdjO7RnTP1enaWHXEKgycJ9wsBDKn1eqBewufu7W4FLERF&#10;WllPKOEXA6yb66taVdqfaIPHbexZKqFQKQkmxrHiPLQGnQoLPyKlrPOTUzGtU8/1pE6p3FmeCVFw&#10;pwZKF4wa8dlg+7M9OAlf9G3fu1wbLJcf+WZ8femWcSfl7c389Ags4hwvMJz1kzo0yWnvD6QDsxKK&#10;lXhIaAqKAtgZyLKyBLZPU54L4E3N///Q/AEAAP//AwBQSwECLQAUAAYACAAAACEAtoM4kv4AAADh&#10;AQAAEwAAAAAAAAAAAAAAAAAAAAAAW0NvbnRlbnRfVHlwZXNdLnhtbFBLAQItABQABgAIAAAAIQA4&#10;/SH/1gAAAJQBAAALAAAAAAAAAAAAAAAAAC8BAABfcmVscy8ucmVsc1BLAQItABQABgAIAAAAIQC7&#10;ZLGAvQIAAMcFAAAOAAAAAAAAAAAAAAAAAC4CAABkcnMvZTJvRG9jLnhtbFBLAQItABQABgAIAAAA&#10;IQAgbdDq3wAAAAsBAAAPAAAAAAAAAAAAAAAAABcFAABkcnMvZG93bnJldi54bWxQSwUGAAAAAAQA&#10;BADzAAAAIwYAAAAA&#10;" filled="f" stroked="f">
            <v:textbox style="mso-fit-shape-to-text:t">
              <w:txbxContent>
                <w:p w14:paraId="08C6068A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2FF57EAD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78098291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  <w:p w14:paraId="1FE2FF12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624BE8E9" w14:textId="69F861FB" w:rsidR="0040165D" w:rsidRPr="00ED68EE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16152C1B">
          <v:shape id="Conector recto de flecha 7" o:spid="_x0000_s2094" type="#_x0000_t32" style="position:absolute;left:0;text-align:left;margin-left:382.3pt;margin-top:8.3pt;width:182.7pt;height:0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ZhKAIAAEoEAAAOAAAAZHJzL2Uyb0RvYy54bWysVE2P2jAQvVfqf7B8h3wssBARVlUCvWy7&#10;SLv9AcZ2iFXHtmxDQFX/e8cOILa9VFVzcMYZz5s3M89ZPp06iY7cOqFVibNxihFXVDOh9iX+9rYZ&#10;zTFynihGpFa8xGfu8NPq44dlbwqe61ZLxi0CEOWK3pS49d4USeJoyzvixtpwBc5G24542Np9wizp&#10;Ab2TSZ6ms6TXlhmrKXcOvtaDE68iftNw6l+axnGPZImBm4+rjesurMlqSYq9JaYV9EKD/AOLjggF&#10;SW9QNfEEHaz4A6oT1GqnGz+mukt00wjKYw1QTZb+Vs1rSwyPtUBznLm1yf0/WPr1uLVIsBI/YqRI&#10;ByOqYFDUa4tseCHGUSM5bQl6DN3qjSsgqFJbG+qlJ/VqnjX97pDSVUvUnkfWb2cDUFmISN6FhI0z&#10;kHPXf9EMzpCD17F1p8Z2ARKagk5xQufbhPjJIwof84c8zRcwSHr1JaS4Bhrr/GeuOxSMEjtvidi3&#10;HuoZCspiGnJ8dj7QIsU1IGRVeiOkjHKQCvUlXkzzaQxwWgoWnOGYs/tdJS06kiCo+MQawXN/zOqD&#10;YhGs5YStL7YnQg42JJcq4EFhQOdiDYr5sUgX6/l6PhlN8tl6NEnrevRpU01Gs032OK0f6qqqs5+B&#10;WjYpWsEYV4HdVb3Z5O/UcblHg+5u+r21IXmPHvsFZK/vSDpONgxzkMVOs/PWXicOgo2HL5cr3Ij7&#10;Pdj3v4DVLwAAAP//AwBQSwMEFAAGAAgAAAAhAHkhaX7eAAAACgEAAA8AAABkcnMvZG93bnJldi54&#10;bWxMj0FPwzAMhe9I/IfISFwQS1qgjNJ0mpA4cGSbxDVrvLbQOFWTrmW/Hk8c4Gb7PT1/r1jNrhNH&#10;HELrSUOyUCCQKm9bqjXstq+3SxAhGrKm84QavjHAqry8KExu/UTveNzEWnAIhdxoaGLscylD1aAz&#10;YeF7JNYOfnAm8jrU0g5m4nDXyVSpTDrTEn9oTI8vDVZfm9FpwDA+JGr95Ord22m6+UhPn1O/1fr6&#10;al4/g4g4xz8znPEZHUpm2vuRbBCdhsfsPmOrhjThTmdDcqd42v9eZFnI/xXKHwAAAP//AwBQSwEC&#10;LQAUAAYACAAAACEAtoM4kv4AAADhAQAAEwAAAAAAAAAAAAAAAAAAAAAAW0NvbnRlbnRfVHlwZXNd&#10;LnhtbFBLAQItABQABgAIAAAAIQA4/SH/1gAAAJQBAAALAAAAAAAAAAAAAAAAAC8BAABfcmVscy8u&#10;cmVsc1BLAQItABQABgAIAAAAIQCGiLZhKAIAAEoEAAAOAAAAAAAAAAAAAAAAAC4CAABkcnMvZTJv&#10;RG9jLnhtbFBLAQItABQABgAIAAAAIQB5IWl+3gAAAAoBAAAPAAAAAAAAAAAAAAAAAIIEAABkcnMv&#10;ZG93bnJldi54bWxQSwUGAAAAAAQABADzAAAAjQUAAAAA&#10;"/>
        </w:pict>
      </w:r>
      <w:r>
        <w:rPr>
          <w:noProof/>
        </w:rPr>
        <w:pict w14:anchorId="4EAF16DA">
          <v:shape id="Conector recto de flecha 6" o:spid="_x0000_s2093" type="#_x0000_t32" style="position:absolute;left:0;text-align:left;margin-left:20pt;margin-top:8.3pt;width:209.05pt;height:0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s2KAIAAEoEAAAOAAAAZHJzL2Uyb0RvYy54bWysVMGO2yAQvVfqPyDuWcdZx02sOKvKTnrZ&#10;tpF2+wEEcIyKAQGJE1X99w44jrLtparqAx48zJs3Mw+vns6dRCdundCqxOnDFCOuqGZCHUr87XU7&#10;WWDkPFGMSK14iS/c4af1+3er3hR8plstGbcIQJQrelPi1ntTJImjLe+Ie9CGK3A22nbEw9YeEmZJ&#10;D+idTGbTaZ702jJjNeXOwdd6cOJ1xG8aTv3XpnHcI1li4ObjauO6D2uyXpHiYIlpBb3SIP/AoiNC&#10;QdIbVE08QUcr/oDqBLXa6cY/UN0lumkE5bEGqCad/lbNS0sMj7VAc5y5tcn9P1j65bSzSLAS5xgp&#10;0sGIKhgU9doiG16IcdRITluC8tCt3rgCgiq1s6FeelYv5lnT7w4pXbVEHXhk/XoxAJWGiORNSNg4&#10;Azn3/WfN4Aw5eh1bd25sFyChKegcJ3S5TYifPaLwcZbPs+XjHCM6+hJSjIHGOv+J6w4Fo8TOWyIO&#10;rYd6hoLSmIacnp0PtEgxBoSsSm+FlFEOUqG+xMv5bB4DnJaCBWc45uxhX0mLTiQIKj6xRvDcH7P6&#10;qFgEazlhm6vtiZCDDcmlCnhQGNC5WoNifiyny81is8gm2SzfTLJpXU8+bqtskm/TD/P6sa6qOv0Z&#10;qKVZ0QrGuArsRvWm2d+p43qPBt3d9HtrQ/IWPfYLyI7vSDpONgxzkMVes8vOjhMHwcbD18sVbsT9&#10;Huz7X8D6FwAAAP//AwBQSwMEFAAGAAgAAAAhALAf1N/cAAAACAEAAA8AAABkcnMvZG93bnJldi54&#10;bWxMj0FPwzAMhe9I+w+RkbgglrQaEytNp2kSB45sk3bNGq8tNE7VpGvZr8eIAzs92c96/l6+nlwr&#10;LtiHxpOGZK5AIJXeNlRpOOzfnl5AhGjImtYTavjGAOtidpebzPqRPvCyi5XgEAqZ0VDH2GVShrJG&#10;Z8Lcd0jsnX3vTOSxr6TtzcjhrpWpUkvpTEP8oTYdbmssv3aD04BheE7UZuWqw/t1fDym18+x22v9&#10;cD9tXkFEnOL/MfziMzoUzHTyA9kgWg1pylUia8LK/mKhEhCnv4UscnlboPgBAAD//wMAUEsBAi0A&#10;FAAGAAgAAAAhALaDOJL+AAAA4QEAABMAAAAAAAAAAAAAAAAAAAAAAFtDb250ZW50X1R5cGVzXS54&#10;bWxQSwECLQAUAAYACAAAACEAOP0h/9YAAACUAQAACwAAAAAAAAAAAAAAAAAvAQAAX3JlbHMvLnJl&#10;bHNQSwECLQAUAAYACAAAACEAFooLNigCAABKBAAADgAAAAAAAAAAAAAAAAAuAgAAZHJzL2Uyb0Rv&#10;Yy54bWxQSwECLQAUAAYACAAAACEAsB/U39wAAAAIAQAADwAAAAAAAAAAAAAAAACCBAAAZHJzL2Rv&#10;d25yZXYueG1sUEsFBgAAAAAEAAQA8wAAAIsFAAAAAA==&#10;"/>
        </w:pict>
      </w:r>
      <w:r>
        <w:rPr>
          <w:noProof/>
        </w:rPr>
        <w:pict w14:anchorId="304D89F8">
          <v:shape id="Cuadro de texto 8" o:spid="_x0000_s2095" type="#_x0000_t202" style="position:absolute;left:0;text-align:left;margin-left:-19.55pt;margin-top:8.3pt;width:273.3pt;height:64.9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6ZuQIAAMA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LAc&#10;Q6Mk7aBFyy1lWiHGkeV7q9DcFWnoTQa+jz142/292kOzfcKmf1DVN4OkWjZUbvid1mpoOGVAMnY3&#10;w4urI45xIOvhg2IQjW6t8kD7WneuglATBOjQrKdTg4AHquDwmsyiNAZTBbZ5QpJr38GQZsfbvTb2&#10;HVcdcoscaxCAR6e7B2MdG5odXVwwqUrRtl4ErXx2AI7jCcSGq87mWPie/kyjdDVfzUlAkukqIFFR&#10;BHflkgTTMp5NiutiuSziXy5uTLJGMMalC3PUV0z+rH8HpY/KOCnMqFYwB+coGb1ZL1uNdhT0XfrP&#10;1xwsZ7fwOQ1fBMjlRUpxQqL7JA3K6XwWkJJMgnQWzYMoTu/TaURSUpTPU3oQkv97SmjIcTpJJqOY&#10;zqRf5Bb573VuNOuEhQnSig4UcXKimZPgSjLfWktFO64vSuHon0sB7T422gvWaXRUq92v94DiVLxW&#10;7AmkqxUoC0QIYw8WjdI/MBpghOTYfN9SzTFq30uQfxoT4maO35DJLIGNvrSsLy1UVgCVY4vRuFza&#10;cU5tey02DUQ6Prg7eDKl8Go+szo8NBgTPqnDSHNz6HLvvc6Dd/EbAAD//wMAUEsDBBQABgAIAAAA&#10;IQDT5Dmc3wAAAAoBAAAPAAAAZHJzL2Rvd25yZXYueG1sTI/LTsMwEEX3SPyDNUjsWqeQpCXEqRAP&#10;iSVtQerSjScPYY+j2G3D3zOsynLmHt05U64nZ8UJx9B7UrCYJyCQam96ahV87t5mKxAhajLaekIF&#10;PxhgXV1flbow/kwbPG1jK7iEQqEVdDEOhZSh7tDpMPcDEmeNH52OPI6tNKM+c7mz8i5Jcul0T3yh&#10;0wM+d1h/b49OwRft7XuTmg6X2Ue6GV5fmizulLq9mZ4eQUSc4gWGP31Wh4qdDv5IJgirYHb/sGCU&#10;gzwHwUCWLDMQB16keQqyKuX/F6pfAAAA//8DAFBLAQItABQABgAIAAAAIQC2gziS/gAAAOEBAAAT&#10;AAAAAAAAAAAAAAAAAAAAAABbQ29udGVudF9UeXBlc10ueG1sUEsBAi0AFAAGAAgAAAAhADj9If/W&#10;AAAAlAEAAAsAAAAAAAAAAAAAAAAALwEAAF9yZWxzLy5yZWxzUEsBAi0AFAAGAAgAAAAhAAYVvpm5&#10;AgAAwAUAAA4AAAAAAAAAAAAAAAAALgIAAGRycy9lMm9Eb2MueG1sUEsBAi0AFAAGAAgAAAAhANPk&#10;OZzfAAAACgEAAA8AAAAAAAAAAAAAAAAAEwUAAGRycy9kb3ducmV2LnhtbFBLBQYAAAAABAAEAPMA&#10;AAAfBgAAAAA=&#10;" filled="f" stroked="f">
            <v:textbox style="mso-fit-shape-to-text:t">
              <w:txbxContent>
                <w:p w14:paraId="629B5F63" w14:textId="77777777" w:rsidR="008C5509" w:rsidRPr="005372CA" w:rsidRDefault="008C5509" w:rsidP="008C550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552FD176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 xml:space="preserve">Comisionado Estatal </w:t>
                  </w:r>
                </w:p>
              </w:txbxContent>
            </v:textbox>
          </v:shape>
        </w:pict>
      </w:r>
    </w:p>
    <w:p w14:paraId="15330F7C" w14:textId="4F0DD16F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2E5BD8B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2A571D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00DE222" w14:textId="77777777" w:rsidR="0040165D" w:rsidRPr="00F41867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FA90AB0" w14:textId="77777777" w:rsidR="0040165D" w:rsidRPr="007C22A5" w:rsidRDefault="0040165D" w:rsidP="0040165D">
      <w:pPr>
        <w:rPr>
          <w:rFonts w:ascii="Arial" w:hAnsi="Arial" w:cs="Arial"/>
          <w:sz w:val="18"/>
          <w:szCs w:val="18"/>
        </w:rPr>
      </w:pPr>
    </w:p>
    <w:p w14:paraId="430C080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F9E06A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C733C3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BDAFA1A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AB9A0A4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E54B4AE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A44FDA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14:paraId="04983378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DFB2AD4" w14:textId="77777777" w:rsidR="0040165D" w:rsidRPr="00630ECC" w:rsidRDefault="0040165D" w:rsidP="0040165D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07A6F59D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2B293F69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68725B89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62E800C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40F307B4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467B58D6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050BD86C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327A5012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195E9C28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D99674C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1CB45C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254020E3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283A7AC9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66852E16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1E45DD42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945E997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A1F440A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C81E29C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DDF769A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0D5DC92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7B92B8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AB89A33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006C04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63CDF52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48502F05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728B1AD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7F351209" w14:textId="77777777" w:rsidR="0040165D" w:rsidRPr="00ED6102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Protección</w:t>
        </w:r>
      </w:hyperlink>
      <w:r w:rsidR="0040165D">
        <w:rPr>
          <w:rFonts w:ascii="Arial" w:eastAsia="Times New Roman" w:hAnsi="Arial" w:cs="Arial"/>
          <w:sz w:val="18"/>
          <w:szCs w:val="18"/>
          <w:lang w:eastAsia="es-MX"/>
        </w:rPr>
        <w:t xml:space="preserve"> al Ambiente y el D</w:t>
      </w:r>
      <w:r w:rsidR="0040165D" w:rsidRPr="00ED6102">
        <w:rPr>
          <w:rFonts w:ascii="Arial" w:eastAsia="Times New Roman" w:hAnsi="Arial" w:cs="Arial"/>
          <w:sz w:val="18"/>
          <w:szCs w:val="18"/>
          <w:lang w:eastAsia="es-MX"/>
        </w:rPr>
        <w:t>esarrollo sostenible del Estado de Tlaxcala</w:t>
      </w:r>
    </w:p>
    <w:p w14:paraId="3201DB75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CD878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B193993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11C2AF45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74CAAF13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AB50E8" w14:textId="32D3BEBF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 w:rsidR="0040165D">
        <w:rPr>
          <w:rFonts w:ascii="Arial" w:eastAsia="Times New Roman" w:hAnsi="Arial" w:cs="Arial"/>
          <w:sz w:val="18"/>
          <w:szCs w:val="18"/>
          <w:lang w:eastAsia="es-MX"/>
        </w:rPr>
        <w:t>02</w:t>
      </w:r>
      <w:r w:rsidR="006B0A70">
        <w:rPr>
          <w:rFonts w:ascii="Arial" w:eastAsia="Times New Roman" w:hAnsi="Arial" w:cs="Arial"/>
          <w:sz w:val="18"/>
          <w:szCs w:val="18"/>
          <w:lang w:eastAsia="es-MX"/>
        </w:rPr>
        <w:t>4</w:t>
      </w:r>
    </w:p>
    <w:p w14:paraId="2D4BA86D" w14:textId="77777777" w:rsidR="0040165D" w:rsidRPr="00630ECC" w:rsidRDefault="00000000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4A8936C3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06B687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5950A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1CBFEF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010ED1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5A22D8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9B9B0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3C0354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FC90D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F1EB61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83C36B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90C0A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E02AD3E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7BD234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DFF291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0D85084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7595A6C6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2F4009">
        <w:rPr>
          <w:rFonts w:ascii="Arial" w:hAnsi="Arial" w:cs="Arial"/>
          <w:b/>
          <w:color w:val="333333"/>
          <w:kern w:val="36"/>
          <w:lang w:eastAsia="es-MX"/>
        </w:rPr>
        <w:t>Comisión Estatal del Agua y Saneamiento</w:t>
      </w:r>
      <w:r>
        <w:rPr>
          <w:rFonts w:ascii="Arial" w:hAnsi="Arial" w:cs="Arial"/>
          <w:color w:val="333333"/>
          <w:kern w:val="36"/>
          <w:lang w:eastAsia="es-MX"/>
        </w:rPr>
        <w:t xml:space="preserve"> </w:t>
      </w:r>
      <w:r>
        <w:rPr>
          <w:rFonts w:ascii="Arial" w:hAnsi="Arial" w:cs="Arial"/>
          <w:b/>
          <w:color w:val="333333"/>
          <w:kern w:val="36"/>
          <w:lang w:eastAsia="es-MX"/>
        </w:rPr>
        <w:t>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57" w:history="1">
        <w:r w:rsidRPr="007A76E6">
          <w:rPr>
            <w:rStyle w:val="Hipervnculo"/>
            <w:rFonts w:ascii="Arial" w:hAnsi="Arial" w:cs="Arial"/>
            <w:kern w:val="36"/>
            <w:lang w:eastAsia="es-MX"/>
          </w:rPr>
          <w:t>https://www.finanzastlax.gob.mx/portalsf/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Cuenta pública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20DDE13B" w14:textId="08618BAF" w:rsidR="0040165D" w:rsidRDefault="00B25E58" w:rsidP="0040165D">
      <w:hyperlink r:id="rId58" w:history="1">
        <w:r>
          <w:rPr>
            <w:rStyle w:val="Hipervnculo"/>
          </w:rPr>
          <w:t>Secretaria de Finanzas del Estado de Tlaxcala - cuenta</w:t>
        </w:r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publica</w:t>
        </w:r>
        <w:proofErr w:type="spellEnd"/>
        <w:r>
          <w:rPr>
            <w:rStyle w:val="Hipervnculo"/>
          </w:rPr>
          <w:t xml:space="preserve"> 2024 (finanzastlax.gob.mx)</w:t>
        </w:r>
      </w:hyperlink>
    </w:p>
    <w:p w14:paraId="7B1646A2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0A0A984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E93FFC0" w14:textId="77777777" w:rsidR="0040165D" w:rsidRDefault="0040165D" w:rsidP="0040165D"/>
    <w:p w14:paraId="1EC73794" w14:textId="77777777" w:rsidR="0040165D" w:rsidRDefault="0040165D" w:rsidP="0040165D"/>
    <w:p w14:paraId="447F30B4" w14:textId="7777777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A8084B" w:rsidSect="008E3652">
      <w:headerReference w:type="even" r:id="rId59"/>
      <w:headerReference w:type="default" r:id="rId60"/>
      <w:footerReference w:type="even" r:id="rId61"/>
      <w:footerReference w:type="default" r:id="rId6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E4F27" w14:textId="77777777" w:rsidR="00ED7AF7" w:rsidRDefault="00ED7AF7" w:rsidP="00EA5418">
      <w:pPr>
        <w:spacing w:after="0" w:line="240" w:lineRule="auto"/>
      </w:pPr>
      <w:r>
        <w:separator/>
      </w:r>
    </w:p>
  </w:endnote>
  <w:endnote w:type="continuationSeparator" w:id="0">
    <w:p w14:paraId="3A1A4057" w14:textId="77777777" w:rsidR="00ED7AF7" w:rsidRDefault="00ED7AF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8AE50" w14:textId="7783F04A" w:rsidR="00E1679C" w:rsidRPr="0013011C" w:rsidRDefault="0000000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40165D" w:rsidRPr="0040165D">
          <w:rPr>
            <w:rFonts w:ascii="Soberana Sans Light" w:hAnsi="Soberana Sans Light"/>
            <w:noProof/>
            <w:lang w:val="es-ES"/>
          </w:rPr>
          <w:t>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3BA7E" w14:textId="5380BA11" w:rsidR="00E1679C" w:rsidRPr="008E3652" w:rsidRDefault="0000000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40165D" w:rsidRPr="0040165D">
          <w:rPr>
            <w:rFonts w:ascii="Soberana Sans Light" w:hAnsi="Soberana Sans Light"/>
            <w:noProof/>
            <w:lang w:val="es-ES"/>
          </w:rPr>
          <w:t>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0802E2" w14:textId="77777777" w:rsidR="00ED7AF7" w:rsidRDefault="00ED7AF7" w:rsidP="00EA5418">
      <w:pPr>
        <w:spacing w:after="0" w:line="240" w:lineRule="auto"/>
      </w:pPr>
      <w:r>
        <w:separator/>
      </w:r>
    </w:p>
  </w:footnote>
  <w:footnote w:type="continuationSeparator" w:id="0">
    <w:p w14:paraId="728799B5" w14:textId="77777777" w:rsidR="00ED7AF7" w:rsidRDefault="00ED7AF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7B893" w14:textId="7ADF535C" w:rsidR="00E1679C" w:rsidRDefault="00000000">
    <w:pPr>
      <w:pStyle w:val="Encabezado"/>
    </w:pPr>
    <w:r>
      <w:rPr>
        <w:rFonts w:ascii="Soberana Sans Light" w:hAnsi="Soberana Sans Light"/>
        <w:noProof/>
        <w:lang w:eastAsia="es-MX"/>
      </w:rPr>
      <w:pict w14:anchorId="2A00C9C5"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1038" type="#_x0000_t202" style="position:absolute;margin-left:79.05pt;margin-top:-29.0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31D6D89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1A3FA6A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16E8CB9B" w14:textId="084B1E4B" w:rsidR="00FA42C4" w:rsidRPr="00275FC6" w:rsidRDefault="00FA42C4" w:rsidP="00171D18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71332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 DE JUNI</w:t>
                </w:r>
                <w:r w:rsidR="00151562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O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423A1C4D">
        <v:group id="9 Grupo" o:spid="_x0000_s1035" style="position:absolute;margin-left:385.15pt;margin-top:-26.25pt;width:87.1pt;height:46pt;z-index:251668480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Ir08vDfAAAACwEAAA8A&#10;AABkcnMvZG93bnJldi54bWxMj8FqwzAQRO+F/oPYQm+N5Lo2wbEcQmh7CoUmhZKbYm1sE0sylmI7&#10;f9/1qbnNMo/ZmXw9mZYN2PvGWQnRQgBDWzrd2ErCz+HjZQnMB2W1ap1FCTf0sC4eH3KVaTfabxz2&#10;oWIUYn2mJNQhdBnnvqzRKL9wHVryzq43KtDZV1z3aqRw0/JXIVJuVGPpQ6063NZYXvZXI+FzVOMm&#10;jt6H3eW8vR0PydfvLkIpn5+mzQpYwCn8wzDXp+pQUKeTu1rtWSthmaYxoWTECbAZEG+C1GlWSQK8&#10;yPn9h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uV3p9FAwAA&#10;swcAAA4AAAAAAAAAAAAAAAAAPAIAAGRycy9lMm9Eb2MueG1sUEsBAi0ACgAAAAAAAAAhAGMeiqEe&#10;EgEAHhIBABUAAAAAAAAAAAAAAAAArQUAAGRycy9tZWRpYS9pbWFnZTEuanBlZ1BLAQItABQABgAI&#10;AAAAIQCK9PLw3wAAAAsBAAAPAAAAAAAAAAAAAAAAAP4XAQBkcnMvZG93bnJldi54bWxQSwECLQAU&#10;AAYACAAAACEAWGCzG7oAAAAiAQAAGQAAAAAAAAAAAAAAAAAKGQEAZHJzL19yZWxzL2Uyb0RvYy54&#10;bWwucmVsc1BLBQYAAAAABgAGAH0BAAD7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3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 id="Text Box 7" o:spid="_x0000_s103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1248CA5D" w14:textId="415BBA3E" w:rsidR="00FA42C4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151562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14:paraId="0D87FFF2" w14:textId="77777777" w:rsidR="00FA42C4" w:rsidRPr="00DE4269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862C8" w14:textId="77777777" w:rsidR="00E1679C" w:rsidRPr="0013011C" w:rsidRDefault="0000000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654613">
    <w:abstractNumId w:val="0"/>
  </w:num>
  <w:num w:numId="2" w16cid:durableId="797842358">
    <w:abstractNumId w:val="1"/>
  </w:num>
  <w:num w:numId="3" w16cid:durableId="1703361894">
    <w:abstractNumId w:val="3"/>
  </w:num>
  <w:num w:numId="4" w16cid:durableId="2033416150">
    <w:abstractNumId w:val="2"/>
  </w:num>
  <w:num w:numId="5" w16cid:durableId="410959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/>
  <w:defaultTabStop w:val="708"/>
  <w:hyphenationZone w:val="425"/>
  <w:evenAndOddHeaders/>
  <w:characterSpacingControl w:val="doNotCompress"/>
  <w:hdrShapeDefaults>
    <o:shapedefaults v:ext="edit" spidmax="21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B4F"/>
    <w:rsid w:val="00005632"/>
    <w:rsid w:val="000275D4"/>
    <w:rsid w:val="00027DEB"/>
    <w:rsid w:val="00027F98"/>
    <w:rsid w:val="000329BF"/>
    <w:rsid w:val="000353A4"/>
    <w:rsid w:val="00040466"/>
    <w:rsid w:val="00040531"/>
    <w:rsid w:val="00042A49"/>
    <w:rsid w:val="000600C9"/>
    <w:rsid w:val="00074DB0"/>
    <w:rsid w:val="00082B29"/>
    <w:rsid w:val="00083CF8"/>
    <w:rsid w:val="000A7F4D"/>
    <w:rsid w:val="000B3059"/>
    <w:rsid w:val="000B4454"/>
    <w:rsid w:val="000D6E83"/>
    <w:rsid w:val="000E5CB8"/>
    <w:rsid w:val="000E6FE7"/>
    <w:rsid w:val="000E787E"/>
    <w:rsid w:val="00107D79"/>
    <w:rsid w:val="00123EA7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1562"/>
    <w:rsid w:val="001524E4"/>
    <w:rsid w:val="00170223"/>
    <w:rsid w:val="00172EDA"/>
    <w:rsid w:val="00176389"/>
    <w:rsid w:val="00176749"/>
    <w:rsid w:val="0017680B"/>
    <w:rsid w:val="001772B3"/>
    <w:rsid w:val="00183479"/>
    <w:rsid w:val="00194051"/>
    <w:rsid w:val="00197946"/>
    <w:rsid w:val="001A4991"/>
    <w:rsid w:val="001A507F"/>
    <w:rsid w:val="001A5CCB"/>
    <w:rsid w:val="001B1B72"/>
    <w:rsid w:val="001B5CC5"/>
    <w:rsid w:val="001B7BC1"/>
    <w:rsid w:val="001C1DCF"/>
    <w:rsid w:val="001C534A"/>
    <w:rsid w:val="001D370A"/>
    <w:rsid w:val="001D430C"/>
    <w:rsid w:val="001E2A61"/>
    <w:rsid w:val="001E785C"/>
    <w:rsid w:val="001F4DDF"/>
    <w:rsid w:val="002029A2"/>
    <w:rsid w:val="002045AC"/>
    <w:rsid w:val="002116C1"/>
    <w:rsid w:val="00211884"/>
    <w:rsid w:val="002171ED"/>
    <w:rsid w:val="002315B5"/>
    <w:rsid w:val="00232417"/>
    <w:rsid w:val="00232875"/>
    <w:rsid w:val="0023374C"/>
    <w:rsid w:val="00236A7A"/>
    <w:rsid w:val="0024013C"/>
    <w:rsid w:val="00243272"/>
    <w:rsid w:val="002537BD"/>
    <w:rsid w:val="00255AAD"/>
    <w:rsid w:val="0026198D"/>
    <w:rsid w:val="00262671"/>
    <w:rsid w:val="00265A92"/>
    <w:rsid w:val="00277DA5"/>
    <w:rsid w:val="0028269E"/>
    <w:rsid w:val="00283DFE"/>
    <w:rsid w:val="00286E8F"/>
    <w:rsid w:val="00296D50"/>
    <w:rsid w:val="002A4496"/>
    <w:rsid w:val="002A70B3"/>
    <w:rsid w:val="002B6D07"/>
    <w:rsid w:val="002C1135"/>
    <w:rsid w:val="002C2C37"/>
    <w:rsid w:val="002C39B0"/>
    <w:rsid w:val="002D6BAE"/>
    <w:rsid w:val="002D74C4"/>
    <w:rsid w:val="002E0B4D"/>
    <w:rsid w:val="002E26B3"/>
    <w:rsid w:val="002E3B21"/>
    <w:rsid w:val="002E40C1"/>
    <w:rsid w:val="002F4009"/>
    <w:rsid w:val="00307635"/>
    <w:rsid w:val="003110BC"/>
    <w:rsid w:val="00312FA8"/>
    <w:rsid w:val="00315CDE"/>
    <w:rsid w:val="0032691E"/>
    <w:rsid w:val="00345360"/>
    <w:rsid w:val="00354C60"/>
    <w:rsid w:val="00364121"/>
    <w:rsid w:val="00366177"/>
    <w:rsid w:val="00367287"/>
    <w:rsid w:val="00372F40"/>
    <w:rsid w:val="00375018"/>
    <w:rsid w:val="00377AF1"/>
    <w:rsid w:val="003841C4"/>
    <w:rsid w:val="003865CF"/>
    <w:rsid w:val="00392019"/>
    <w:rsid w:val="003A1E72"/>
    <w:rsid w:val="003A33DF"/>
    <w:rsid w:val="003B0000"/>
    <w:rsid w:val="003B23B9"/>
    <w:rsid w:val="003B62B5"/>
    <w:rsid w:val="003B774E"/>
    <w:rsid w:val="003C256D"/>
    <w:rsid w:val="003C6DB7"/>
    <w:rsid w:val="003D0477"/>
    <w:rsid w:val="003D5DBF"/>
    <w:rsid w:val="003D7E92"/>
    <w:rsid w:val="003E348A"/>
    <w:rsid w:val="003E7FD0"/>
    <w:rsid w:val="003F0EA4"/>
    <w:rsid w:val="003F543B"/>
    <w:rsid w:val="003F70EF"/>
    <w:rsid w:val="004011A2"/>
    <w:rsid w:val="0040165D"/>
    <w:rsid w:val="00405F37"/>
    <w:rsid w:val="0040721F"/>
    <w:rsid w:val="00411B7B"/>
    <w:rsid w:val="00421CED"/>
    <w:rsid w:val="0042415C"/>
    <w:rsid w:val="0043600B"/>
    <w:rsid w:val="0044253C"/>
    <w:rsid w:val="004535EA"/>
    <w:rsid w:val="00463BE3"/>
    <w:rsid w:val="00472763"/>
    <w:rsid w:val="00473559"/>
    <w:rsid w:val="00474CD8"/>
    <w:rsid w:val="0047576F"/>
    <w:rsid w:val="00476169"/>
    <w:rsid w:val="00486AE1"/>
    <w:rsid w:val="00487D71"/>
    <w:rsid w:val="00487FB7"/>
    <w:rsid w:val="00495575"/>
    <w:rsid w:val="00497D8B"/>
    <w:rsid w:val="004A1A64"/>
    <w:rsid w:val="004A5C2F"/>
    <w:rsid w:val="004B4066"/>
    <w:rsid w:val="004B550B"/>
    <w:rsid w:val="004B64F4"/>
    <w:rsid w:val="004C2709"/>
    <w:rsid w:val="004C38B0"/>
    <w:rsid w:val="004C7948"/>
    <w:rsid w:val="004D41B8"/>
    <w:rsid w:val="004E0136"/>
    <w:rsid w:val="004E3F92"/>
    <w:rsid w:val="004E7267"/>
    <w:rsid w:val="004F34C0"/>
    <w:rsid w:val="004F350D"/>
    <w:rsid w:val="0050183A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372CA"/>
    <w:rsid w:val="00540418"/>
    <w:rsid w:val="00551A79"/>
    <w:rsid w:val="00553259"/>
    <w:rsid w:val="005567F0"/>
    <w:rsid w:val="00562AC0"/>
    <w:rsid w:val="00565414"/>
    <w:rsid w:val="00571AFD"/>
    <w:rsid w:val="00571E8F"/>
    <w:rsid w:val="005748F0"/>
    <w:rsid w:val="00575C38"/>
    <w:rsid w:val="00575C6A"/>
    <w:rsid w:val="00576DDA"/>
    <w:rsid w:val="00581926"/>
    <w:rsid w:val="005859FA"/>
    <w:rsid w:val="0058771F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2C58"/>
    <w:rsid w:val="00613830"/>
    <w:rsid w:val="0062006A"/>
    <w:rsid w:val="00625BEB"/>
    <w:rsid w:val="00627A08"/>
    <w:rsid w:val="00630ECC"/>
    <w:rsid w:val="00631828"/>
    <w:rsid w:val="00636423"/>
    <w:rsid w:val="00637263"/>
    <w:rsid w:val="0064020D"/>
    <w:rsid w:val="006456A1"/>
    <w:rsid w:val="00673771"/>
    <w:rsid w:val="00676BE1"/>
    <w:rsid w:val="006972D9"/>
    <w:rsid w:val="00697BDB"/>
    <w:rsid w:val="006A6475"/>
    <w:rsid w:val="006A682A"/>
    <w:rsid w:val="006B02F9"/>
    <w:rsid w:val="006B0A70"/>
    <w:rsid w:val="006B37E1"/>
    <w:rsid w:val="006B46C4"/>
    <w:rsid w:val="006B7B8B"/>
    <w:rsid w:val="006C1ADC"/>
    <w:rsid w:val="006C2840"/>
    <w:rsid w:val="006C67D0"/>
    <w:rsid w:val="006D2C69"/>
    <w:rsid w:val="006E32B9"/>
    <w:rsid w:val="006E361C"/>
    <w:rsid w:val="006E77DD"/>
    <w:rsid w:val="006F750D"/>
    <w:rsid w:val="00700CA3"/>
    <w:rsid w:val="00710E4F"/>
    <w:rsid w:val="00713323"/>
    <w:rsid w:val="00741264"/>
    <w:rsid w:val="00742B80"/>
    <w:rsid w:val="00753444"/>
    <w:rsid w:val="007575F4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394F"/>
    <w:rsid w:val="00827C10"/>
    <w:rsid w:val="00835057"/>
    <w:rsid w:val="00835B2D"/>
    <w:rsid w:val="00844DF4"/>
    <w:rsid w:val="00851EEA"/>
    <w:rsid w:val="00856092"/>
    <w:rsid w:val="0086535E"/>
    <w:rsid w:val="00866D64"/>
    <w:rsid w:val="00867F4C"/>
    <w:rsid w:val="00873909"/>
    <w:rsid w:val="008815AB"/>
    <w:rsid w:val="0088328C"/>
    <w:rsid w:val="00886100"/>
    <w:rsid w:val="0089141C"/>
    <w:rsid w:val="008951B0"/>
    <w:rsid w:val="008970A1"/>
    <w:rsid w:val="00897E69"/>
    <w:rsid w:val="008A6E4D"/>
    <w:rsid w:val="008A71B6"/>
    <w:rsid w:val="008B0017"/>
    <w:rsid w:val="008B5FBE"/>
    <w:rsid w:val="008C5509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2D79"/>
    <w:rsid w:val="008F47E8"/>
    <w:rsid w:val="008F5978"/>
    <w:rsid w:val="0090326A"/>
    <w:rsid w:val="00905B00"/>
    <w:rsid w:val="00910882"/>
    <w:rsid w:val="009169FA"/>
    <w:rsid w:val="00917165"/>
    <w:rsid w:val="00926894"/>
    <w:rsid w:val="0093388D"/>
    <w:rsid w:val="00933CC8"/>
    <w:rsid w:val="00942EBE"/>
    <w:rsid w:val="00950816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C173D"/>
    <w:rsid w:val="009D7393"/>
    <w:rsid w:val="009D7E70"/>
    <w:rsid w:val="009E1007"/>
    <w:rsid w:val="009E77EB"/>
    <w:rsid w:val="009E78CC"/>
    <w:rsid w:val="009F55E5"/>
    <w:rsid w:val="00A1088A"/>
    <w:rsid w:val="00A14B74"/>
    <w:rsid w:val="00A15DE9"/>
    <w:rsid w:val="00A16E5E"/>
    <w:rsid w:val="00A205CE"/>
    <w:rsid w:val="00A311FD"/>
    <w:rsid w:val="00A331EF"/>
    <w:rsid w:val="00A40535"/>
    <w:rsid w:val="00A42A79"/>
    <w:rsid w:val="00A44B7F"/>
    <w:rsid w:val="00A4527A"/>
    <w:rsid w:val="00A45B0D"/>
    <w:rsid w:val="00A50C7C"/>
    <w:rsid w:val="00A529F2"/>
    <w:rsid w:val="00A55C66"/>
    <w:rsid w:val="00A622BD"/>
    <w:rsid w:val="00A7090B"/>
    <w:rsid w:val="00A733E2"/>
    <w:rsid w:val="00A749E3"/>
    <w:rsid w:val="00A777C0"/>
    <w:rsid w:val="00A8084B"/>
    <w:rsid w:val="00A85F66"/>
    <w:rsid w:val="00AA0188"/>
    <w:rsid w:val="00AA6011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4164"/>
    <w:rsid w:val="00B25E58"/>
    <w:rsid w:val="00B27C37"/>
    <w:rsid w:val="00B337A1"/>
    <w:rsid w:val="00B355C7"/>
    <w:rsid w:val="00B41FFA"/>
    <w:rsid w:val="00B45B71"/>
    <w:rsid w:val="00B45C48"/>
    <w:rsid w:val="00B52101"/>
    <w:rsid w:val="00B56ADB"/>
    <w:rsid w:val="00B7564E"/>
    <w:rsid w:val="00B77068"/>
    <w:rsid w:val="00B80D15"/>
    <w:rsid w:val="00B849EE"/>
    <w:rsid w:val="00B877CC"/>
    <w:rsid w:val="00B921BE"/>
    <w:rsid w:val="00B93E8A"/>
    <w:rsid w:val="00BA0682"/>
    <w:rsid w:val="00BA57E1"/>
    <w:rsid w:val="00BB23F4"/>
    <w:rsid w:val="00BC0039"/>
    <w:rsid w:val="00BC505E"/>
    <w:rsid w:val="00BC77BD"/>
    <w:rsid w:val="00BE0A2A"/>
    <w:rsid w:val="00BE1E4C"/>
    <w:rsid w:val="00BE22B8"/>
    <w:rsid w:val="00BE77F4"/>
    <w:rsid w:val="00BF1E8A"/>
    <w:rsid w:val="00BF5D2B"/>
    <w:rsid w:val="00BF67D2"/>
    <w:rsid w:val="00C020E7"/>
    <w:rsid w:val="00C168BB"/>
    <w:rsid w:val="00C22F90"/>
    <w:rsid w:val="00C27D47"/>
    <w:rsid w:val="00C27E56"/>
    <w:rsid w:val="00C455CD"/>
    <w:rsid w:val="00C52D6B"/>
    <w:rsid w:val="00C55B56"/>
    <w:rsid w:val="00C57C1C"/>
    <w:rsid w:val="00C668BC"/>
    <w:rsid w:val="00C73370"/>
    <w:rsid w:val="00C7638C"/>
    <w:rsid w:val="00C76665"/>
    <w:rsid w:val="00C76A4E"/>
    <w:rsid w:val="00C83063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CE46B5"/>
    <w:rsid w:val="00D055EC"/>
    <w:rsid w:val="00D07659"/>
    <w:rsid w:val="00D137EA"/>
    <w:rsid w:val="00D22F06"/>
    <w:rsid w:val="00D31157"/>
    <w:rsid w:val="00D35D66"/>
    <w:rsid w:val="00D35EE4"/>
    <w:rsid w:val="00D377A4"/>
    <w:rsid w:val="00D4256F"/>
    <w:rsid w:val="00D437E3"/>
    <w:rsid w:val="00D43876"/>
    <w:rsid w:val="00D44995"/>
    <w:rsid w:val="00D51261"/>
    <w:rsid w:val="00D748D3"/>
    <w:rsid w:val="00D77779"/>
    <w:rsid w:val="00D8606E"/>
    <w:rsid w:val="00D93E4E"/>
    <w:rsid w:val="00DA3EC5"/>
    <w:rsid w:val="00DA5646"/>
    <w:rsid w:val="00DA68E2"/>
    <w:rsid w:val="00DB1D89"/>
    <w:rsid w:val="00DB4EF3"/>
    <w:rsid w:val="00DC13E8"/>
    <w:rsid w:val="00DC4924"/>
    <w:rsid w:val="00DF2E9F"/>
    <w:rsid w:val="00E00FBA"/>
    <w:rsid w:val="00E10ADE"/>
    <w:rsid w:val="00E14AFE"/>
    <w:rsid w:val="00E1679C"/>
    <w:rsid w:val="00E32708"/>
    <w:rsid w:val="00E35283"/>
    <w:rsid w:val="00E373D6"/>
    <w:rsid w:val="00E4148D"/>
    <w:rsid w:val="00E42DB6"/>
    <w:rsid w:val="00E70022"/>
    <w:rsid w:val="00E70A97"/>
    <w:rsid w:val="00E70B7C"/>
    <w:rsid w:val="00E7397D"/>
    <w:rsid w:val="00E74AD5"/>
    <w:rsid w:val="00E75040"/>
    <w:rsid w:val="00E82508"/>
    <w:rsid w:val="00E923A0"/>
    <w:rsid w:val="00E956EE"/>
    <w:rsid w:val="00E95FD9"/>
    <w:rsid w:val="00E964C9"/>
    <w:rsid w:val="00EA16F0"/>
    <w:rsid w:val="00EA5418"/>
    <w:rsid w:val="00EB08DF"/>
    <w:rsid w:val="00EB0DA6"/>
    <w:rsid w:val="00EB2653"/>
    <w:rsid w:val="00ED6102"/>
    <w:rsid w:val="00ED68EE"/>
    <w:rsid w:val="00ED7AF7"/>
    <w:rsid w:val="00EE6E96"/>
    <w:rsid w:val="00EF446F"/>
    <w:rsid w:val="00EF6A48"/>
    <w:rsid w:val="00F00042"/>
    <w:rsid w:val="00F038D3"/>
    <w:rsid w:val="00F2080A"/>
    <w:rsid w:val="00F416DA"/>
    <w:rsid w:val="00F45CBB"/>
    <w:rsid w:val="00F51D02"/>
    <w:rsid w:val="00F5681B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A2E31"/>
    <w:rsid w:val="00FA42C4"/>
    <w:rsid w:val="00FB55B9"/>
    <w:rsid w:val="00FB56CC"/>
    <w:rsid w:val="00FB5EB2"/>
    <w:rsid w:val="00FC0AA0"/>
    <w:rsid w:val="00FD00EE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6"/>
    <o:shapelayout v:ext="edit">
      <o:idmap v:ext="edit" data="2"/>
      <o:rules v:ext="edit">
        <o:r id="V:Rule1" type="connector" idref="#Conector recto de flecha 6"/>
        <o:r id="V:Rule2" type="connector" idref="#Conector recto de flecha 10"/>
        <o:r id="V:Rule3" type="connector" idref="#Conector recto de flecha 7"/>
        <o:r id="V:Rule4" type="connector" idref="#Conector recto de flecha 1"/>
        <o:r id="V:Rule5" type="connector" idref="#Conector recto de flecha 11"/>
        <o:r id="V:Rule6" type="connector" idref="#Conector recto de flecha 2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1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610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9F5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platrans.tlaxcala.gob.mx/sistemas/transparencia/view_docs.php?recno=3091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86" TargetMode="External"/><Relationship Id="rId42" Type="http://schemas.openxmlformats.org/officeDocument/2006/relationships/hyperlink" Target="http://platrans.tlaxcala.gob.mx/sistemas/transparencia/view_docs.php?recno=3094" TargetMode="External"/><Relationship Id="rId47" Type="http://schemas.openxmlformats.org/officeDocument/2006/relationships/hyperlink" Target="http://platrans.tlaxcala.gob.mx/sistemas/transparencia/view_docs.php?recno=3098" TargetMode="External"/><Relationship Id="rId50" Type="http://schemas.openxmlformats.org/officeDocument/2006/relationships/hyperlink" Target="http://platrans.tlaxcala.gob.mx/sistemas/transparencia/view_docs.php?recno=3102" TargetMode="External"/><Relationship Id="rId55" Type="http://schemas.openxmlformats.org/officeDocument/2006/relationships/hyperlink" Target="http://platrans.tlaxcala.gob.mx/sistemas/transparencia/view_docs.php?recno=7052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4" TargetMode="External"/><Relationship Id="rId37" Type="http://schemas.openxmlformats.org/officeDocument/2006/relationships/hyperlink" Target="http://platrans.tlaxcala.gob.mx/sistemas/transparencia/view_docs.php?recno=3089" TargetMode="External"/><Relationship Id="rId40" Type="http://schemas.openxmlformats.org/officeDocument/2006/relationships/hyperlink" Target="http://platrans.tlaxcala.gob.mx/sistemas/transparencia/view_docs.php?recno=3092" TargetMode="External"/><Relationship Id="rId45" Type="http://schemas.openxmlformats.org/officeDocument/2006/relationships/hyperlink" Target="http://platrans.tlaxcala.gob.mx/sistemas/transparencia/view_docs.php?recno=3096" TargetMode="External"/><Relationship Id="rId53" Type="http://schemas.openxmlformats.org/officeDocument/2006/relationships/hyperlink" Target="http://platrans.tlaxcala.gob.mx/sistemas/transparencia/view_docs.php?recno=3682" TargetMode="External"/><Relationship Id="rId58" Type="http://schemas.openxmlformats.org/officeDocument/2006/relationships/hyperlink" Target="https://finanzastlax.gob.mx/portalsf/index.php/cuenta-publica-2024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hyperlink" Target="http://platrans.tlaxcala.gob.mx/sistemas/transparencia/view_docs.php?recno=3087" TargetMode="External"/><Relationship Id="rId43" Type="http://schemas.openxmlformats.org/officeDocument/2006/relationships/hyperlink" Target="http://platrans.tlaxcala.gob.mx/sistemas/transparencia/view_docs.php?recno=3095" TargetMode="External"/><Relationship Id="rId48" Type="http://schemas.openxmlformats.org/officeDocument/2006/relationships/hyperlink" Target="http://platrans.tlaxcala.gob.mx/sistemas/transparencia/view_docs.php?recno=3100" TargetMode="External"/><Relationship Id="rId56" Type="http://schemas.openxmlformats.org/officeDocument/2006/relationships/hyperlink" Target="http://platrans.tlaxcala.gob.mx/sistemas/transparencia/view_docs.php?recno=7944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3103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latrans.tlaxcala.gob.mx/sistemas/transparencia/view_docs.php?recno=3085" TargetMode="External"/><Relationship Id="rId38" Type="http://schemas.openxmlformats.org/officeDocument/2006/relationships/hyperlink" Target="http://platrans.tlaxcala.gob.mx/sistemas/transparencia/view_docs.php?recno=3090" TargetMode="External"/><Relationship Id="rId46" Type="http://schemas.openxmlformats.org/officeDocument/2006/relationships/hyperlink" Target="http://platrans.tlaxcala.gob.mx/sistemas/transparencia/view_docs.php?recno=3097" TargetMode="External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hyperlink" Target="http://platrans.tlaxcala.gob.mx/sistemas/transparencia/view_docs.php?recno=3093" TargetMode="External"/><Relationship Id="rId54" Type="http://schemas.openxmlformats.org/officeDocument/2006/relationships/hyperlink" Target="http://platrans.tlaxcala.gob.mx/sistemas/transparencia/view_docs.php?recno=5711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platrans.tlaxcala.gob.mx/sistemas/transparencia/view_docs.php?recno=3088" TargetMode="External"/><Relationship Id="rId49" Type="http://schemas.openxmlformats.org/officeDocument/2006/relationships/hyperlink" Target="http://platrans.tlaxcala.gob.mx/sistemas/transparencia/view_docs.php?recno=3101" TargetMode="External"/><Relationship Id="rId57" Type="http://schemas.openxmlformats.org/officeDocument/2006/relationships/hyperlink" Target="https://www.finanzastlax.gob.mx/portalsf/" TargetMode="External"/><Relationship Id="rId10" Type="http://schemas.openxmlformats.org/officeDocument/2006/relationships/image" Target="media/image3.png"/><Relationship Id="rId31" Type="http://schemas.openxmlformats.org/officeDocument/2006/relationships/oleObject" Target="embeddings/Microsoft_Excel_97-2003_Worksheet.xls"/><Relationship Id="rId44" Type="http://schemas.openxmlformats.org/officeDocument/2006/relationships/hyperlink" Target="http://platrans.tlaxcala.gob.mx/sistemas/transparencia/view_docs.php?recno=7845" TargetMode="External"/><Relationship Id="rId52" Type="http://schemas.openxmlformats.org/officeDocument/2006/relationships/hyperlink" Target="http://platrans.tlaxcala.gob.mx/sistemas/transparencia/view_docs.php?recno=3681" TargetMode="External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E777E-736B-41B9-8BB8-0D8A213B6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</TotalTime>
  <Pages>27</Pages>
  <Words>907</Words>
  <Characters>4989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339</cp:revision>
  <cp:lastPrinted>2022-04-05T20:48:00Z</cp:lastPrinted>
  <dcterms:created xsi:type="dcterms:W3CDTF">2014-08-29T22:30:00Z</dcterms:created>
  <dcterms:modified xsi:type="dcterms:W3CDTF">2024-07-03T22:04:00Z</dcterms:modified>
</cp:coreProperties>
</file>