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8A245" w14:textId="4F78E778" w:rsidR="00131864" w:rsidRDefault="00000000" w:rsidP="00131864">
      <w:pPr>
        <w:jc w:val="center"/>
      </w:pPr>
      <w:r>
        <w:rPr>
          <w:noProof/>
        </w:rPr>
        <w:object w:dxaOrig="1440" w:dyaOrig="1440" w14:anchorId="121DFF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-15.25pt;margin-top:34.45pt;width:736.6pt;height:397.2pt;z-index:251660288;mso-position-horizontal-relative:text;mso-position-vertical-relative:text">
            <v:imagedata r:id="rId8" o:title=""/>
            <w10:wrap type="square"/>
          </v:shape>
          <o:OLEObject Type="Embed" ProgID="Excel.Sheet.12" ShapeID="_x0000_s2051" DrawAspect="Content" ObjectID="_1781532340" r:id="rId9"/>
        </w:object>
      </w:r>
      <w:r w:rsidR="000D67F1">
        <w:t xml:space="preserve"> </w:t>
      </w:r>
    </w:p>
    <w:p w14:paraId="5875F5B3" w14:textId="2D55CBD1" w:rsidR="006E0E6A" w:rsidRPr="00F12D14" w:rsidRDefault="00131864" w:rsidP="00AA678A">
      <w:r>
        <w:t xml:space="preserve"> </w:t>
      </w:r>
    </w:p>
    <w:p w14:paraId="405FBC8D" w14:textId="77777777" w:rsidR="00131864" w:rsidRDefault="00131864" w:rsidP="00131864"/>
    <w:p w14:paraId="33D155F9" w14:textId="77777777" w:rsidR="00CC1803" w:rsidRDefault="00CC1803" w:rsidP="009F3496"/>
    <w:p w14:paraId="00DC08C1" w14:textId="77777777" w:rsidR="00CC1803" w:rsidRDefault="00CC1803" w:rsidP="009F3496"/>
    <w:p w14:paraId="144878AE" w14:textId="59A489D1" w:rsidR="00CC1803" w:rsidRDefault="00CC1803" w:rsidP="009F3496"/>
    <w:p w14:paraId="3B4A7744" w14:textId="1847F244" w:rsidR="00CC1803" w:rsidRDefault="00446D2C" w:rsidP="009F3496"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231E7E49" wp14:editId="2895F4C9">
            <wp:simplePos x="0" y="0"/>
            <wp:positionH relativeFrom="column">
              <wp:posOffset>885825</wp:posOffset>
            </wp:positionH>
            <wp:positionV relativeFrom="paragraph">
              <wp:posOffset>154305</wp:posOffset>
            </wp:positionV>
            <wp:extent cx="7308215" cy="3741312"/>
            <wp:effectExtent l="0" t="0" r="6985" b="0"/>
            <wp:wrapTight wrapText="bothSides">
              <wp:wrapPolygon edited="0">
                <wp:start x="0" y="0"/>
                <wp:lineTo x="0" y="21450"/>
                <wp:lineTo x="21564" y="21450"/>
                <wp:lineTo x="2156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2" t="19110" r="7220" b="25166"/>
                    <a:stretch/>
                  </pic:blipFill>
                  <pic:spPr bwMode="auto">
                    <a:xfrm>
                      <a:off x="0" y="0"/>
                      <a:ext cx="7308215" cy="3741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2CE38B1" w14:textId="77777777" w:rsidR="00CC1803" w:rsidRDefault="00CC1803" w:rsidP="009F3496"/>
    <w:p w14:paraId="2C61BD50" w14:textId="77777777" w:rsidR="00CC1803" w:rsidRDefault="00CC1803" w:rsidP="009F3496"/>
    <w:p w14:paraId="3CA865D4" w14:textId="77777777" w:rsidR="001C55FA" w:rsidRDefault="003036BB" w:rsidP="009F3496">
      <w:r>
        <w:t xml:space="preserve"> </w:t>
      </w:r>
    </w:p>
    <w:p w14:paraId="23573F99" w14:textId="77777777" w:rsidR="00CC1803" w:rsidRDefault="00CC1803" w:rsidP="009F3496"/>
    <w:p w14:paraId="652F924B" w14:textId="77777777" w:rsidR="00CC1803" w:rsidRDefault="00CC1803" w:rsidP="009F3496"/>
    <w:p w14:paraId="6D0C2C8C" w14:textId="77777777" w:rsidR="00CC1803" w:rsidRDefault="00CC1803" w:rsidP="009F3496"/>
    <w:p w14:paraId="0715E6E2" w14:textId="77777777" w:rsidR="00CC1803" w:rsidRDefault="00CC1803" w:rsidP="009F3496"/>
    <w:p w14:paraId="6E470E7E" w14:textId="77777777" w:rsidR="00CC1803" w:rsidRDefault="00CC1803" w:rsidP="009F3496"/>
    <w:p w14:paraId="3703DFED" w14:textId="77777777" w:rsidR="00CC1803" w:rsidRDefault="00CC1803" w:rsidP="009F3496"/>
    <w:p w14:paraId="2AB24D28" w14:textId="77777777" w:rsidR="00CC1803" w:rsidRDefault="00CC1803" w:rsidP="009F3496"/>
    <w:p w14:paraId="1546CB01" w14:textId="77777777" w:rsidR="00CC1803" w:rsidRDefault="00CC1803" w:rsidP="009F3496"/>
    <w:p w14:paraId="74AB6188" w14:textId="6DC98A00" w:rsidR="0037155A" w:rsidRDefault="0037155A" w:rsidP="009F3496"/>
    <w:p w14:paraId="76DBA057" w14:textId="77777777" w:rsidR="007F6E57" w:rsidRDefault="007F6E57" w:rsidP="009F3496"/>
    <w:p w14:paraId="340C1BD0" w14:textId="77777777" w:rsidR="00467A58" w:rsidRDefault="00467A58" w:rsidP="009F3496"/>
    <w:p w14:paraId="54DA6CEF" w14:textId="77777777" w:rsidR="00BD4192" w:rsidRDefault="00BD4192" w:rsidP="009F3496"/>
    <w:p w14:paraId="2A3F59F3" w14:textId="77777777" w:rsidR="00BD4192" w:rsidRDefault="00BD4192" w:rsidP="009F3496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054"/>
        <w:gridCol w:w="1011"/>
        <w:gridCol w:w="877"/>
        <w:gridCol w:w="993"/>
        <w:gridCol w:w="1013"/>
        <w:gridCol w:w="1168"/>
        <w:gridCol w:w="1112"/>
        <w:gridCol w:w="506"/>
        <w:gridCol w:w="503"/>
        <w:gridCol w:w="506"/>
        <w:gridCol w:w="503"/>
        <w:gridCol w:w="506"/>
        <w:gridCol w:w="503"/>
        <w:gridCol w:w="566"/>
        <w:gridCol w:w="489"/>
        <w:gridCol w:w="936"/>
        <w:gridCol w:w="1209"/>
      </w:tblGrid>
      <w:tr w:rsidR="00BA7D75" w:rsidRPr="00BA7D75" w14:paraId="2B5E92EB" w14:textId="77777777" w:rsidTr="00BA7D75">
        <w:trPr>
          <w:trHeight w:val="420"/>
        </w:trPr>
        <w:tc>
          <w:tcPr>
            <w:tcW w:w="22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C1DA" w14:textId="77777777" w:rsidR="00BA7D75" w:rsidRPr="00BA7D75" w:rsidRDefault="00BA7D75" w:rsidP="00BA7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TRIMESTRE A REPORTAR: ABRIL - JUNIO 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08A22" w14:textId="77777777" w:rsidR="00BA7D75" w:rsidRPr="00BA7D75" w:rsidRDefault="00BA7D75" w:rsidP="00BA7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00E33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D77D1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A7D18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DD86A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4140E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223BE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214E0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7C218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E0223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4D673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3DC89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036AE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FORMATO C</w:t>
            </w:r>
          </w:p>
        </w:tc>
      </w:tr>
      <w:tr w:rsidR="00BA7D75" w:rsidRPr="00BA7D75" w14:paraId="3D99E6B6" w14:textId="77777777" w:rsidTr="00BA7D75">
        <w:trPr>
          <w:trHeight w:val="289"/>
        </w:trPr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15D0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CC199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C0026" w14:textId="77777777" w:rsidR="00BA7D75" w:rsidRPr="00BA7D75" w:rsidRDefault="00BA7D75" w:rsidP="00BA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E650E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7AD37" w14:textId="77777777" w:rsidR="00BA7D75" w:rsidRPr="00BA7D75" w:rsidRDefault="00BA7D75" w:rsidP="00BA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CFCBC" w14:textId="77777777" w:rsidR="00BA7D75" w:rsidRPr="00BA7D75" w:rsidRDefault="00BA7D75" w:rsidP="00BA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8858B" w14:textId="77777777" w:rsidR="00BA7D75" w:rsidRPr="00BA7D75" w:rsidRDefault="00BA7D75" w:rsidP="00BA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8301D" w14:textId="77777777" w:rsidR="00BA7D75" w:rsidRPr="00BA7D75" w:rsidRDefault="00BA7D75" w:rsidP="00BA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AA3E0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ENE-MAR</w:t>
            </w:r>
          </w:p>
        </w:tc>
        <w:tc>
          <w:tcPr>
            <w:tcW w:w="3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CD8BF6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ABR-JUN</w:t>
            </w:r>
          </w:p>
        </w:tc>
        <w:tc>
          <w:tcPr>
            <w:tcW w:w="331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F3010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JUL-SEPT</w:t>
            </w:r>
          </w:p>
        </w:tc>
        <w:tc>
          <w:tcPr>
            <w:tcW w:w="37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63AB88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85274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00203" w14:textId="77777777" w:rsidR="00BA7D75" w:rsidRPr="00BA7D75" w:rsidRDefault="00BA7D75" w:rsidP="00BA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A7D75" w:rsidRPr="00BA7D75" w14:paraId="04ACE696" w14:textId="77777777" w:rsidTr="00BA7D75">
        <w:trPr>
          <w:trHeight w:val="315"/>
        </w:trPr>
        <w:tc>
          <w:tcPr>
            <w:tcW w:w="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50021" w:fill="203764"/>
            <w:vAlign w:val="center"/>
            <w:hideMark/>
          </w:tcPr>
          <w:p w14:paraId="5434A1BE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No.</w:t>
            </w:r>
          </w:p>
        </w:tc>
        <w:tc>
          <w:tcPr>
            <w:tcW w:w="2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022DD6C3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5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3394970F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264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6673F856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TIPO DE INDICADOR</w:t>
            </w:r>
          </w:p>
        </w:tc>
        <w:tc>
          <w:tcPr>
            <w:tcW w:w="106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50021" w:fill="203764"/>
            <w:vAlign w:val="center"/>
            <w:hideMark/>
          </w:tcPr>
          <w:p w14:paraId="0A0ADC94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MÉTODO DE CÁLCULO</w:t>
            </w:r>
          </w:p>
        </w:tc>
        <w:tc>
          <w:tcPr>
            <w:tcW w:w="2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5DBCCB5E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NUMERADOR</w:t>
            </w:r>
          </w:p>
        </w:tc>
        <w:tc>
          <w:tcPr>
            <w:tcW w:w="27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2ED2B86E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 xml:space="preserve">DENOMINADOR </w:t>
            </w:r>
          </w:p>
        </w:tc>
        <w:tc>
          <w:tcPr>
            <w:tcW w:w="26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64FA2149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PROGRAMADO %</w:t>
            </w:r>
          </w:p>
        </w:tc>
        <w:tc>
          <w:tcPr>
            <w:tcW w:w="33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6ADBD8BD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1°TRIMESTRE</w:t>
            </w:r>
          </w:p>
        </w:tc>
        <w:tc>
          <w:tcPr>
            <w:tcW w:w="331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50021" w:fill="203764"/>
            <w:vAlign w:val="center"/>
            <w:hideMark/>
          </w:tcPr>
          <w:p w14:paraId="0F16C818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2°TRIMESTRE</w:t>
            </w:r>
          </w:p>
        </w:tc>
        <w:tc>
          <w:tcPr>
            <w:tcW w:w="33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7806F6E4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3°TRIMESTRE</w:t>
            </w:r>
          </w:p>
        </w:tc>
        <w:tc>
          <w:tcPr>
            <w:tcW w:w="371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50021" w:fill="203764"/>
            <w:vAlign w:val="center"/>
            <w:hideMark/>
          </w:tcPr>
          <w:p w14:paraId="3E3A6F2E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4°TRIMESTRE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50021" w:fill="203764"/>
            <w:vAlign w:val="center"/>
            <w:hideMark/>
          </w:tcPr>
          <w:p w14:paraId="62C81658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ALCANZADO</w:t>
            </w:r>
          </w:p>
        </w:tc>
        <w:tc>
          <w:tcPr>
            <w:tcW w:w="3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310E179E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JUSTIFICACION DE VARIACIONES</w:t>
            </w:r>
          </w:p>
        </w:tc>
      </w:tr>
      <w:tr w:rsidR="00BA7D75" w:rsidRPr="00BA7D75" w14:paraId="56103C1A" w14:textId="77777777" w:rsidTr="00BA7D75">
        <w:trPr>
          <w:trHeight w:val="420"/>
        </w:trPr>
        <w:tc>
          <w:tcPr>
            <w:tcW w:w="8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16C854" w14:textId="77777777" w:rsidR="00BA7D75" w:rsidRPr="00BA7D75" w:rsidRDefault="00BA7D75" w:rsidP="00BA7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10356E" w14:textId="77777777" w:rsidR="00BA7D75" w:rsidRPr="00BA7D75" w:rsidRDefault="00BA7D75" w:rsidP="00BA7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5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DE7AA1" w14:textId="77777777" w:rsidR="00BA7D75" w:rsidRPr="00BA7D75" w:rsidRDefault="00BA7D75" w:rsidP="00BA7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64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1338C6" w14:textId="77777777" w:rsidR="00BA7D75" w:rsidRPr="00BA7D75" w:rsidRDefault="00BA7D75" w:rsidP="00BA7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06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F75C5F1" w14:textId="77777777" w:rsidR="00BA7D75" w:rsidRPr="00BA7D75" w:rsidRDefault="00BA7D75" w:rsidP="00BA7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37895E" w14:textId="77777777" w:rsidR="00BA7D75" w:rsidRPr="00BA7D75" w:rsidRDefault="00BA7D75" w:rsidP="00BA7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9D9453" w14:textId="77777777" w:rsidR="00BA7D75" w:rsidRPr="00BA7D75" w:rsidRDefault="00BA7D75" w:rsidP="00BA7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6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4FD7F9" w14:textId="77777777" w:rsidR="00BA7D75" w:rsidRPr="00BA7D75" w:rsidRDefault="00BA7D75" w:rsidP="00BA7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331D1831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50021" w:fill="203764"/>
            <w:vAlign w:val="center"/>
            <w:hideMark/>
          </w:tcPr>
          <w:p w14:paraId="7E35DFA2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73D14B83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3F4ADA59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35A7689E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50021" w:fill="203764"/>
            <w:vAlign w:val="center"/>
            <w:hideMark/>
          </w:tcPr>
          <w:p w14:paraId="72653888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3036B005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3D0B77F9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50021" w:fill="203764"/>
            <w:vAlign w:val="center"/>
            <w:hideMark/>
          </w:tcPr>
          <w:p w14:paraId="7C066238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META (%)</w:t>
            </w:r>
          </w:p>
        </w:tc>
        <w:tc>
          <w:tcPr>
            <w:tcW w:w="3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30B96" w14:textId="77777777" w:rsidR="00BA7D75" w:rsidRPr="00BA7D75" w:rsidRDefault="00BA7D75" w:rsidP="00BA7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BA7D75" w:rsidRPr="00BA7D75" w14:paraId="76ABDA8A" w14:textId="77777777" w:rsidTr="00BA7D75">
        <w:trPr>
          <w:trHeight w:val="1782"/>
        </w:trPr>
        <w:tc>
          <w:tcPr>
            <w:tcW w:w="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DE9DA4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28182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FIN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F2566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Tasa bruta de escolarización del Nivel Secundaria en la Entidad Federativa en centros de trabajo federalizados.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BDB3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Estratégico</w:t>
            </w: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Eficacia</w:t>
            </w: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Anual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9C81C7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(Matrícula total en Educación Secundaria atendida al inicio del ciclo escolar en Centros de Trabajo Federalizados en la Entidad Federativa en el año t / Población de 12 a 14 años en la Entidad Federativa en el año t) x 100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2B6B9C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62,065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CC21FA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74109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94059A7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83.7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0961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C07A12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E858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94FB6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C77F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90676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79C6F7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62,065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1D2D35D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83.7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36444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83.7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A3123" w14:textId="77777777" w:rsidR="00BA7D75" w:rsidRPr="00BA7D75" w:rsidRDefault="00BA7D75" w:rsidP="00BA7D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CUMPLIMIENTO AL MES DE DICIEMBRE DE ACUERDO A LA NATURALEZA Y PROGRAMACIÓN DEL INDICADOR </w:t>
            </w:r>
          </w:p>
        </w:tc>
      </w:tr>
      <w:tr w:rsidR="00BA7D75" w:rsidRPr="00BA7D75" w14:paraId="69004813" w14:textId="77777777" w:rsidTr="00BA7D75">
        <w:trPr>
          <w:trHeight w:val="1782"/>
        </w:trPr>
        <w:tc>
          <w:tcPr>
            <w:tcW w:w="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EBCB18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lastRenderedPageBreak/>
              <w:t>2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B299E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FIN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85A54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Tasa bruta de escolarización del Nivel Preescolar en la Entidad Federativa en centros de trabajo federalizados.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30BD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Estratégico</w:t>
            </w: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Eficacia</w:t>
            </w: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Anual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70B5E7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(Matrícula total en Educación Preescolar atendida al inicio del ciclo escolar en Centros de Trabajo Federalizados en la Entidad Federativa en el año t / Población de 3 a 5 años en la Entidad Federativa en el año t) x 100.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FF207B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28,609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8DE60D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72087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FBF5E16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39.7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31E8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C68CD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39F2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4B89A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D4EB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72792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75CA9A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28,609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EEA697C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39.7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D9754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39.7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37730" w14:textId="77777777" w:rsidR="00BA7D75" w:rsidRPr="00BA7D75" w:rsidRDefault="00BA7D75" w:rsidP="00BA7D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CUMPLIMIENTO AL MES DE DICIEMBRE DE ACUERDO A LA NATURALEZA Y PROGRAMACIÓN DEL INDICADOR </w:t>
            </w:r>
          </w:p>
        </w:tc>
      </w:tr>
      <w:tr w:rsidR="00BA7D75" w:rsidRPr="00BA7D75" w14:paraId="424D50C2" w14:textId="77777777" w:rsidTr="00BA7D75">
        <w:trPr>
          <w:trHeight w:val="1782"/>
        </w:trPr>
        <w:tc>
          <w:tcPr>
            <w:tcW w:w="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D9E05C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112FF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FIN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297DB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Tasa bruta de escolarización del Nivel Primaria en la Entidad Federativa en centros de trabajo federalizados.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7085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Estratégico</w:t>
            </w: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Eficacia</w:t>
            </w: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Anual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116E7D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(Matrícula total en Educación Primaria atendida al inicio del ciclo escolar en Centros de Trabajo Federalizados en la Entidad Federativa en el año t / Población de 6 a 11 años en la Entidad Federativa </w:t>
            </w: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en el año t) x 100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C898E3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lastRenderedPageBreak/>
              <w:t>97,598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9E1063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146650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2E76A3B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66.6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F8C2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6DDB1B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873B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F87E5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5581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95EC44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959B3D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97,598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712C92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66.6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7DAA3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66.6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B81BF" w14:textId="77777777" w:rsidR="00BA7D75" w:rsidRPr="00BA7D75" w:rsidRDefault="00BA7D75" w:rsidP="00BA7D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CUMPLIMIENTO AL MES DE DICIEMBRE DE ACUERDO A LA NATURALEZA Y PROGRAMACIÓN DEL INDICADOR </w:t>
            </w:r>
          </w:p>
        </w:tc>
      </w:tr>
      <w:tr w:rsidR="00BA7D75" w:rsidRPr="00BA7D75" w14:paraId="26A1B425" w14:textId="77777777" w:rsidTr="00BA7D75">
        <w:trPr>
          <w:trHeight w:val="1782"/>
        </w:trPr>
        <w:tc>
          <w:tcPr>
            <w:tcW w:w="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1FEA2F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7E066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PROPÓSITO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85BEE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Porcentaje de trabajadores de Educación Básica a Nivel Preescolar pagados a través del FONE.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A01D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Estratégico</w:t>
            </w: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Eficacia</w:t>
            </w: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Anual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A6389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(Número de trabajadores de Educación Básica a Nivel Preescolar en la Entidad Federativa que son pagados a través del FONE / Número total de trabajadores de Educación Pública Básica a Nivel Preescolar en la Entidad Federativa) x 100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1940EE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2,002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DCD335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2,415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9F95E8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82.90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D692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A29174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F711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D1E8C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8C64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9BC6A0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1FA9FD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2,002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5C91BC9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82.9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BD5CC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82.90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5BC9C" w14:textId="77777777" w:rsidR="00BA7D75" w:rsidRPr="00BA7D75" w:rsidRDefault="00BA7D75" w:rsidP="00BA7D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CUMPLIMIENTO AL MES DE DICIEMBRE DE ACUERDO A LA NATURALEZA Y PROGRAMACIÓN DEL INDICADOR </w:t>
            </w:r>
          </w:p>
        </w:tc>
      </w:tr>
      <w:tr w:rsidR="00BA7D75" w:rsidRPr="00BA7D75" w14:paraId="09434644" w14:textId="77777777" w:rsidTr="00BA7D75">
        <w:trPr>
          <w:trHeight w:val="1782"/>
        </w:trPr>
        <w:tc>
          <w:tcPr>
            <w:tcW w:w="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8B281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lastRenderedPageBreak/>
              <w:t>5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4C825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PROPÓSITO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EFFA5" w14:textId="77777777" w:rsidR="00BA7D75" w:rsidRPr="00BA7D75" w:rsidRDefault="00BA7D75" w:rsidP="00BA7D7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MX"/>
              </w:rPr>
              <w:t>Porcentaje de trabajadores de Educación Básica a Nivel Primaria pagados a través del FONE.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2C5E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Estratégico</w:t>
            </w: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Eficacia</w:t>
            </w: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Anual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FCDA4E" w14:textId="77777777" w:rsidR="00BA7D75" w:rsidRPr="00BA7D75" w:rsidRDefault="00BA7D75" w:rsidP="00BA7D7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MX"/>
              </w:rPr>
              <w:t>(Número de trabajadores de Educación Básica a Nivel Primaria en la Entidad Federativa que son pagados a través del FONE / Número total de trabajadores de Educación Pública Básica a Nivel Primaria en la Entidad Federativa) x 100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4FB91A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6,003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7D0153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6,754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A88FB1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88.88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382B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808C4F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7F81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F324F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CE41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BA4704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432F28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6,003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74EF0A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88.88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346D9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88.88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1C22F" w14:textId="77777777" w:rsidR="00BA7D75" w:rsidRPr="00BA7D75" w:rsidRDefault="00BA7D75" w:rsidP="00BA7D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CUMPLIMIENTO AL MES DE DICIEMBRE DE ACUERDO A LA NATURALEZA Y PROGRAMACIÓN DEL INDICADOR </w:t>
            </w:r>
          </w:p>
        </w:tc>
      </w:tr>
      <w:tr w:rsidR="00BA7D75" w:rsidRPr="00BA7D75" w14:paraId="27CC6DD0" w14:textId="77777777" w:rsidTr="00BA7D75">
        <w:trPr>
          <w:trHeight w:val="1782"/>
        </w:trPr>
        <w:tc>
          <w:tcPr>
            <w:tcW w:w="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EB533A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4BE94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PROPÓSITO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FD376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Porcentaje de trabajadores de Educación Básica a Nivel Secundaria pagados a través del FONE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2958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Estratégico</w:t>
            </w: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Eficacia</w:t>
            </w: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Anual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EC66C" w14:textId="77777777" w:rsidR="00BA7D75" w:rsidRPr="00BA7D75" w:rsidRDefault="00BA7D75" w:rsidP="00BA7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[(Matrícula total al inicio de cursos en educación primaria de 6 a 11 años atendida en los servicios educativos federalizados del estado en el año t) / Matrícula </w:t>
            </w: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total al inicio de cursos en educación primaria de 6 a 11 años atendida en los servicios educativos federalizados del estado en el año t-1) -1] x100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DEF293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lastRenderedPageBreak/>
              <w:t>7,063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0CED56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7,066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F9C081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99.96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DA8B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7F03DB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97B1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F1E71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B749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072405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FD85A6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7,063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FCDCC4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99.96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E0C2A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99.96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5939C" w14:textId="77777777" w:rsidR="00BA7D75" w:rsidRPr="00BA7D75" w:rsidRDefault="00BA7D75" w:rsidP="00BA7D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CUMPLIMIENTO AL MES DE DICIEMBRE DE ACUERDO A LA NATURALEZA Y PROGRAMACIÓN DEL INDICADOR </w:t>
            </w:r>
          </w:p>
        </w:tc>
      </w:tr>
      <w:tr w:rsidR="00BA7D75" w:rsidRPr="00BA7D75" w14:paraId="78DD885F" w14:textId="77777777" w:rsidTr="00BA7D75">
        <w:trPr>
          <w:trHeight w:val="1782"/>
        </w:trPr>
        <w:tc>
          <w:tcPr>
            <w:tcW w:w="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9D897F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0AB2B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38F40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Tasa de variación de beneficiarios atendidos en centros de trabajo federalizados del nivel primaria en la entidad federativa.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6330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Estratégico</w:t>
            </w: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Eficacia</w:t>
            </w: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Anual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D91994" w14:textId="77777777" w:rsidR="00BA7D75" w:rsidRPr="00BA7D75" w:rsidRDefault="00BA7D75" w:rsidP="00BA7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[(Matrícula total al inicio de cursos en educación primaria de 6 a 11 años atendida en los servicios educativos federalizados del estado en el año t) / Matrícula total al inicio de cursos en educación primaria de 6 a 11 años atendida en los servicios educativos federalizad</w:t>
            </w: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os del estado en el año t-1) -1] x100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B7273F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lastRenderedPageBreak/>
              <w:t>92,051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69659E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93,154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46C2E0D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5F6C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C7CA3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6136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C5951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4647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C3E110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9E29C3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92,051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B4D690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-1.2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8190C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-1.2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5A6D1" w14:textId="77777777" w:rsidR="00BA7D75" w:rsidRPr="00BA7D75" w:rsidRDefault="00BA7D75" w:rsidP="00BA7D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CUMPLIMIENTO AL MES DE DICIEMBRE DE ACUERDO A LA NATURALEZA Y PROGRAMACIÓN DEL INDICADOR </w:t>
            </w:r>
          </w:p>
        </w:tc>
      </w:tr>
      <w:tr w:rsidR="00BA7D75" w:rsidRPr="00BA7D75" w14:paraId="6179D3FC" w14:textId="77777777" w:rsidTr="00BA7D75">
        <w:trPr>
          <w:trHeight w:val="1782"/>
        </w:trPr>
        <w:tc>
          <w:tcPr>
            <w:tcW w:w="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5ACA8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D8484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1B3D7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Tasa de variación de beneficiarios atendidos en centros de trabajo federalizados del nivel preescolar en la entidad federativa.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0A8F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Estratégico</w:t>
            </w: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Eficacia</w:t>
            </w: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Anual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3AE66B" w14:textId="77777777" w:rsidR="00BA7D75" w:rsidRPr="00BA7D75" w:rsidRDefault="00BA7D75" w:rsidP="00BA7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[(Matrícula total al inicio de cursos en educación preescolar de 3 a 5 años atendida en los servicios educativos federalizados del estado en el año t / Matrícula total al inicio de cursos en educación preescolar de 3 a 5 años atendida en los servicios educativos federalizados del estado en el año t-1) -1] x100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661E0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27,963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05A165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29,048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0D836B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-3.7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9703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E8FA60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F5C4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62AB7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B41D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B7A7E8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B15449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27,963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EFB48AB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-3.7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F7AEC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-3.7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B8F6B" w14:textId="77777777" w:rsidR="00BA7D75" w:rsidRPr="00BA7D75" w:rsidRDefault="00BA7D75" w:rsidP="00BA7D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CUMPLIMIENTO AL MES DE DICIEMBRE DE ACUERDO A LA NATURALEZA Y PROGRAMACIÓN DEL INDICADOR </w:t>
            </w:r>
          </w:p>
        </w:tc>
      </w:tr>
      <w:tr w:rsidR="00BA7D75" w:rsidRPr="00BA7D75" w14:paraId="213E1A1D" w14:textId="77777777" w:rsidTr="00BA7D75">
        <w:trPr>
          <w:trHeight w:val="1782"/>
        </w:trPr>
        <w:tc>
          <w:tcPr>
            <w:tcW w:w="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C65BC4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lastRenderedPageBreak/>
              <w:t>9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B3349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B637E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Tasa de variación de beneficiarios atendidos en centros de trabajo federalizados del nivel secundaria en la entidad federativa.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A8CC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Estratégico</w:t>
            </w: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Eficacia</w:t>
            </w: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Anual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C73A7" w14:textId="77777777" w:rsidR="00BA7D75" w:rsidRPr="00BA7D75" w:rsidRDefault="00BA7D75" w:rsidP="00BA7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[(Matrícula total al inicio de cursos en educación secundaria de 12 a 14 años atendida en los servicios educativos federalizados en el estado en el año t) / Matrícula total al inicio de cursos en educación secundaria de 12 a 14 años atendida en los servicios educativos federalizados en el estado en el año t-1)-1] x100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0D8378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54,483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79561B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54,590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DE91689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-0.2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5F9B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EAB557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CA5C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EF9B9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00ED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37252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A56EC2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54,483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196E071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-0.2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D3254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-0.2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0B435" w14:textId="77777777" w:rsidR="00BA7D75" w:rsidRPr="00BA7D75" w:rsidRDefault="00BA7D75" w:rsidP="00BA7D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CUMPLIMIENTO AL MES DE DICIEMBRE DE ACUERDO A LA NATURALEZA Y PROGRAMACIÓN DEL INDICADOR </w:t>
            </w:r>
          </w:p>
        </w:tc>
      </w:tr>
      <w:tr w:rsidR="00BA7D75" w:rsidRPr="00BA7D75" w14:paraId="0A15B9CF" w14:textId="77777777" w:rsidTr="00BA7D75">
        <w:trPr>
          <w:trHeight w:val="1782"/>
        </w:trPr>
        <w:tc>
          <w:tcPr>
            <w:tcW w:w="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7CA19A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06D55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F2E4B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 xml:space="preserve">Porcentaje de alumnos matriculados en educación preescolar atendidos en centros de trabajo </w:t>
            </w: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lastRenderedPageBreak/>
              <w:t>federalizados.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D9F9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Gestión</w:t>
            </w: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Eficacia</w:t>
            </w: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Anual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FA006C" w14:textId="77777777" w:rsidR="00BA7D75" w:rsidRPr="00BA7D75" w:rsidRDefault="00BA7D75" w:rsidP="00BA7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(Alumnos matriculados atendidos en centros de trabajo federalizado en nivel preescolar </w:t>
            </w: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en el año t/Total de alumnos matriculados en el nivel preescolar atendidos por la entidad federativa en el año t) x 100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EEF657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lastRenderedPageBreak/>
              <w:t>28,609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6D4FE9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48,054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F9F4B20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59.5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EE47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EF0A1C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B8BA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28845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8A99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2BC6A7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70E1EA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28,609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97A18D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59.5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D8C5E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59.5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ECC6F" w14:textId="77777777" w:rsidR="00BA7D75" w:rsidRPr="00BA7D75" w:rsidRDefault="00BA7D75" w:rsidP="00BA7D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CUMPLIMIENTO AL MES DE DICIEMBRE DE ACUERDO A LA NATURALEZA Y PROGRAMACIÓN DEL </w:t>
            </w: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 xml:space="preserve">INDICADOR </w:t>
            </w:r>
          </w:p>
        </w:tc>
      </w:tr>
      <w:tr w:rsidR="00BA7D75" w:rsidRPr="00BA7D75" w14:paraId="3E027112" w14:textId="77777777" w:rsidTr="00BA7D75">
        <w:trPr>
          <w:trHeight w:val="1782"/>
        </w:trPr>
        <w:tc>
          <w:tcPr>
            <w:tcW w:w="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5FADC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lastRenderedPageBreak/>
              <w:t>11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5C0C1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0AF9E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Porcentaje de alumnos matriculados en educación secundaria atendidos en centros de trabajo federalizados.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EB7C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Gestión</w:t>
            </w: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Eficacia</w:t>
            </w: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Anual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FB887" w14:textId="77777777" w:rsidR="00BA7D75" w:rsidRPr="00BA7D75" w:rsidRDefault="00BA7D75" w:rsidP="00BA7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(Alumnos matriculados atendidos en centros de trabajo federalizado en nivel secundaria en el año t / Total de alumnos matriculados en el nivel secundaria atendidos por la entidad federativa en el año t) x 100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A713FF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62,065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B6E857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73,763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FC2F1E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84.1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5FC1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6E1806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7EC4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7E95B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F01C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2B2C2A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4A1C1E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62,065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25665B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84.1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47CC7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84.1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3939A" w14:textId="77777777" w:rsidR="00BA7D75" w:rsidRPr="00BA7D75" w:rsidRDefault="00BA7D75" w:rsidP="00BA7D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CUMPLIMIENTO AL MES DE DICIEMBRE DE ACUERDO A LA NATURALEZA Y PROGRAMACIÓN DEL INDICADOR </w:t>
            </w:r>
          </w:p>
        </w:tc>
      </w:tr>
      <w:tr w:rsidR="00BA7D75" w:rsidRPr="00BA7D75" w14:paraId="298A437D" w14:textId="77777777" w:rsidTr="00BA7D75">
        <w:trPr>
          <w:trHeight w:val="1782"/>
        </w:trPr>
        <w:tc>
          <w:tcPr>
            <w:tcW w:w="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B893E8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lastRenderedPageBreak/>
              <w:t>12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F195B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C6518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Porcentaje de alumnos matriculados en educación primaria atendidos en centros de trabajo federalizados.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0391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Gestión</w:t>
            </w: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Eficacia</w:t>
            </w: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Anual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C88DD8" w14:textId="77777777" w:rsidR="00BA7D75" w:rsidRPr="00BA7D75" w:rsidRDefault="00BA7D75" w:rsidP="00BA7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(Alumnos matriculados atendidos en centros de trabajo federalizado en nivel primaria en el año t / Total de alumnos matriculados en el nivel primaria atendidos por la entidad federativa en el año t) x 100</w:t>
            </w:r>
          </w:p>
        </w:tc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F67A34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97,598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BB0E08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147,740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A162D88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66.1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B882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FC47F7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A893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CBAB7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B183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1D9674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21B766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97,598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85785B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66.1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70CA9" w14:textId="77777777" w:rsidR="00BA7D75" w:rsidRPr="00BA7D75" w:rsidRDefault="00BA7D75" w:rsidP="00BA7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66.1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D5B74" w14:textId="77777777" w:rsidR="00BA7D75" w:rsidRPr="00BA7D75" w:rsidRDefault="00BA7D75" w:rsidP="00BA7D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A7D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CUMPLIMIENTO AL MES DE DICIEMBRE DE ACUERDO A LA NATURALEZA Y PROGRAMACIÓN DEL INDICADOR </w:t>
            </w:r>
          </w:p>
        </w:tc>
      </w:tr>
    </w:tbl>
    <w:p w14:paraId="67C01BE8" w14:textId="77777777" w:rsidR="0037155A" w:rsidRPr="001C55FA" w:rsidRDefault="0037155A" w:rsidP="009F3496"/>
    <w:p w14:paraId="72345F8E" w14:textId="77777777" w:rsidR="00284124" w:rsidRPr="00284124" w:rsidRDefault="00284124" w:rsidP="00284124">
      <w:pPr>
        <w:rPr>
          <w:sz w:val="2"/>
          <w:szCs w:val="2"/>
        </w:rPr>
      </w:pPr>
    </w:p>
    <w:sectPr w:rsidR="00284124" w:rsidRPr="00284124" w:rsidSect="00A6597A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B8D0A" w14:textId="77777777" w:rsidR="002D65ED" w:rsidRDefault="002D65ED" w:rsidP="00EA5418">
      <w:pPr>
        <w:spacing w:after="0" w:line="240" w:lineRule="auto"/>
      </w:pPr>
      <w:r>
        <w:separator/>
      </w:r>
    </w:p>
  </w:endnote>
  <w:endnote w:type="continuationSeparator" w:id="0">
    <w:p w14:paraId="698292B9" w14:textId="77777777" w:rsidR="002D65ED" w:rsidRDefault="002D65E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9352F" w14:textId="77777777" w:rsidR="00206C4C" w:rsidRPr="0013011C" w:rsidRDefault="00206C4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A649ED8" wp14:editId="5C59823E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3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229616" id="12 Conector recto" o:spid="_x0000_s1026" style="position:absolute;flip:y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5/zAEAAO4DAAAOAAAAZHJzL2Uyb0RvYy54bWysU01rGzEQvQf6H4Tu9WoTkriL16EkJJfQ&#10;hLTNXdaOvAJ9Iane9b/vSGtvTFsKKb0ISTPz5r2n0epmNJrsIETlbEvrBaMErHCdstuWfv92/3FJ&#10;SUzcdlw7Cy3dQ6Q36w9nq8E3cO56pzsIBEFsbAbf0j4l31RVFD0YHhfOg8WgdMHwhMewrbrAB0Q3&#10;ujpn7KoaXOh8cAJixNu7KUjXBV9KEOlJygiJ6JYit1TWUNZNXqv1ijfbwH2vxIEG/wcWhiuLTWeo&#10;O544+RHUb1BGieCik2khnKmclEpA0YBqavaLmq8991C0oDnRzzbF/wcrvuxu7XNAGwYfm+ifQ1Yx&#10;ymCI1Mq/4psWXciUjMW2/WwbjIkIvKwZW14sGdorMFhfXdbF12rCyXg+xPQAzpC8aalWNsviDd89&#10;xoS9MfWYkq+1JQMCfWKXrKRFp1V3r7TOwRi2m1sdyI7jk16zC/b52O0kDQG1Rdw3UWWX9hqmBi8g&#10;ieoy+alDnjeYYbkQYFOdp6MgYXYuk0hhLjxQ+1vhIT+XQpnF9xTPFaWzs2kuNsq68CfaaTxSllP+&#10;0YFJd7Zg47p9ee5iDQ5VUXj4AHlqT8+l/O2brn8CAAD//wMAUEsDBBQABgAIAAAAIQALhnH/4AAA&#10;AAsBAAAPAAAAZHJzL2Rvd25yZXYueG1sTI/LTsMwEEX3SPyDNUjsWju06SPEqRBSJCTYtLDo0olN&#10;HIjHUewm4e+ZrmA3j6M7Z/LD7Do2miG0HiUkSwHMYO11i42Ej/dysQMWokKtOo9Gwo8JcChub3KV&#10;aT/h0Yyn2DAKwZApCTbGPuM81NY4FZa+N0i7Tz84FakdGq4HNVG46/iDEBvuVIt0warePFtTf58u&#10;TsK0TcbyXNV2fD2nfVke+7eXr1TK+7v56RFYNHP8g+GqT+pQkFPlL6gD6yQsErFKiKUq3QC7Euvd&#10;eg+soslKAC9y/v+H4hcAAP//AwBQSwECLQAUAAYACAAAACEAtoM4kv4AAADhAQAAEwAAAAAAAAAA&#10;AAAAAAAAAAAAW0NvbnRlbnRfVHlwZXNdLnhtbFBLAQItABQABgAIAAAAIQA4/SH/1gAAAJQBAAAL&#10;AAAAAAAAAAAAAAAAAC8BAABfcmVscy8ucmVsc1BLAQItABQABgAIAAAAIQBtTm5/zAEAAO4DAAAO&#10;AAAAAAAAAAAAAAAAAC4CAABkcnMvZTJvRG9jLnhtbFBLAQItABQABgAIAAAAIQALhnH/4AAAAAsB&#10;AAAPAAAAAAAAAAAAAAAAACYEAABkcnMvZG93bnJldi54bWxQSwUGAAAAAAQABADzAAAAMwUAAAAA&#10;" strokecolor="#7030a0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C4476" w:rsidRPr="006C4476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DDA16A2" w14:textId="77777777" w:rsidR="00206C4C" w:rsidRDefault="00206C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3B1E8" w14:textId="77777777" w:rsidR="00206C4C" w:rsidRPr="008E3652" w:rsidRDefault="00206C4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062DD94" wp14:editId="4F477854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6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1148CF" id="3 Conector recto" o:spid="_x0000_s1026" style="position:absolute;flip:y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59ywEAAO4DAAAOAAAAZHJzL2Uyb0RvYy54bWysU8tu2zAQvBfIPxC8x6Kct2A5KBIkl6AN&#10;+rrT1NIiwBdI1pL/vkvKVoK2KNAgF4Lk7s7ODJer29FosoMQlbMtrReMErDCdcpuW/r928PpNSUx&#10;cdtx7Sy0dA+R3q5PPqwG38DS9U53EAiC2NgMvqV9Sr6pqih6MDwunAeLQemC4QmPYVt1gQ+IbnS1&#10;ZOyyGlzofHACYsTb+ylI1wVfShDps5QREtEtRW6prKGsm7xW6xVvtoH7XokDDf4GFoYri01nqHue&#10;OPkZ1B9QRongopNpIZypnJRKQNGAamr2m5qvPfdQtKA50c82xfeDFZ92d/Y5oA2Dj030zyGrGGUw&#10;RGrlf+CbFl3IlIzFtv1sG4yJCLysGbs+X17dUCIwWF9e1MXXasLJeD7E9AjOkLxpqVY2y+IN3z3F&#10;hL0x9ZiSr7UlAwLdsAtW0qLTqntQWudgDNvNnQ5kx/FJr9gZ+3js9ioNAbVF3BdRZZf2GqYGX0AS&#10;1WXyU4c8bzDDciHApjpPR0HC7FwmkcJceKD2r8JDfi6FMov/UzxXlM7OprnYKOvC32in8UhZTvlH&#10;Bybd2YKN6/bluYs1OFRF4eED5Kl9fS7lL990/QsAAP//AwBQSwMEFAAGAAgAAAAhAHtlt3PeAAAA&#10;CgEAAA8AAABkcnMvZG93bnJldi54bWxMj8FOhDAQhu8mvkMzJt52C2TZNUjZGBMSE73s6mGPhY4U&#10;pdOGdgHf3nLS2z+ZL/98Ux4XM7AJR99bEpBuE2BIrVU9dQI+3uvNAzAfJCk5WEIBP+jhWN3elLJQ&#10;dqYTTufQsVhCvpACdAiu4Ny3Go30W+uQ4u7TjkaGOI4dV6OcY7kZeJYke25kT/GClg6fNbbf56sR&#10;MB/Sqb40rZ5eL7mr65N7e/nKhbi/W54egQVcwh8Mq35Uhyo6NfZKyrNBwCZNszyya9oBW4ndId8D&#10;a2LKgFcl//9C9QsAAP//AwBQSwECLQAUAAYACAAAACEAtoM4kv4AAADhAQAAEwAAAAAAAAAAAAAA&#10;AAAAAAAAW0NvbnRlbnRfVHlwZXNdLnhtbFBLAQItABQABgAIAAAAIQA4/SH/1gAAAJQBAAALAAAA&#10;AAAAAAAAAAAAAC8BAABfcmVscy8ucmVsc1BLAQItABQABgAIAAAAIQCeOY59ywEAAO4DAAAOAAAA&#10;AAAAAAAAAAAAAC4CAABkcnMvZTJvRG9jLnhtbFBLAQItABQABgAIAAAAIQB7Zbdz3gAAAAoBAAAP&#10;AAAAAAAAAAAAAAAAACUEAABkcnMvZG93bnJldi54bWxQSwUGAAAAAAQABADzAAAAMAUAAAAA&#10;" strokecolor="#7030a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C4476" w:rsidRPr="006C4476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A75D0" w14:textId="77777777" w:rsidR="002D65ED" w:rsidRDefault="002D65ED" w:rsidP="00EA5418">
      <w:pPr>
        <w:spacing w:after="0" w:line="240" w:lineRule="auto"/>
      </w:pPr>
      <w:r>
        <w:separator/>
      </w:r>
    </w:p>
  </w:footnote>
  <w:footnote w:type="continuationSeparator" w:id="0">
    <w:p w14:paraId="2CFED889" w14:textId="77777777" w:rsidR="002D65ED" w:rsidRDefault="002D65E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7BA38" w14:textId="77777777" w:rsidR="00206C4C" w:rsidRDefault="00206C4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52A0E05" wp14:editId="27E45738">
              <wp:simplePos x="0" y="0"/>
              <wp:positionH relativeFrom="column">
                <wp:posOffset>1676400</wp:posOffset>
              </wp:positionH>
              <wp:positionV relativeFrom="paragraph">
                <wp:posOffset>-509270</wp:posOffset>
              </wp:positionV>
              <wp:extent cx="4438745" cy="723568"/>
              <wp:effectExtent l="0" t="0" r="0" b="63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38745" cy="723568"/>
                        <a:chOff x="-1266362" y="-200796"/>
                        <a:chExt cx="4438745" cy="723568"/>
                      </a:xfrm>
                    </wpg:grpSpPr>
                    <wps:wsp>
                      <wps:cNvPr id="3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266362" y="-200796"/>
                          <a:ext cx="3421255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59100" w14:textId="77777777" w:rsidR="00206C4C" w:rsidRDefault="00206C4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D68AE67" w14:textId="1D52FAB4" w:rsidR="00206C4C" w:rsidRDefault="00206C4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36893B3" w14:textId="4677D2D9" w:rsidR="000C4C8A" w:rsidRDefault="000C4C8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BA7D75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 w:rsidR="009B5C0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A7D75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JUNI</w:t>
                            </w:r>
                            <w:r w:rsidR="008B19F8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  <w:p w14:paraId="53F77391" w14:textId="600680A9" w:rsidR="00206C4C" w:rsidRPr="00275FC6" w:rsidRDefault="00206C4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5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2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0AAC1" w14:textId="0E31B543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8B19F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F2F7050" w14:textId="77777777" w:rsidR="00083C63" w:rsidRDefault="00083C6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4E536842" w14:textId="77777777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0D38404" w14:textId="77777777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D7C77B3" w14:textId="77777777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2B08FDBF" w14:textId="77777777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2FB5BA3" w14:textId="77777777" w:rsidR="00206C4C" w:rsidRPr="00275FC6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2A0E05" id="6 Grupo" o:spid="_x0000_s1026" style="position:absolute;margin-left:132pt;margin-top:-40.1pt;width:349.5pt;height:56.95pt;z-index:251669504;mso-width-relative:margin;mso-height-relative:margin" coordorigin="-12663,-2007" coordsize="44387,7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iyRnaAwAALgsAAA4AAABkcnMvZTJvRG9jLnhtbMxWbW/bNhD+PmD/&#10;geD3xNabLQlxii5ZggDdFqwb9pmiKImoRHIkbTn99TuSlhU77RZkKNAAkUmRPN4999xzunq3H3q0&#10;Y9pwKTY4ulxixASVNRftBv/5x91FjpGxRNSkl4Jt8BMz+N31jz9cjapksexkXzONwIgw5ag2uLNW&#10;lYuFoR0biLmUiglYbKQeiIWpbhe1JiNYH/pFvFyuFqPUtdKSMmPg7W1YxNfeftMwan9rGsMs6jcY&#10;fLP+qf2zcs/F9RUpW01Ux+nBDfIGLwbCBVx6NHVLLEFbzV+YGjjV0sjGXlI5LGTTcMp8DBBNtDyL&#10;5l7LrfKxtOXYqiNMAO0ZTm82S3/d3Wv1UT1qQGJULWDhZy6WfaMH9wteor2H7OkIGdtbROFlmib5&#10;Os0worC2jpNslQdMaQfAu2MXUbxaJasYI9hxATlbF6tpy8//bmUx+bA48WxUwBUzw2H+HxwfO6KY&#10;R9mUAMejRrze4AQjQQZg7M2W1FqimiELQUuUOeedC7DX4Ybs/icJcUY+/0Z9kPSTQULedES07L3W&#10;cuwYqcHJyJ2EUI5Hgx3jjFTjL7KG28jWSm/oDPyvozhlIknjKM5eZOKIISmVNvaeyQG5wQZrKA5/&#10;Fdl9MNa5Nm9xaTey5/Ud73s/0W1102u0I1BId/7PR3O2rRdus5DuWLDo3viYXZghYLuv9gcMK1k/&#10;QfRahsIEIYFBJ/VnjEYoyg02f2+JZhj1DwIQLKI0dVXsJ2m2jmGin69Uz1eIoGBqgy1GYXhjQ+Vv&#10;leZtBzeFnAn5HlBvuMfApSd4dfAbmPasMsJwpkk60aRA93qrZCBH68jx2rqK47xYZWtfHwdBmnKa&#10;5/E6XoXiSpMoK9bOPimPxQXxzzVJu6mevnzuSIXTclKclvB/UBcYvSin/1ZhOGW3Lk9ByYdX2RiI&#10;/rRVFyCEilhe8Z7bJy/qwErnlNg9cupI4yYz5EDxUJkPA2mZQKnDZNoSDgCROT0rRKOA71MRnm5f&#10;uOnJbVXPleOwY+Zf3HZeIya+uMVDoMCnMyX+AlZB5W8l3Q5M2NC2NOshZilMx5UBEpdsqFgNRflQ&#10;R5BvaJkW1AB4KmxIudH0dwjA9bEsS9ehl62iHHgDTqRJkgNPqg3O19HaSxRUptXM0s7VoQtwiimA&#10;9SrVOaHXRMoiWxbQ1Z3gz5w8cmvWkFfKzFEsSPkV9XDOB/XwccA06Mg37wERNK3vqQlAry2AHQB8&#10;HBXpoYtOacmTPE8O8p8u46zwWvL2vHxT+fct1vfDWW+//y4w66bvDf6jDEYnX33P537X/Jl7/Q8A&#10;AAD//wMAUEsDBAoAAAAAAAAAIQBjHoqhHhIBAB4SAQAVAAAAZHJzL21lZGlhL2ltYWdlMS5qcGVn&#10;/9j/4AAQSkZJRgABAQEA3ADcAAD/2wBDAAIBAQIBAQICAgICAgICAwUDAwMDAwYEBAMFBwYHBwcG&#10;BwcICQsJCAgKCAcHCg0KCgsMDAwMBwkODw0MDgsMDAz/2wBDAQICAgMDAwYDAwYMCAcIDAwMDAwM&#10;DAwMDAwMDAwMDAwMDAwMDAwMDAwMDAwMDAwMDAwMDAwMDAwMDAwMDAwMDAz/wAARCAYYB8k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jurlbS3eRvuoCxx6DmuB/Zh/aZ8N/tbfB/TvHHhMa&#10;h/YeqSSxwfbYfJmzG5Rsrk4+ZT3qeZX5eplKtTVRUm/eabS6tK138rr7z0KiiiqNQ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rzj4+/tGWfwTm0&#10;TSbXTbrxJ4v8VTm10TQ7Rwk16yjc8ju3yxQoOXkbgZHBJArOj0b41a1aidvEnw50GZxn7Gmg3epL&#10;D7GY3UO/6iNaAPWKK8N8DfE34ueGfj/ZeE/HOj+E7/w7qemXV7a6/oa3EbNLAYswvA7OUYiTIwxz&#10;g4Jwa634YftUeC/jF8QvEHhXw/falda74VkWLVreXR7y2Fizbtqu8sSpk7WxzzjigD0WiuY+LPxe&#10;0P4IeB77xJ4knu7PRdNQy3VzBYz3Yt0HJdlhR2CjuSMCn6b8V9I1f4bw+LLf+0pdFuLVbyNxplz5&#10;7xEAhhBs83lTn7mcc0AdJRXivhr/AIKA/DPxn4JXxJo954q1TQW37b608H6vNCdhKv8AMtsfulSD&#10;6YNenv8AEHS4vAB8UPcmPQ1sP7UNw0TqRb+X5m8pjePk524z2xnigDborO8JeLNN8d+GbHWdHvbf&#10;UtL1KFbi1uYH3RzxsMhgfeue+Mvx78NfALR7bUPFFxqFnY3VxFaRzQaXdXiebK4SNCYY32lmIAzj&#10;JIoA7KiuB8f/ALSXhn4a6pp9jqS+IZLzU7Y3kUFh4fv9QljiBxulWCFzFk8APtJIOBwccnp//BQP&#10;4Z6t4s1DQbW68XXGtaTHHLe2Efg3WGuLVZACjOgtcqGByCRzQB7VRXJ/CP41aB8b9H1C98Py6hJF&#10;pd62nXaXumXOnzQTrHHIUMVxGj/clQ524O7g9a0tH+Iei694z1jw9Z6hb3GtaDHBLqFoh/eWqzhj&#10;EW/3gjEfT6UAbVFFNkfy1zg8DPAzQA6ivIbT9uT4e6j471vwxa3Xia81/wANlBqdlbeFNVmkst4y&#10;m/bbkDcORzyAcVd8K/tmfDfxZ4zh8OJ4iXS/EFyQsGnazY3Ok3VwTwAkd1HGzk9tuc0Aeo0VV1rW&#10;I9B0ya7mS5kihXcy29u9xIf91EBZj7AGvH/CX/BQD4aePvCTa9od54q1jR1d4zd2Xg/V54gyHDDK&#10;2x5Hf0oA9qorP8JeKbHxx4W03WtMlafTtWto7y1kaJomkikUMpKsAy5BHDAEdwKuXl0tlayTMsjL&#10;GpYiOMyMQPRVySfYDJoAkorz/wCCf7Tng79oa71uHwnf32oN4cvH0/UTLpV3aLa3CY3RFpo0BcZG&#10;QCSK9AoAKKxdc+IWjeHfF2i6Deahb2+seIhOdOtXJ33YgUPLt/3VYE/WtoUAFFB6V81/GP8AaP8A&#10;H/gf9ur4c/C/TbrwudD8fWt7eG5uNMla6sVto5ZWQEThX3LGACQMEk4PSgD6UopoJEfq2K+bfDP7&#10;R3xAv/8AgohqPwhurrwu/h/TfDS+JjeR6ZMt3Khlii8j/XlAd0hO/B4HSgD6UoorF8NfELRvF+u6&#10;3pum6hb3l94buVs9ShjPzWkrRrKqt9UdTxkdR1BAANqiivPfF/7UXgrwX4huNIn1S51DVrP/AI+b&#10;PSNNutWntfTzEtY5DGfZsUAehUV5j4N/bC+H3jnx/Z+FbTWrq18TakHa10vU9Lu9NurkIjOxSO4i&#10;QsAqMSQMYBq18T/2pvBfwd8f+HfC/iC+1Kz1zxZKYdIt49HvLlb9127lR4omTK7lyC3APOKAPRKK&#10;5D4y/HLw58APAlz4m8VXV5p+h2Shri6i0+4ultwSFBcQozKMkDJHeuXsv20vAt/b6TMj+LFtdckg&#10;jsrqTwlqsdtKZ2VYiZWtgiqxdcMxA+Yc0Aer0Vg/ET4naF8JvDo1bxHqVvpOm/aYLQ3M+fLWSaRY&#10;owSBwC7qMnAGckgZNbqPvUMpDKwyCO9AC0Vw/jH9ofwx4C+JOi+EtTm1SLXfETOumwx6PdzR3ZRQ&#10;77ZUiaP5VIJy3HfpVP45/tS+Df2b10tvGF9qOmprV0llYvDpF5eJcXD52QgwROPMbacL1OKAPRKK&#10;8l8Q/ttfD/wdCs2t3fiPQrQ9bvU/C+qWdrH/AL0sluqL+LCvRvB/jXSfiD4ettW0PUrHWNLvF3w3&#10;dnMs0Mo9mUkH+lAGpRWX408Zab8PfCmo65rF1HY6TpNu93d3EmdsMSKWZjjJ4A6AE1d0zUoNZ0+3&#10;u7WaO4tbqNZYpUO5ZEYZVge4IINAE9FFFAFfV+dKuf8Ark//AKCa+Q/+CEQz/wAE1fBf/X1f/wDp&#10;XJX15q//ACC7j/rk/wD6Ca+Q/wDghF/yjU8F/wDX1f8A/pXJXNL/AHiHpL84ng4n/kc4f/r3V/8A&#10;SqR9iUUUV0nv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B6UUHkUAfIPws15vHH/BZT4nQ6l87eCvBtlY6Qj8iKOf7NPM6DsS8m0keuK+vq+N/wBs34We&#10;Lv2e/wBqnQ/2iPAmj3XiS2isf7G8ZaNZruurqy4xNGvVioVOMEgxoemce/fBb9rr4dfHzw/FqHhv&#10;xZo91vXMlpNcLb3lse6yQuQ6ke4xxwTTA9EksYprqOZ442mhz5blQWTPBwe2a+U/2HP+T7f2qv8A&#10;sMaL/wCk9zXuVt+0V4d1/wCM9j4J0PVNN1rVGs59Q1BbS4Wb+z4U2KpcqSFZ3cAA8kBj2rwP4a6z&#10;b/sv/wDBST4oWfiaaPSdH+MNvp+p6DqNy3l21zc20bRy23mH5RLmRiFJGQBjqKAPWv8AgoQf+MHf&#10;iv8A9ixff+iWrqvhLx+zX4Z/7Fm1/wDSVK83/wCCgHji18S/s+618P8AQbi21bxh8QoP7E0zTreQ&#10;SSsJiElncDOyKOMuzO2FG0DOSK9ig0S38F/DFdNjcfZtJ0sWys3HyRxbQT6cCkB8d/8ABLH9pP4e&#10;/DL9hDRdP8TeLNC0q4s7vU3ube6uArojXk7cr15U5x3Br6g+Pxtj+y/4yNmqJaf8IzeGBUTaqp9m&#10;faAOwxjjtXgf/BIDV9B1n/gnroun313pk0DXuqRXcE0qYCveTNh1J4yjA89jmvc/jb4h03xH+yf4&#10;y1DS7iKfS5vDd8beZD+7eMQSAFT3U44PQjmqe4HyZ8IfFesf8EydK8J6pdHUNY+APjyys7uSRi00&#10;/gq+nhRm45JtnY5wOhJ7j5/oT9u7UbHxZ+zFpep2N1DeWU3ifw1dW08Dh45kfWLIKwI4KlWyMe1d&#10;R8CfDek/Fj9jrwZpetWNnqmk6x4VsYLq1mQSQzIbaMEEH/IPNfGfxb8B+Mv2HLex+Fdwmo+KPhB4&#10;u8U6NN4X1N3LzeG7iPVLac2cx/55kR/IeAT0GSwo3A/RiOyiiu5LhY41mlVUeQKNzquSoJ6kDc2B&#10;23H1r5U/Z7/5SyftBf8AYD0L/wBJkr6x6V8k/s73sMn/AAVs/aCjWSNpBoeh5UHni2iz+W5fzFSB&#10;9S6vf6f4N0jU9WuvJs7WGN729nwFG1I/mdj7IgGT2UelfCPw11XVPgV+1N8N/jBrE13DpX7RZudP&#10;1iGZjt06SWTzdJQg/dIhMcfPTD5wTX0N+3lrTeKPCPhz4W2Ny0OrfFjVo9HbypNs0Wnxgz30g9P9&#10;HjdM+sg71xn7Yf8AwT503xn+zTrlp4f1nxxca5oFqNS0GG98S3t5BFc2w3xKsUsjICQpQHHG7jFU&#10;gPqxelFeV/sW/tB237Tn7NXhXxbHJGb68tFg1OIH5re8j+SZGHUfOpIB7MD3r1TNSB8nfslf8pLv&#10;2mv+uWgf+k8tev8A7Xf7MGg/tVfBrVPD+rWkbagsDzaTfquLjTbsKTFLG/VcMBkA8jINeH/sp+Ld&#10;Ls/+CoH7SdnNqFnDdXUOiGKJ5VVpfLgcPtB67d65x03CvdP2h/2ktH+Dng+5W3uE1bxVqELw6Jol&#10;iwnvtSuiMRqsa5IXcV3OcKoySRVdQOF/4Jb/ABx1j49fsc+H9Q8QXD3mu6PcXGi3ty5LNctbuVV2&#10;J6sYymT3OT3ryD/glJ+0b4D+F/7IU1j4k8V6Jo91b6/qc0sN3cqjqhmJBwecEV9B/sH/ALPVx+y5&#10;+y/4f8MalJG2sL5uoaq6NlPtU7tLIAehCbgme4QHvXjv/BHHXtE1P9ime1uLzTZo28QamJ4ZZUPy&#10;tLuG5SehUg89jSA+uPDFzY3nhvT5tLWNdNmt43tBHH5aCIqCm1cDA24wMDFXqyfA+s6Xr3hWzuNE&#10;mhn0kKYbZ4TmNkjYx/Ke6/LwRwRgjINaxOKQHyf/AMEsP+Pj49/9lS1T/wBAhr6wr47/AOCV/jTS&#10;f7b+Ptm2pWa3K/EvUbny2mVW8thGquAT0LIwz7V7l8cP2n9B+GXwP8deK7S9tr7/AIRAPZkJICkl&#10;8Y4zFACOCS00SnHQkjqKYHyx+2jPrHivxt4g+OmhS3U0PwC8QWWm2FvGx8u7gibOr8d8mdIyewtm&#10;/D7n8G+LLHx34S0vWtNmW40/V7SK8tpVPEkciB1P4givn34Vf8E+dHg+AVn4f8Sa747kvtY0921+&#10;G38TXsFndXdype7JgWQR7Wkd8jbg55zzWP8A8EsvHF34b8EeKfg3r1xu8SfCHVptLUSN+8udPd2e&#10;2mAP8O0lRjoAnqKYH1ZXxX+2PqWraR/wVT/Z9uND0u31rVI9G1rybOe9+xxzZtZw2Zdj7cKWP3Tn&#10;GOM5H2pnIr45/aW1W3g/4LAfs6xvNGrro2sggnpvtblU/NgQPekgPcR8R/i1j/klvh//AMLMf/Il&#10;fPXwT1fXtb/4LP8AiafxFotroGo/8KwC/ZbfUftybBfWuG8zy05PPG3jHWvtrtXxz4T1W3P/AAXH&#10;8TQ+cnmf8KxSDbnnf9rtpNv12c/SmgPqn4m+PrH4WfD3WvEmpyeXYaHZS3s7d9salsD3OMD3Ir4t&#10;/ZwtNZ/ZS/bG8J33iS4uFh/aO0Vr3VRM5ZLTXkZ7jyl/ugRzCJR3wPw9r/bceL4v6/4F+DcdxIg8&#10;eaj9t1sQTGOWLSbIefLyDlfMlWGMEf3m9DXA/t8fsWbP2fbzxZ4X1rxxqHi74ezR+JNHGp+I73UY&#10;0e2YSSbY5pGAYxq2CBnIA9iID1P/AIKKfHy//Zs/Y88ZeKtJfydWhtks7GUdYJp3WFZPqu/cPcCu&#10;1/Zt+EenfBL4M6FoOnxjdDapLeXLfNLfXTgNNPIx5d3csxY5PPtXl/xM0bT/APgpR/wT2nj0a5gj&#10;k8Z6NFdWrFty2t8m2QRP6bZkKN6cmqH7FP7amm+IvB9h4D+IsyeC/il4XgTT9S0vV3Fs1+YwEW4g&#10;d8LKrqA3yknJPUYJOgHvfif4b6X4u8V+G9avLdG1Dwrdy3lhNtG+NpLaa3cZxnaUmbIHUhfSvmv9&#10;vH/k9b9lb/sYtT/9J4a+gtY+OHh7TfHmgeGYdTsb7WvEMsqwWkFyjyxxRwySvMygkhBsC5P8TqK+&#10;d/297+G2/ba/ZVSSRUdvEOpkAnH/ACxt1/mwH1NEdwO9/wCCoX/JgfxQ/wCwR/7Vjo/Z6/aW+Guo&#10;fA74c+H7jxV4futSutJ0qxjsPNWWWS58qIKgQZO4OB24IzxjNM/4KkXMdv8AsA/E5pHVQ2lBASep&#10;M0YA/Emt74NeMfCUX7JngPUtW1DSJLDS/D2mXfmvMjeVJFBEylec7g6gADknjvil0Aw/+Cj3hTT/&#10;AB5+zfBoerRyTaXrfijQdPuo0fYzRzapbRtgjocN1rzf4B/HHXf2Ivitp/wV+K2oTXvh3UX8rwJ4&#10;uuSdt5FnC2Vyx4WVAVUE4HQdCpr03/gofqS6P8BdLuWaNfI8ZeHJBvOAdur2rfyH5Cu5/aT/AGcP&#10;DP7U3wp1Dwn4ntRNaXi7oLhAPPsJwPkmiY/ddT+YyDkE0Acb8fLVT+158Cp+dwn1pB6YNkD/AErz&#10;/wD4Kx/8ir8G/wDsp+jf+hSV578Fte+IngD9rv4VfCb4lwXOrah4Pl1OfQvFIJMWvac1k6jfnJ86&#10;MhVbJzjr2Zu2/wCCvmuWfh/wR8ILm9uIrW3g+JWkzSSSNtVETzGZifQKCSafUD62v7CHU7OS3uIY&#10;ri3mUpJHIoZJFIwQQeCD6GvjH4J6B/wxx/wU71D4baCz2/gH4oaHJ4hsdKDHydLvYi3meSvRFYJJ&#10;wMdVH8Ir691bx7oeiaLJqV5rOl2unwp5r3M10iQquM7i5OMe+a+d/g14dk/aR/bc1D4yRQ3Efg3w&#10;voX/AAjfhm5niaP+15HkL3F1GrYPkjJRWIw+SRkc1IHT/traXH8Zz4V+D/nXEcXxAupJdZMD7ZIt&#10;KtV82Y57b5TbxfSQ/Q4f/BLz4jX+r/AW88B+IJt3ir4TanN4W1BWzvkjhP7iX/daMgA/7BrP+HPw&#10;9sf2u/2ifiB4+udY8RWeleHLgeDNAl0XWrjTmljg2yXjloHUsrXLbcE4PkA+lcY3hi2/YN/4KN+H&#10;7yO/1V/Bnxu086VfXWq6hLePHq9vloXeWVmY71KRrk/xt2HFeQH2vRQDkUVIFfV/+QXcf9cn/wDQ&#10;TXyH/wAEIv8AlGp4L/6+r/8A9K5K+vNX/wCQXcf9cn/9BNfIf/BCL/lGp4L/AOvq/wD/AErkrml/&#10;vEPSX5xPBxP/ACOcP/17q/8ApVI+xKKKK6T3j4I+Nvxk/aD/AGlv26vF3wh+GmuWPgnwt4PFs2o6&#10;3HaCSaFJYI5MszZJdmcqqJtyFJJ4JHX6t/wS/wDiBf6OzR/tQfGRdaxlZjqUy2ofH/PJZQQvsGr6&#10;M+GXwSh+HfxS+IHiYTRz3HjnUba7YCPa0CQ2kUCoT/F8yO3tvrvKrmA/KnxD+2r+0J/wTA+Ntn4a&#10;+Kl9/wALG8J3v7y3upzukvbcEBngnI3CRcjckm7kjsQx/TP4SfFTRfjb8NtG8V+Hbtb7Rtctluba&#10;UDBIPVSOzKwKkdiCK+SP+C8nw+s/E37FsWtyxJ9u8N63bSW8pA3BJt0ToD6HchIH9wVT/wCCAfim&#10;8139jjWLK4kaS30XxNcW1qCSfLRoIJSB7b5GP40dLgfafjPxjpvw+8KahrmsXcNhpWk273V3cSnC&#10;QxoCzMfwHTqa+Hvhv8YfjB/wVJ8Wa1d+C/El78I/g/o9y1nDqVnFu1fW3HXa5I8vAwTtI2bgMuc4&#10;o/8ABfb9oK68H/Bnw38O9NuGjuPGl0bi/VGwz2sBUqh9mlKn/tnX1r+xv8GLX9n/APZi8E+FbaFY&#10;n03SYDdFVx5ty6B5nP1kZj+VGwHxn+1N+zF+0J+xd4ZuPiD8O/jV468daZoq/aNS0rXbp7ySOEcv&#10;KEkZkkUfxAKrAcjPOPf/APgmv/wUO0/9uX4e3SXtvb6T410EKNUsImPlzIeFuIs87GOQQSSp4JII&#10;J+lru0ivraSGaOOaGZSjo67ldSMEEHggjtX4u+FJJP8Agm7/AMFd2021d7Xw7/bK2TJuwj6be7Sg&#10;PqI/MQ8/xRUbgftNXM/Fn4xeGfgZ4LuvEHi3WrHQ9Is1zJcXL7QTjhVHV2PZVBJ7CumPSvLfFX7H&#10;vgr4i/Fv/hMvFdpd+Lr632/2fZaxN9q03SMAAm3tiPLVmI3FmDNnuMACQPzX/br/AOC1/i74mXlx&#10;4f8AhguoeC/D2eNWbMWqagvZkP8AyxQ/7PznA+Yciv1m8DXk2oeCdHuLmQzXE9jDJLIQAZHMaknj&#10;jk5PFfkl/wAHBGnW+m/tSeDVt4Ibdf8AhE4xtjQKMC7uQOB6Div1z8MRrD4a09EVVVbaMKoGAAFF&#10;UwLx6V8Pftr/AB/+OnjH9s3Tfgn8ILrTtCjuNGi1a/1d7dXltYmd1eRnYMFRdqgBV3MzYzzX3Ca4&#10;LRPgnDpX7RmvfEBpo5J9Y0Sz0ZIvL+aEQyzyMd3o3mJx/sfSpA+dm/4JkfEPV9J8zVP2oPjA+sMA&#10;xks7+S2tFf8A2YVl4H0Ir5y+MHx4/aY/4JT/ABH0seKvFEnxR8C6nIUtrrU90ougOWjMjEywzBeQ&#10;CzKevzYIH6p4yK+af+Cuvw/svH37Anjz7VFG02iwQ6paSEDdDJFMhJUnplC6/RzVX7gerfsw/tGe&#10;H/2qvgzpPjTw3Ixs9STbNBIf3tlOvEkL/wC0p4z0IwRwRXoFfmt/wbn+Kry98JfFXRZJGbT9PutM&#10;vIEycJJMt0shH1EEf5V+lNSw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Ark1xfjD9m34d/EK8a41/wAB+C9c&#10;uH5aXUNEtrl278l0JrtKKAOf8D/Cfwt8MopI/DfhvQfD6SgB10zT4rQOB0yI1Gat+L/A2i/EHSG0&#10;/XtH0vW9PkOWtr+1S5hb6o4I/StWigDmvAnwZ8IfC5pW8M+FfDnh1pxiQ6ZpkNp5g9/LUZ/GtnWt&#10;AsfEulz2OpWdrqFjdLsmt7mJZYpV9GVgQR7GrlFAHmcf7F3wdhRlX4UfDVVf7wHhiyG76/uq7G9+&#10;Gvh3UvB8Xh650HRrjQIIlgj02SyjazjjUYVBEV2BQOAAMAVt0UAZXhDwLovw/wBJXT9B0jS9FsVO&#10;4W1hax20IPrsQAdh27Vb1jQrLxFZ/Z9Qs7W+t96S+VcRLIm9GDo2GBGVYBgeoIB6irVFAARkVyum&#10;fAvwToniuTXrLwf4Xs9clYu+owaVBHduxxkmUIHJOB37CuqooA5vUvg54R1rxbDr954X8O3euWzB&#10;odRm02GS7iI4BWUrvHHoa6KWJZo2VlDKwwQRkEU6igDl/APwS8G/Cme4k8L+E/DPhuS6yZ20vS4L&#10;Nps8ncY1Xd0HWunZd/Wlryb4p/tf6L8I/i1oPgnUPD/iy617xSszaNHZWsM0epeUu+TY3mgKVUZI&#10;k2fjQBp6h+x/8J9V12TVLr4ZfD+41KVzJJdSeHrRpZGPVmYx5Y+5ya6LwZ8HvCfw4nkk8O+F/Dug&#10;yTDEjadpsNqzj0JRRn8a4vwf+2T4R8SfFqLwHqMOu+E/GN1EZ7TS9dsTavfxgEloJAWilxtPCuTw&#10;eODXq2/NAEGqaNa65p01nfW1veWdypSWCeMSRyqeoZWBBHsa89T9jD4PR7tvwp+Gy+Z97Hhmy+b6&#10;/uuaufEzx34103XLOw8H+C49aXz4xfX+oaklha28JIL+WMNJLJt6YQJk8twRXfbsCgCp4e8O6f4R&#10;0O00vSrGz03TbCJYLa0tYVhgt41GFREUBVUDgAAAVYu7OK/tpIZ445oZVKPG6hldSMEEHggjtT9+&#10;KN9AHm7/ALGvwhku5LhvhX8OGnmJZ5D4ast7k8kk+Xk5960l/Zo+HKeH4dJXwD4LXSbeRporIaHb&#10;fZ43Y5Z1j2bQx7kDJrt80A5FAEVlYw6baR29vFHBbwoI4441CpGoGAoA4AA4wK5sfA7wWvjybxUv&#10;hHwwvie4IaXVxpUH2+QgAAmfb5hwFUDJ4wPSun30u6gBQuBXI+IPgD4F8WeJP7Z1XwX4T1PWMqft&#10;13pFvNc5Xlf3jIW47c8V126gHNAEdtaR2drHBDGkMMKhERF2qigYAAHAAHauSP7PHgFvE7a2fBHh&#10;E6y7+Y1+dHt/tTPjG4ybN2ccZzXY7uaKAOb/AOFPeEh4vXxD/wAIv4d/t9WLLqf9mw/bAT1Pm7d/&#10;61vX1hBqljNa3UMVxbXCGKWKVA6SoRgqwPBBBIIPBFTV4z8T/wBtjRPhV8cNK+Ht54W8bX/ibXoJ&#10;brTIbCzt5o7+KMOXdG88YwEYkMFOB05oA9C+H/wc8I/Ca1kh8K+F/DvhmGY5kj0rTYbNXPuI1UH8&#10;af46+EnhX4o2yw+JvDPh/wARQoMKmqadDeKv0EikVyng79pqDxT8SLHwvdeDfHnh2+1K3mubefVd&#10;OjitZFi27x5iSuN3zL8vU5r0vdQByfgH4B+BfhTdNP4X8F+E/Dc0ilGk0rSLezdgeoJjRTg1L4t+&#10;CHgvx9rkOp674R8Ma1qVtjybu/0uC5niwQRtd1LDBAPB7V02/ilDZFAGH4u+F/hv4geHl0jXvD+i&#10;a5pMYAWy1CxiubdcDAxG6leBx0rlrH9jz4SaXPDLbfC34d28ttIssLxeG7NGidTkMpEfBB5BHINe&#10;i7xSk4FAGD42+F3hn4l20MPiTw9ofiCG3bdFHqVhFdLEfVRIpAP0rW0nSLXQtPitLG2t7O1gXbFD&#10;BGI44x6BVAA/Cp91G6gCteaFZajqFrdXFnaz3VgzPbTSRK0lszKVYoxGVJUkEjGQSK5/4kfAzwX8&#10;YxD/AMJb4R8M+J/soIhOraXBeGEHrsMitt6npiup3UoORQBwOj/sq/DHw88DWHw58C2b2uDE8Og2&#10;qNGR0IITINdpqehWWtaTJYXlna3VjMux7eaJZInX0KkYI9sVaZtoooAxPBfw18O/DexltfDug6No&#10;FvcP5ksWm2Udqkjf3iI1AJ9zUPj/AOEfhX4r2trD4p8M+H/EsNjL51tHqunQ3i28mMb0EisFbHGR&#10;zXQk4oBzQBX0rSrXQtOhs7K3gtLW3XZFDDGI4419AowAPYVYoooAhv4ftFpJHnb5ilc+mRivIv2E&#10;/wBlVf2LP2btF+Hi603iBdImnlF81r9mMvmytJjZubGN2PvHOK9fubhbWBpH+6gLHjsOa4n9nP8A&#10;aN8J/tV/Cmx8aeCr6bUfD+pPJHBPLbSW7M0blG+RwGGGUjkVLjFyUuqv+gf2XKp/woKm2qfuc2tl&#10;z6qL6XlyXV9fddup3VFFFUAUUVneLvFum+A/DGoa1rF5Dp+l6XbvdXVzM22OGNBlmJ9gKAPhj/g4&#10;C+Llt4b/AGaPDvg9ZV/tDxNrC3Rjzz9ntkYscf8AXSSL8jXrn/BI34D3HwH/AGIvDUGoQtb6p4ke&#10;TXLqNhhk87HlA+/krGT6Emvkf4V+AdU/4LC/t6X3j/WLW4g+EngmdLe0imX5buONt0duAf4pWzJJ&#10;j7qtt7rX6pQxLbwrGiqiRjaqqMBQOgAqntYD8h/+Cxert8Qf+Cmng3w+7NJb2NppOniIHjdNcvI3&#10;4kSqPwFfr0o2rgdBwK/Gn/grhev4T/4Ko2GqSho44Ro16jdCVQrkj8Ub8q/ZVHWVFZSGVhkEdCKJ&#10;AKelfj3/AMF+/DC+HP2wPDOswjy21Tw5C7sOrSRXEy5/752D8K/YQ1+S/wDwcLXK3f7QHw9slVfO&#10;TQpHOPvEPcsB+qHH40R3A/U74b63J4l+Heg6lNzNqGnW9y5P954lY/qa2qxPhpo8nh34ceH9Pkz5&#10;ljptvbvnrlIlU/yrbqQPyE/4OFeP2pvBv/YqJ/6V3NfrjocLW2iWcci7ZI4EVgexCjNfkf8A8HCv&#10;/J03g3/sVI//AErua/XodKpgFFFFSAV8l/8ABar4t2/w1/YT8Qac0qpqHi64t9JtUzyw81ZZT+Ec&#10;bD/gQr6vvLuOxtZJppEhhhUvJI7bVRRySSegHrX5X/FeTUv+Cy37d9noOgyXEfwk+HpMdzqCg+XK&#10;hbMsq5/jnKhEHZV3Y4IpoD3f/ghB8B7j4Yfso33ii+haC68eX/2qJWGCbWEGOI/ixlYezA96+3qo&#10;eF/DVj4M8OWGkaZbRWem6Xbx2lrBEu1IYkUKqgegAAq/S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vk39rTj/AIKW/sx/XXf/AEhavrKvkv8Aa9hW5/4KTfsz&#10;RtuCyf28pKsVODYt0IwQfcc0IC5/wUC8Br8Svjl8AdP0Zd3i7T/F6aqJIR+9tdMhUvdO5/hjO2Ne&#10;eCxAGTxWN+3j4X0+b9t79mjNrCF1rWtRi1FVG1dQSKGBo1mA4kCnoGzjJ9a+pfC/w20TwfqNze2G&#10;nxR6heALcXkjNNdXCjorzOWkZR2BbA7Cvmn/AIKCH+wv2rP2X9euf3em2Xiy60+aY8LHLdRRJCCe&#10;2WUiqQH1bPYw3Nq0EkMckMilGjZQUZSMEEdMY7V80f8ABOvw7Y6f4o+PDQ2sMbWXxL1LTbcgf8e9&#10;qkNsyQJ/djVnYhRgAk8V9Nb+K+d/+CeNr9qtPjBrkJ8zT/E3xL1i/spB92WJfJg3Ke43wvz7VIHn&#10;fwO+DHhn4h/t6/tGaPrGlw3WnafDorWUQZoxp7TQTmV4NpHlMxVSWTByAa9I/wCCbmu+KNZ+C/iC&#10;z8Salfa7ZaD4p1PR9C1W9kMlxqWn285jjkZzzJyrAOc5A6nGa87+EPwn0v4r/wDBQz9pS11WbW4Y&#10;UtdBjxp2r3Wnl1e2nDBjBIm8cDhs45x1Nbv7Jev678CP2tPFfwGuL641zwho+hQa/wCGbq5w1zpt&#10;q8nlmzkcD5wrZCk84TvnigM79m7w7Y2v/BVf47W8drCttpek6PNZQhf3Vm80CGVo16IXIyxUDJz6&#10;mvr4ruXB6HjFfJv7OvH/AAVh/aE/7Amhf+ky19Ybxv2/xdcUmB8hfsUeHLG0/wCChX7SkMdtGsOi&#10;z6Ounx4+SxE8Nw0wiXpGHKgnbjOK7XxH8RNU/aT/AGrde+GWi6vqGg+Ffh/ZW9z4mvNMna3vdRur&#10;kbobOOZcNDGIwzOyEOThQVwTXL/sYf8AKRH9qf8A6+PD/wD6T3VYv7PfiCP9n3/gqR8YvCniBvsf&#10;/C1Y7LXfD9zOdqXxhRxJChPBYGVxjr+7PtTA9w1L9h34b6lp8ka6RqNndyLj+0LXWbyG+U/3vPEu&#10;/PuSa6X9nX4eat8KPhHpvh/Wta1LxFfaXLcxf2lqF01zdXcRuZWhaSRiSzeUYwc9MY7V24ORXF/G&#10;n4z6b8Jfgt4m8YPNHcW/h+1nk2xuD5s8ZKLCD/eMoCY/vHFSB8z/ABW/ad8ReEP2/vDOtfaGX4Vw&#10;6m3w4vCHPlDVJ0jn84jp8snlRZPTy3HevswdK+G/G/7Ivxc8b/sIX3g28tPAr6jeRv4kkuVu7r+0&#10;jqbym8Zh+72CUyMU64wcZxX0R+w18fl/aU/Zc8J+KZGU6lNa/ZNTj6NFeQkxTAjtllLAejD1pgeu&#10;V8Z/tU+KNL8F/wDBWn4CalrGpWOk6fBoGsCW6vLhYIY91vcKNzsQoyxAGTySBX2ZXxz+0xpdrrX/&#10;AAV2+ANteW8F1byaBrO6KaMSI2Le4IyDweRn8KcQPprwv8XvBXxF8RLaaH4k8N69qdvA84jsL6G6&#10;lhjyqsx2ElQSVHOM/hXzL+2j4H0nXP8Agof+z3Y3VjDJZ+Im1ePVIBlY9RWK03R+aBjftPI3ZxX1&#10;FpPwj8O+H/Gv/CQ6do+n6fqrWbWEk1rbpCZoS6PtfaAWwycZ6bm9a+Yv25vDcXi//goH+zTps1xq&#10;FrFcya2GlsruS1uExabvlkjIZemOCMgkdDSA+gfh5+zZ4T+FHj6617w5pq6TNe2Rsp4IZH8mQbw4&#10;fYWIDDGMgDg183+Nvhd4f8Wf8FfLPRdQ0u3uNHvPh9Jqk9icrbzXQvCnnsikK0m0kbiMmvpb4b/B&#10;CH4Z+NNS1S38QeKNUi1K0hthaatq09/HbGNnYvEZWYqW3gMB12L6V4Rqpx/wWi0v/sl8v/pdQB2P&#10;xi/YUsb7Qbi++GWva98NPF1uplsrnS9SnWxmkHIS4tSxikjJwD8uR19jN/wT8/ak1L9qH4P6gvii&#10;xi0/xp4P1KXQfEVsi7YzcR/8tFXsrg9OmQ2OMV7vPKsEbO7KiqCSzHAA96+VP+CY3hxtT1z41fEC&#10;CNo9E+IHjW5uNIIGEubaAugmTttZ2cAjrso6Acn+zp8F/C3jz/goJ+0Vo+saLaX+k6OdGews5M+R&#10;YmaCVpfKQEBNxAJ245FfVnwl+DOi/Brw1faNosLR6XeXkt4LeSRpVh8wAMgLEnbx0zxnFfLPwH+G&#10;dp8Rv+Ckn7SS3Wo+IdP+yjQyp0rVrjTy+63lzv8AJdd+Mcbs4ycdTX1Z8I/hwPhV4SOkDVtW1wLd&#10;XFyLrU7p7q6Kyys4RpHJZtgYKCeyigD5V/Zi+BnhP4hftiftJ6XrOi299p+i6tpaadAzOqaeJrWR&#10;5BCFI8vc3Py45AxXWfsJal4j8D/tCfGj4X3mratr3hXwTfWU+hXWpXT3VxaR3UJlNqZXJZgg24yT&#10;gfWuU/Z58PeMNa/bm/aek8K+JtL0ExanpKyx32jm/SdzZNsbImjK7cH1zu9q7P8A4J4fFGO5n8ae&#10;C/FljHpPxh0rVZb7xQrkbtbMhAivoTgboDGI0VRwiqo7jLA9e/ah+Jlz8KvglrOo6btfXLtU0zR4&#10;88y39y6wWw9/3kik+wP1rzP/AIJofFPWvFPwT1Dwb4sunuvGnwv1Wfw3q0kjlmnEbHyJsnkq8eME&#10;9dhNQ/tG33iT4tftV+C/CPhGPRLoeAID4u1hNUllS186Tfb2KMY1Zt4PnygY52Ke3Pm+mXniz9l3&#10;/gpZpWteLovD9jovx2shpE/9jzTParqdqq+QzmRVId1OwepcnOcijoB6j/wVZsYm/YN+IF9sC32m&#10;WcU9pcL8s1q/2iIbkccqSCQcHkEjpXqf7OGlW2j/AAD8FxWsEdvG2iWcjBFxudoELMfViSSSeSa8&#10;x/4KqnP/AAT4+J3/AGDov/SmGvVvgE//ABYnwWe39g2PP/bulSB11FIjb1DDoeRS0AVtZG7Sbn/r&#10;k38jXx5/wQOGf+CZfgn/AK+9Q/8ASuWvsTV/+QVdf9cm/ka+O/8Aggb/AMoyvBP/AF96j/6Vy1P2&#10;kfcZd/ySWP8A+v8Ahv8A0jEn2ZRRVXWtZtfD2kXV/ezR21nZRNPPNIcLEigszE+gAJqj4cNZ1m18&#10;P6Vc319cwWdnZxtNPPM4SOFFGSzMeAAOcmvzw+MXxC8Wf8Fgviu/w/8Ah7cX2h/BPw/cg6/4hMZU&#10;axIpyEQHG4cfInqQ7Y+UV4N+3Z/wVctf2rfiNB4XhXXtP+DtncA38GnusOo+IghyC5biOMkDCHOP&#10;vEE4C+u/Cz/guf8AC34KeBrDw34X+Euu6PoumxiOC2gu7dQPVmPVmPUscknkk1fKB+hfwW+DPh39&#10;n/4b6Z4U8L6dDpmj6VF5cUaD5pD/ABSOf4nY8ljySasah8TtJ034n6b4Qkmk/trVtPuNTgiVNy+R&#10;A8SOzH+H5pkAz1wfx/PbxR/wcV6StjKNG+F+oTXGP3bXmspGgPqQsTE/QEfUV3P/AASP+I/jD9rz&#10;4vfEP41eNFVZJLeDw3o8MUbJbWkAbz5Y4QSeAwiLHJJYmlZgeO/8HC3wfuNN+IfgX4gW8LfZ76xf&#10;RLiVRwksMjTRZ92WWTH+57V+g37GXxfg+O/7LXgXxRDKssmo6Pbi6wc7LlEEcy/hIrim/ti/sxaV&#10;+138Ata8Fao627XqCaxu9m5rG6Q5jkHtnhhxlWYd6/PP9hj9qvxB/wAEr/iTq/wl+NGmalp3ha7u&#10;2nsdSSJ5obSQ8NLFgHzIJAFJ28qRnGSwBugP1cPSvyg/bM0b/hsr/gs94b8G2a/a7Hw2bKwvSPmR&#10;IYN13cZ7YG9lPvx1r6y+PX/BW34Z+D/ArL4B1SP4ieM9UTytH0fSYZZmlmbhTJhflUHGR949AO4x&#10;f+CWX7Cet/A1Nc+JnxG/f/Erxw7zTpJh302GR/MZGP8Az0dsFsdAFXsaNgPscUHpQK5jx38a/Bvw&#10;uuEh8TeLPDfh6WSPzUTUtThtWdM43ASMCRnjIqQPyl/4ODbvz/2r/CseMeT4WiXPrm6uT/Wv1/hk&#10;WaJXVgysAQQeCK/EX/gtB8ffC/x+/awtbrwnq1nrmm6NosOnyXlq2+CSXzJJGCN0YDeBkcZyO1fq&#10;v+zz+2p8M/i/8O/DU1h458K/2nqFnbo+ny6nDFeRzlFBjMLMH3bsjGOT0qnsB7LTZZlhRmdlVVGS&#10;ScAD3NDPtjLH5QBkk9q/Jv8A4KXf8FaR8VfFN38N/Bd3qWneB7e6Npr2rWZC3mrIrbZYoNxAWLgj&#10;JPz8dF4MoD2T9q39o7xV/wAFEfiZcfA/4I3EieGYH2eL/FiZ+ypEDhoUYY3J2O05lPA+QMT9dfss&#10;/su+F/2SfhJY+E/C9qscMAEl3duoE+oz4AaaQ92OOB0UAAcCvz7/AGfP+CzXwh/Zg+HFn4X8H/Cb&#10;xFp2nWw3SP8AbbdpryTvLK+Mu59T0GAMAAV1Guf8HFmgw20n9m/C/WLiXGE+06xHCuffbE/+fSqs&#10;wP0D8XfE/SfBXinw3o19NIuoeLLqWz0+NE3eY8cLzOT6KFQ8+pHrXQ1+dH/BNv8AaB8a/wDBQv8A&#10;bT1P4j+KLWKx0D4f6PLaaRYWyt9lsprtgpIZvvyNHG+5vQDgDAr9Fx0qXo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BrxX4z/sgH4wftBeDviI3irUdL1LwGZD&#10;pNtDaxtbjzRtl83d8z7lyOCuBXtVFAEdpHJFbxrNJ5siqAzhdoY9zjtXJ/HL4GeHP2iPh9deGfFF&#10;k15ptyyyKY5DHNbSryk0TjlJEPIYfqCRXYUUAeN2v7Mfig+H10K8+L3je80ER+QyCCzhv5IsY2Nd&#10;rEJckcbxh/8AaB5r0rwH4B0n4Y+DtP0DQbGDS9J0uIQWttCMJGo/UknJJPJJJPJraooA8E0b9jHW&#10;PCP7QHjH4h6H8SNY03UvHAgXUbQ6ZbT2pWBSsQUOCw2gtzn+I13vwo/Z/wBN+GHifXPEUl5fa94r&#10;8TeWNS1i/wBnnSxxgiOFFQKkUSZOEQAZOTk8131FAHztF+wrq2jftK+J/ilovxO1/Rtf8WwxW1/B&#10;HptpNatFEiJGgSRWxtEa85znPPJr034XfCXWvBfiPVdX17xlqni6/wBSghtojc2kFrFZRRl22pHC&#10;qjLM5JY5JwOwFd5RQB4z8HP2R3+Dnx68bePrfxVf6hffECWGTV7Se0jWA+SGEIix8ybVdhyWzmui&#10;/aF/Zb8G/tPeH7Wx8V6a80+nS+fp+oWkxtr/AE2X+/DMvzIcgHHQkDIOBXolFAHiWnfsxeO9F04a&#10;fa/HLx0dNVdii50/Tri6C/8AXw0G8n3PNP8AHH7HMfi/4XeGfBieKtYg0Dw7d2uoSpNGlzPrNxBP&#10;9oDXUjf6xXlAd1AG5uc9q9qooAaissKhm3MAATjGTXjn7O/7Iq/s1+OPFt9ofia+k0HxdqsusTaH&#10;Nax/Z7KeQkt5DDDIDkZByDtHSvZaKACvEPib+xs3xH/af8N/FT/hLtS0/WvCMD2umWkVrG9qkUgc&#10;SiQH5mLLIwyCuBj0r2+igCO3WRLdVkbfIqgMwGNx9cdvpXiP7Q37Glx8d/jV4P8AHVv451rwvq3g&#10;XzjpK2VpBKkZlULIXEoYPuUYwRjBI969yooA868C/CDxNonjiDWPEHxB1bxRDaW0kNvYvp9rZwI7&#10;lcynyVBZgoKjJwNx4zXBfEj9h/U/Gv7Utt8WtN+I+teHPEFnp40mCC20+3mt1tNzMYmWQHcSWJLH&#10;uBjGBX0FRQB5L4k/Zq1b4l2Daf4x+IHiTWdDk4uNNsYoNLhvV7pK8KiVkPIKh1BHByOK9M8O+G7D&#10;wh4fs9L0uzttO0+wiWC2treMRxQIowFVRwAKvUUAfPGg/sNa14N+PHjL4haD8Ude0nV/HJh/tOAa&#10;XaT2zCJdsQVZFYrtBIBznk5616v8Kfhxq3gK31STWPFWpeLNS1S4EzXd3bw24gQIFWJI4lVVUYJ6&#10;ZJY5JrsKKAPH/gt+ynJ8GfjT428aQ+Kb7Urn4gXMV1q9rcWkaw74lZIvKKnKBVbHJbOKl+PH7Iej&#10;/Gbx/oHjOx1TVPCPjnwz8llrmlFBM8JzugmRgVliOT8rdMnHU163RQB5r8Ff2e5PhN498YeJLvxD&#10;eeINU8azw3F7Jc20cXlGJPLjSPb92NVzhTnBJOSSaq/ta/ssad+1j8P9P0W81S+0G60jVINXsNTs&#10;UU3VnPFnaULcDOea9UooA8n+Pn7NV5+0X+zzffD/AF3xXeRQ6siRX+oWtnHHPcIjq4AUkqpLIM4H&#10;IyMDNYPh79k/xt4a+G1p4UtvjP4lXSbOzXT4m/saw+0pAqhAol8vdkLxu+9755r3aigCvpGmx6Np&#10;VrZw7vJtYlhTJydqgAfyqxRRQBX1f/kFXX/XJv5Gvjv/AIIG/wDKMrwT/wBfeo/+lctfYmr/APIK&#10;uv8Ark38jXx3/wAEDf8AlGV4J/6+9Q/9K5al/Ej7jLf+SSx//X/Df+kYk+zKbIiyoysqsrDBBGQR&#10;TqKo+HMX/hWvhz/oX9F/8AYv/iaP+FbeHf8AoAaL/wCAMX/xNbVFAGL/AMK18Of9C/ov/gDF/wDE&#10;1pabpdro1otvZ21vawLyI4YxGg/AcVYooAKxfG3w58P/ABK0v7D4i0HRdfss5+z6lZR3UX/fMikV&#10;tUUAcl4C+AfgX4V3TT+GfBfhPw7cOMNLpmkW9o7D3aNATXW9KKKACs/VvCOk6/cLNfaXp97Kq7Q8&#10;9skjAemWB4rQooAxf+Fa+HP+hf0X/wAAYv8A4mnQ/Dvw/bTLJHoWjxyRkMrLZRhlI5BB29q2KKAC&#10;saT4c+HppGd9B0ZncksxsoyWJ6k/LWzRQBi/8K28O/8AQA0X/wAAYv8A4mj/AIVr4c/6F/Rf/AGL&#10;/wCJraooAq6ToVjoMBisbO1somO4pBCsak+uFAq1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Df2xvLKWJW2mRCuT2yMV4v8A8E9P2Srr&#10;9iX9lvQ/h3fa1b+ILjR5rmU3sNubdJPNmaTGwsxGN2Ote3UUeZ3U8yxFPB1MBF/u6koSkrLWUFNR&#10;d91ZTlotHfXZBRRRQcI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+LG9v71G9v71Jj2ox7UGY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G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n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t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B//2VBLAwQUAAYACAAAACEAyKgyiuIAAAAKAQAADwAAAGRycy9kb3ducmV2LnhtbEyPzU7D&#10;MBCE70i8g7VI3FrnB0IJ2VRVBZyqSrRIVW/bZJtEje0odpP07TEnOM7OaPabbDmpVgzc28ZohHAe&#10;gGBdmLLRFcL3/mO2AGEd6ZJaoxnhxhaW+f1dRmlpRv3Fw85VwpdomxJC7VyXSmmLmhXZuelYe+9s&#10;ekXOy76SZU+jL1etjIIgkYoa7T/U1PG65uKyuyqEz5HGVRy+D5vLeX077p+3h03IiI8P0+oNhOPJ&#10;/YXhF9+jQ+6ZTuaqSytahCh58lscwmwRRCB84jWJ/eWEEMcvIPNM/p+Q/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FyLJGdoDAAAuCwAADgAAAAAAAAAAAAAAAAA8&#10;AgAAZHJzL2Uyb0RvYy54bWxQSwECLQAKAAAAAAAAACEAYx6KoR4SAQAeEgEAFQAAAAAAAAAAAAAA&#10;AABCBgAAZHJzL21lZGlhL2ltYWdlMS5qcGVnUEsBAi0AFAAGAAgAAAAhAMioMoriAAAACgEAAA8A&#10;AAAAAAAAAAAAAAAAkxgBAGRycy9kb3ducmV2LnhtbFBLAQItABQABgAIAAAAIQBYYLMbugAAACIB&#10;AAAZAAAAAAAAAAAAAAAAAKIZAQBkcnMvX3JlbHMvZTJvRG9jLnhtbC5yZWxzUEsFBgAAAAAGAAYA&#10;fQEAAJM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2663;top:-2007;width:34211;height:7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73159100" w14:textId="77777777" w:rsidR="00206C4C" w:rsidRDefault="00206C4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D68AE67" w14:textId="1D52FAB4" w:rsidR="00206C4C" w:rsidRDefault="00206C4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36893B3" w14:textId="4677D2D9" w:rsidR="000C4C8A" w:rsidRDefault="000C4C8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BA7D75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</w:t>
                      </w:r>
                      <w:r w:rsidR="009B5C0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="00BA7D75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JUNI</w:t>
                      </w:r>
                      <w:r w:rsidR="008B19F8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O</w:t>
                      </w:r>
                    </w:p>
                    <w:p w14:paraId="53F77391" w14:textId="600680A9" w:rsidR="00206C4C" w:rsidRPr="00275FC6" w:rsidRDefault="00206C4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fvNwgAAANoAAAAPAAAAZHJzL2Rvd25yZXYueG1sRI/disIw&#10;FITvBd8hHMEb0VRBKdUoKivsCu7izwMcmmNbbE5KktXu228EwcthZr5hFqvW1OJOzleWFYxHCQji&#10;3OqKCwWX826YgvABWWNtmRT8kYfVsttZYKbtg490P4VCRAj7DBWUITSZlD4vyaAf2YY4elfrDIYo&#10;XSG1w0eEm1pOkmQmDVYcF0psaFtSfjv9GgX4PfVu8hUOH/s0ufxc2w0Nmo1S/V67noMI1IZ3+NX+&#10;1Aqm8LwSb4Bc/gMAAP//AwBQSwECLQAUAAYACAAAACEA2+H2y+4AAACFAQAAEwAAAAAAAAAAAAAA&#10;AAAAAAAAW0NvbnRlbnRfVHlwZXNdLnhtbFBLAQItABQABgAIAAAAIQBa9CxbvwAAABUBAAALAAAA&#10;AAAAAAAAAAAAAB8BAABfcmVscy8ucmVsc1BLAQItABQABgAIAAAAIQCl4fvNwgAAANoAAAAPAAAA&#10;AAAAAAAAAAAAAAcCAABkcnMvZG93bnJldi54bWxQSwUGAAAAAAMAAwC3AAAA9gIAAAAA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0570AAC1" w14:textId="0E31B543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8B19F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F2F7050" w14:textId="77777777" w:rsidR="00083C63" w:rsidRDefault="00083C6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4E536842" w14:textId="77777777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0D38404" w14:textId="77777777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D7C77B3" w14:textId="77777777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2B08FDBF" w14:textId="77777777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2FB5BA3" w14:textId="77777777" w:rsidR="00206C4C" w:rsidRPr="00275FC6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8EE189" wp14:editId="11362096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20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F2EF63" id="4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5/zAEAAO4DAAAOAAAAZHJzL2Uyb0RvYy54bWysU01rGzEQvQf6H4Tu9WoTkriL16EkJJfQ&#10;hLTNXdaOvAJ9Iane9b/vSGtvTFsKKb0ISTPz5r2n0epmNJrsIETlbEvrBaMErHCdstuWfv92/3FJ&#10;SUzcdlw7Cy3dQ6Q36w9nq8E3cO56pzsIBEFsbAbf0j4l31RVFD0YHhfOg8WgdMHwhMewrbrAB0Q3&#10;ujpn7KoaXOh8cAJixNu7KUjXBV9KEOlJygiJ6JYit1TWUNZNXqv1ijfbwH2vxIEG/wcWhiuLTWeo&#10;O544+RHUb1BGieCik2khnKmclEpA0YBqavaLmq8991C0oDnRzzbF/wcrvuxu7XNAGwYfm+ifQ1Yx&#10;ymCI1Mq/4psWXciUjMW2/WwbjIkIvKwZW14sGdorMFhfXdbF12rCyXg+xPQAzpC8aalWNsviDd89&#10;xoS9MfWYkq+1JQMCfWKXrKRFp1V3r7TOwRi2m1sdyI7jk16zC/b52O0kDQG1Rdw3UWWX9hqmBi8g&#10;ieoy+alDnjeYYbkQYFOdp6MgYXYuk0hhLjxQ+1vhIT+XQpnF9xTPFaWzs2kuNsq68CfaaTxSllP+&#10;0YFJd7Zg47p9ee5iDQ5VUXj4AHlqT8+l/O2brn8CAAD//wMAUEsDBBQABgAIAAAAIQD5zRAc4AAA&#10;AAsBAAAPAAAAZHJzL2Rvd25yZXYueG1sTI/BTsMwDIbvSLxDZCRuW9KxMFSaTgipEhJcNjjsmDam&#10;KTRO1WRteXuyExz9+9Pvz8V+cT2bcAydJwXZWgBDarzpqFXw8V6tHoCFqMno3hMq+MEA+/L6qtC5&#10;8TMdcDrGlqUSCrlWYGMccs5DY9HpsPYDUtp9+tHpmMax5WbUcyp3Pd8Icc+d7ihdsHrAZ4vN9/Hs&#10;FMy7bKpOdWOn15McquowvL18SaVub5anR2ARl/gHw0U/qUOZnGp/JhNYr2CVZVImVoEUW2AXYrvb&#10;pKROyZ0AXhb8/w/lLwAAAP//AwBQSwECLQAUAAYACAAAACEAtoM4kv4AAADhAQAAEwAAAAAAAAAA&#10;AAAAAAAAAAAAW0NvbnRlbnRfVHlwZXNdLnhtbFBLAQItABQABgAIAAAAIQA4/SH/1gAAAJQBAAAL&#10;AAAAAAAAAAAAAAAAAC8BAABfcmVscy8ucmVsc1BLAQItABQABgAIAAAAIQBtTm5/zAEAAO4DAAAO&#10;AAAAAAAAAAAAAAAAAC4CAABkcnMvZTJvRG9jLnhtbFBLAQItABQABgAIAAAAIQD5zRAc4AAAAAsB&#10;AAAPAAAAAAAAAAAAAAAAACYEAABkcnMvZG93bnJldi54bWxQSwUGAAAAAAQABADzAAAAMwUAAAAA&#10;" strokecolor="#7030a0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44DB6" w14:textId="77777777" w:rsidR="00206C4C" w:rsidRPr="0013011C" w:rsidRDefault="00206C4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622F133A" wp14:editId="65BC0CD5">
              <wp:simplePos x="0" y="0"/>
              <wp:positionH relativeFrom="column">
                <wp:posOffset>-701675</wp:posOffset>
              </wp:positionH>
              <wp:positionV relativeFrom="paragraph">
                <wp:posOffset>255905</wp:posOffset>
              </wp:positionV>
              <wp:extent cx="10084279" cy="16510"/>
              <wp:effectExtent l="0" t="0" r="31750" b="21590"/>
              <wp:wrapNone/>
              <wp:docPr id="23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657E6A" id="1 Conector recto" o:spid="_x0000_s1026" style="position:absolute;flip:y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25pt,20.15pt" to="738.8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59ywEAAO4DAAAOAAAAZHJzL2Uyb0RvYy54bWysU8tu2zAQvBfIPxC8x6Kct2A5KBIkl6AN&#10;+rrT1NIiwBdI1pL/vkvKVoK2KNAgF4Lk7s7ODJer29FosoMQlbMtrReMErDCdcpuW/r928PpNSUx&#10;cdtx7Sy0dA+R3q5PPqwG38DS9U53EAiC2NgMvqV9Sr6pqih6MDwunAeLQemC4QmPYVt1gQ+IbnS1&#10;ZOyyGlzofHACYsTb+ylI1wVfShDps5QREtEtRW6prKGsm7xW6xVvtoH7XokDDf4GFoYri01nqHue&#10;OPkZ1B9QRongopNpIZypnJRKQNGAamr2m5qvPfdQtKA50c82xfeDFZ92d/Y5oA2Dj030zyGrGGUw&#10;RGrlf+CbFl3IlIzFtv1sG4yJCLysGbs+X17dUCIwWF9e1MXXasLJeD7E9AjOkLxpqVY2y+IN3z3F&#10;hL0x9ZiSr7UlAwLdsAtW0qLTqntQWudgDNvNnQ5kx/FJr9gZ+3js9ioNAbVF3BdRZZf2GqYGX0AS&#10;1WXyU4c8bzDDciHApjpPR0HC7FwmkcJceKD2r8JDfi6FMov/UzxXlM7OprnYKOvC32in8UhZTvlH&#10;Bybd2YKN6/bluYs1OFRF4eED5Kl9fS7lL990/QsAAP//AwBQSwMEFAAGAAgAAAAhAL5dPa3hAAAA&#10;CwEAAA8AAABkcnMvZG93bnJldi54bWxMj8FOwzAMhu9IvENkJG5b0rGuUJpOCKkSElw2OOyYNqYp&#10;NE7VZG15e7ITHG1/+v39xX6xPZtw9J0jCclaAENqnO6olfDxXq3ugfmgSKveEUr4QQ/78vqqULl2&#10;Mx1wOoaWxRDyuZJgQhhyzn1j0Cq/dgNSvH260aoQx7HlelRzDLc93wix41Z1FD8YNeCzweb7eLYS&#10;5iyZqlPdmOn1lA5VdRjeXr5SKW9vlqdHYAGX8AfDRT+qQxmdancm7VkvYZUkIo2shK24A3Yhtlm2&#10;A1bHzeYBeFnw/x3KXwAAAP//AwBQSwECLQAUAAYACAAAACEAtoM4kv4AAADhAQAAEwAAAAAAAAAA&#10;AAAAAAAAAAAAW0NvbnRlbnRfVHlwZXNdLnhtbFBLAQItABQABgAIAAAAIQA4/SH/1gAAAJQBAAAL&#10;AAAAAAAAAAAAAAAAAC8BAABfcmVscy8ucmVsc1BLAQItABQABgAIAAAAIQCeOY59ywEAAO4DAAAO&#10;AAAAAAAAAAAAAAAAAC4CAABkcnMvZTJvRG9jLnhtbFBLAQItABQABgAIAAAAIQC+XT2t4QAAAAsB&#10;AAAPAAAAAAAAAAAAAAAAACUEAABkcnMvZG93bnJldi54bWxQSwUGAAAAAAQABADzAAAAMwUAAAAA&#10;" strokecolor="#7030a0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519272632">
    <w:abstractNumId w:val="0"/>
  </w:num>
  <w:num w:numId="2" w16cid:durableId="1956281732">
    <w:abstractNumId w:val="1"/>
  </w:num>
  <w:num w:numId="3" w16cid:durableId="1047801456">
    <w:abstractNumId w:val="3"/>
  </w:num>
  <w:num w:numId="4" w16cid:durableId="780341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2FE6"/>
    <w:rsid w:val="00006804"/>
    <w:rsid w:val="00020D9E"/>
    <w:rsid w:val="000272F5"/>
    <w:rsid w:val="000310C8"/>
    <w:rsid w:val="000315C3"/>
    <w:rsid w:val="000330E8"/>
    <w:rsid w:val="00036AC2"/>
    <w:rsid w:val="00040466"/>
    <w:rsid w:val="00071F01"/>
    <w:rsid w:val="00073EDD"/>
    <w:rsid w:val="000741C5"/>
    <w:rsid w:val="00083C63"/>
    <w:rsid w:val="00084846"/>
    <w:rsid w:val="000951A8"/>
    <w:rsid w:val="00097746"/>
    <w:rsid w:val="000A1D67"/>
    <w:rsid w:val="000A574B"/>
    <w:rsid w:val="000A6965"/>
    <w:rsid w:val="000A7AB0"/>
    <w:rsid w:val="000B6245"/>
    <w:rsid w:val="000C4C8A"/>
    <w:rsid w:val="000D0D8C"/>
    <w:rsid w:val="000D5F29"/>
    <w:rsid w:val="000D67F1"/>
    <w:rsid w:val="000E2672"/>
    <w:rsid w:val="000F7876"/>
    <w:rsid w:val="001019FB"/>
    <w:rsid w:val="00105EF5"/>
    <w:rsid w:val="001174DC"/>
    <w:rsid w:val="0013011C"/>
    <w:rsid w:val="00131864"/>
    <w:rsid w:val="001508AF"/>
    <w:rsid w:val="0016211D"/>
    <w:rsid w:val="00162DC8"/>
    <w:rsid w:val="001741F1"/>
    <w:rsid w:val="00177C44"/>
    <w:rsid w:val="00182859"/>
    <w:rsid w:val="00186BAD"/>
    <w:rsid w:val="00187D6F"/>
    <w:rsid w:val="00190A57"/>
    <w:rsid w:val="001A1665"/>
    <w:rsid w:val="001B1B72"/>
    <w:rsid w:val="001B5D7D"/>
    <w:rsid w:val="001C55FA"/>
    <w:rsid w:val="001D4420"/>
    <w:rsid w:val="001E25FE"/>
    <w:rsid w:val="001E2637"/>
    <w:rsid w:val="001F3536"/>
    <w:rsid w:val="00206C4C"/>
    <w:rsid w:val="002102B7"/>
    <w:rsid w:val="00214785"/>
    <w:rsid w:val="00214C77"/>
    <w:rsid w:val="00227586"/>
    <w:rsid w:val="00235DD3"/>
    <w:rsid w:val="00244F19"/>
    <w:rsid w:val="00246A61"/>
    <w:rsid w:val="002514B2"/>
    <w:rsid w:val="0026343D"/>
    <w:rsid w:val="00272D60"/>
    <w:rsid w:val="00276F3C"/>
    <w:rsid w:val="00284124"/>
    <w:rsid w:val="002918E3"/>
    <w:rsid w:val="002A2A04"/>
    <w:rsid w:val="002A70B3"/>
    <w:rsid w:val="002B0C77"/>
    <w:rsid w:val="002B4DC8"/>
    <w:rsid w:val="002B504B"/>
    <w:rsid w:val="002C231D"/>
    <w:rsid w:val="002C4ECB"/>
    <w:rsid w:val="002D213C"/>
    <w:rsid w:val="002D65ED"/>
    <w:rsid w:val="002E20CC"/>
    <w:rsid w:val="002E3840"/>
    <w:rsid w:val="002F11BA"/>
    <w:rsid w:val="003026D3"/>
    <w:rsid w:val="003036BB"/>
    <w:rsid w:val="00314103"/>
    <w:rsid w:val="003163AC"/>
    <w:rsid w:val="0032095D"/>
    <w:rsid w:val="00322A2D"/>
    <w:rsid w:val="0032368C"/>
    <w:rsid w:val="0032529E"/>
    <w:rsid w:val="003303C3"/>
    <w:rsid w:val="00332AAA"/>
    <w:rsid w:val="00337116"/>
    <w:rsid w:val="00350B04"/>
    <w:rsid w:val="00356139"/>
    <w:rsid w:val="003655D5"/>
    <w:rsid w:val="00366579"/>
    <w:rsid w:val="0037155A"/>
    <w:rsid w:val="00372F40"/>
    <w:rsid w:val="00373330"/>
    <w:rsid w:val="00384260"/>
    <w:rsid w:val="003937D4"/>
    <w:rsid w:val="003A5660"/>
    <w:rsid w:val="003D0C45"/>
    <w:rsid w:val="003D5DBF"/>
    <w:rsid w:val="003E0E94"/>
    <w:rsid w:val="003E6C72"/>
    <w:rsid w:val="003E7FD0"/>
    <w:rsid w:val="00415D38"/>
    <w:rsid w:val="004225D9"/>
    <w:rsid w:val="004234EB"/>
    <w:rsid w:val="00430169"/>
    <w:rsid w:val="0043040D"/>
    <w:rsid w:val="00430569"/>
    <w:rsid w:val="004356A2"/>
    <w:rsid w:val="0044253C"/>
    <w:rsid w:val="00443D7D"/>
    <w:rsid w:val="00445B89"/>
    <w:rsid w:val="00446D2C"/>
    <w:rsid w:val="00447DE1"/>
    <w:rsid w:val="004627C1"/>
    <w:rsid w:val="00464D98"/>
    <w:rsid w:val="00467A58"/>
    <w:rsid w:val="00484CCF"/>
    <w:rsid w:val="00486AE1"/>
    <w:rsid w:val="00493046"/>
    <w:rsid w:val="00497C33"/>
    <w:rsid w:val="00497D8B"/>
    <w:rsid w:val="004A2498"/>
    <w:rsid w:val="004B59F2"/>
    <w:rsid w:val="004C19BD"/>
    <w:rsid w:val="004C57E5"/>
    <w:rsid w:val="004D2235"/>
    <w:rsid w:val="004D3A4C"/>
    <w:rsid w:val="004D41B8"/>
    <w:rsid w:val="004D5747"/>
    <w:rsid w:val="004D5D3F"/>
    <w:rsid w:val="004E113E"/>
    <w:rsid w:val="004E77A4"/>
    <w:rsid w:val="004F0E92"/>
    <w:rsid w:val="0050199E"/>
    <w:rsid w:val="00502D8E"/>
    <w:rsid w:val="005117F4"/>
    <w:rsid w:val="00522632"/>
    <w:rsid w:val="00531ECF"/>
    <w:rsid w:val="00534982"/>
    <w:rsid w:val="00536389"/>
    <w:rsid w:val="00537894"/>
    <w:rsid w:val="00540418"/>
    <w:rsid w:val="00544631"/>
    <w:rsid w:val="00545878"/>
    <w:rsid w:val="005557B3"/>
    <w:rsid w:val="00561EF3"/>
    <w:rsid w:val="00564EB5"/>
    <w:rsid w:val="005859FA"/>
    <w:rsid w:val="0059478E"/>
    <w:rsid w:val="005978A8"/>
    <w:rsid w:val="005A4C88"/>
    <w:rsid w:val="005A758C"/>
    <w:rsid w:val="005B0911"/>
    <w:rsid w:val="005B2A92"/>
    <w:rsid w:val="005B3416"/>
    <w:rsid w:val="005B58EB"/>
    <w:rsid w:val="005C0E71"/>
    <w:rsid w:val="005C5D1D"/>
    <w:rsid w:val="005C6C6F"/>
    <w:rsid w:val="005D73F7"/>
    <w:rsid w:val="005E070A"/>
    <w:rsid w:val="005E2426"/>
    <w:rsid w:val="005E602A"/>
    <w:rsid w:val="005E6E79"/>
    <w:rsid w:val="005E71B6"/>
    <w:rsid w:val="006048D2"/>
    <w:rsid w:val="00611E39"/>
    <w:rsid w:val="0063163E"/>
    <w:rsid w:val="006515C4"/>
    <w:rsid w:val="00653F24"/>
    <w:rsid w:val="006653BE"/>
    <w:rsid w:val="00666C79"/>
    <w:rsid w:val="00674AB7"/>
    <w:rsid w:val="006754F8"/>
    <w:rsid w:val="006843E9"/>
    <w:rsid w:val="00690980"/>
    <w:rsid w:val="0069139E"/>
    <w:rsid w:val="0069318E"/>
    <w:rsid w:val="006B6DBF"/>
    <w:rsid w:val="006C4476"/>
    <w:rsid w:val="006C6659"/>
    <w:rsid w:val="006E032C"/>
    <w:rsid w:val="006E0E6A"/>
    <w:rsid w:val="006E77DD"/>
    <w:rsid w:val="006E7B9A"/>
    <w:rsid w:val="006F3A3E"/>
    <w:rsid w:val="007038CC"/>
    <w:rsid w:val="00704217"/>
    <w:rsid w:val="007055E0"/>
    <w:rsid w:val="0070702C"/>
    <w:rsid w:val="00707C15"/>
    <w:rsid w:val="0071784E"/>
    <w:rsid w:val="00717994"/>
    <w:rsid w:val="00720C57"/>
    <w:rsid w:val="00721417"/>
    <w:rsid w:val="007240C7"/>
    <w:rsid w:val="00740A18"/>
    <w:rsid w:val="00742C87"/>
    <w:rsid w:val="00750AC7"/>
    <w:rsid w:val="00751AA9"/>
    <w:rsid w:val="00753DBC"/>
    <w:rsid w:val="007575CD"/>
    <w:rsid w:val="0077422A"/>
    <w:rsid w:val="0077688F"/>
    <w:rsid w:val="0079582C"/>
    <w:rsid w:val="00796B3E"/>
    <w:rsid w:val="007D0249"/>
    <w:rsid w:val="007D6E9A"/>
    <w:rsid w:val="007F3272"/>
    <w:rsid w:val="007F6E57"/>
    <w:rsid w:val="008241C5"/>
    <w:rsid w:val="008354B5"/>
    <w:rsid w:val="008404B4"/>
    <w:rsid w:val="00844B74"/>
    <w:rsid w:val="00852958"/>
    <w:rsid w:val="00866D2F"/>
    <w:rsid w:val="008815CE"/>
    <w:rsid w:val="00885FE2"/>
    <w:rsid w:val="00893D3B"/>
    <w:rsid w:val="008A11C7"/>
    <w:rsid w:val="008A627E"/>
    <w:rsid w:val="008A6E4D"/>
    <w:rsid w:val="008B0017"/>
    <w:rsid w:val="008B19F8"/>
    <w:rsid w:val="008B3917"/>
    <w:rsid w:val="008C7711"/>
    <w:rsid w:val="008D10B6"/>
    <w:rsid w:val="008D51D8"/>
    <w:rsid w:val="008E3652"/>
    <w:rsid w:val="008F4A40"/>
    <w:rsid w:val="00905ED1"/>
    <w:rsid w:val="00907E64"/>
    <w:rsid w:val="00916E89"/>
    <w:rsid w:val="0092001A"/>
    <w:rsid w:val="00922EE8"/>
    <w:rsid w:val="00924212"/>
    <w:rsid w:val="00925E1E"/>
    <w:rsid w:val="00942A35"/>
    <w:rsid w:val="009459D3"/>
    <w:rsid w:val="00946322"/>
    <w:rsid w:val="00952187"/>
    <w:rsid w:val="00953211"/>
    <w:rsid w:val="00953F8C"/>
    <w:rsid w:val="00954F22"/>
    <w:rsid w:val="009619E0"/>
    <w:rsid w:val="0097351D"/>
    <w:rsid w:val="0099689B"/>
    <w:rsid w:val="009A6F9F"/>
    <w:rsid w:val="009B5C01"/>
    <w:rsid w:val="009B7FC0"/>
    <w:rsid w:val="009C1745"/>
    <w:rsid w:val="009E6515"/>
    <w:rsid w:val="009F3496"/>
    <w:rsid w:val="00A1675D"/>
    <w:rsid w:val="00A23F37"/>
    <w:rsid w:val="00A457DD"/>
    <w:rsid w:val="00A55C44"/>
    <w:rsid w:val="00A56AC9"/>
    <w:rsid w:val="00A61A7F"/>
    <w:rsid w:val="00A6597A"/>
    <w:rsid w:val="00A81F10"/>
    <w:rsid w:val="00A8259E"/>
    <w:rsid w:val="00AA678A"/>
    <w:rsid w:val="00AB13B7"/>
    <w:rsid w:val="00AB786A"/>
    <w:rsid w:val="00AC3FE6"/>
    <w:rsid w:val="00AD0DCA"/>
    <w:rsid w:val="00AD3FED"/>
    <w:rsid w:val="00AD7CAF"/>
    <w:rsid w:val="00AE1E97"/>
    <w:rsid w:val="00AE3755"/>
    <w:rsid w:val="00AE7AC8"/>
    <w:rsid w:val="00AE7C30"/>
    <w:rsid w:val="00AF6D61"/>
    <w:rsid w:val="00B06BF2"/>
    <w:rsid w:val="00B07EBA"/>
    <w:rsid w:val="00B17AA0"/>
    <w:rsid w:val="00B24BF4"/>
    <w:rsid w:val="00B25ABA"/>
    <w:rsid w:val="00B26ED6"/>
    <w:rsid w:val="00B30054"/>
    <w:rsid w:val="00B30281"/>
    <w:rsid w:val="00B325ED"/>
    <w:rsid w:val="00B334D3"/>
    <w:rsid w:val="00B34DC3"/>
    <w:rsid w:val="00B3555C"/>
    <w:rsid w:val="00B56F9B"/>
    <w:rsid w:val="00B828D8"/>
    <w:rsid w:val="00B849EE"/>
    <w:rsid w:val="00B96EC0"/>
    <w:rsid w:val="00BA000D"/>
    <w:rsid w:val="00BA348E"/>
    <w:rsid w:val="00BA7D75"/>
    <w:rsid w:val="00BB19EB"/>
    <w:rsid w:val="00BB1B91"/>
    <w:rsid w:val="00BB4482"/>
    <w:rsid w:val="00BB62F5"/>
    <w:rsid w:val="00BB70F5"/>
    <w:rsid w:val="00BC1BD2"/>
    <w:rsid w:val="00BD157E"/>
    <w:rsid w:val="00BD29FE"/>
    <w:rsid w:val="00BD4192"/>
    <w:rsid w:val="00BD55B5"/>
    <w:rsid w:val="00BE46E2"/>
    <w:rsid w:val="00BE6AB7"/>
    <w:rsid w:val="00BE73CF"/>
    <w:rsid w:val="00BF27BD"/>
    <w:rsid w:val="00BF7145"/>
    <w:rsid w:val="00C01621"/>
    <w:rsid w:val="00C104DD"/>
    <w:rsid w:val="00C13ABE"/>
    <w:rsid w:val="00C15E4D"/>
    <w:rsid w:val="00C36B12"/>
    <w:rsid w:val="00C37C3D"/>
    <w:rsid w:val="00C4763F"/>
    <w:rsid w:val="00C50F9D"/>
    <w:rsid w:val="00C60D8F"/>
    <w:rsid w:val="00C62533"/>
    <w:rsid w:val="00C7493F"/>
    <w:rsid w:val="00C86491"/>
    <w:rsid w:val="00C91727"/>
    <w:rsid w:val="00CA7B64"/>
    <w:rsid w:val="00CB4F27"/>
    <w:rsid w:val="00CC1803"/>
    <w:rsid w:val="00CC4ADF"/>
    <w:rsid w:val="00CC685F"/>
    <w:rsid w:val="00CD2D8E"/>
    <w:rsid w:val="00CE5F99"/>
    <w:rsid w:val="00CF4D5E"/>
    <w:rsid w:val="00D055EC"/>
    <w:rsid w:val="00D13331"/>
    <w:rsid w:val="00D13545"/>
    <w:rsid w:val="00D13711"/>
    <w:rsid w:val="00D214DE"/>
    <w:rsid w:val="00D313DD"/>
    <w:rsid w:val="00D34C46"/>
    <w:rsid w:val="00D453EB"/>
    <w:rsid w:val="00D51261"/>
    <w:rsid w:val="00D5164B"/>
    <w:rsid w:val="00D57AEB"/>
    <w:rsid w:val="00D62793"/>
    <w:rsid w:val="00D91BF2"/>
    <w:rsid w:val="00D93624"/>
    <w:rsid w:val="00D96CDF"/>
    <w:rsid w:val="00DA3920"/>
    <w:rsid w:val="00DA43EF"/>
    <w:rsid w:val="00DC0D4B"/>
    <w:rsid w:val="00DC0EE5"/>
    <w:rsid w:val="00DC25B4"/>
    <w:rsid w:val="00DD192D"/>
    <w:rsid w:val="00DE335E"/>
    <w:rsid w:val="00DE775C"/>
    <w:rsid w:val="00DE7D56"/>
    <w:rsid w:val="00E0634F"/>
    <w:rsid w:val="00E07B1D"/>
    <w:rsid w:val="00E15843"/>
    <w:rsid w:val="00E15DD5"/>
    <w:rsid w:val="00E32708"/>
    <w:rsid w:val="00E40234"/>
    <w:rsid w:val="00E407AE"/>
    <w:rsid w:val="00E417D2"/>
    <w:rsid w:val="00E45D42"/>
    <w:rsid w:val="00E61831"/>
    <w:rsid w:val="00E66A23"/>
    <w:rsid w:val="00E70929"/>
    <w:rsid w:val="00E71B9E"/>
    <w:rsid w:val="00E75ABD"/>
    <w:rsid w:val="00E7640F"/>
    <w:rsid w:val="00E87133"/>
    <w:rsid w:val="00E9412F"/>
    <w:rsid w:val="00EA5418"/>
    <w:rsid w:val="00EB2657"/>
    <w:rsid w:val="00EB6815"/>
    <w:rsid w:val="00EC6507"/>
    <w:rsid w:val="00EC7521"/>
    <w:rsid w:val="00ED122D"/>
    <w:rsid w:val="00ED4281"/>
    <w:rsid w:val="00EE35AB"/>
    <w:rsid w:val="00EE3999"/>
    <w:rsid w:val="00EF0D97"/>
    <w:rsid w:val="00EF22E8"/>
    <w:rsid w:val="00EF4F61"/>
    <w:rsid w:val="00EF64B9"/>
    <w:rsid w:val="00F0326E"/>
    <w:rsid w:val="00F12D14"/>
    <w:rsid w:val="00F350A7"/>
    <w:rsid w:val="00F4693D"/>
    <w:rsid w:val="00F52333"/>
    <w:rsid w:val="00F5286F"/>
    <w:rsid w:val="00F71BF5"/>
    <w:rsid w:val="00F727B3"/>
    <w:rsid w:val="00F76D55"/>
    <w:rsid w:val="00F77FA7"/>
    <w:rsid w:val="00F81B59"/>
    <w:rsid w:val="00F96944"/>
    <w:rsid w:val="00FB75AC"/>
    <w:rsid w:val="00FC5426"/>
    <w:rsid w:val="00FC6406"/>
    <w:rsid w:val="00FD35FB"/>
    <w:rsid w:val="00FD4720"/>
    <w:rsid w:val="00FE0C72"/>
    <w:rsid w:val="00FE264D"/>
    <w:rsid w:val="00FF0D1C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10ACD94"/>
  <w15:docId w15:val="{D93072A8-1B86-455C-9C26-62324199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12D14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12D14"/>
    <w:rPr>
      <w:color w:val="954F72"/>
      <w:u w:val="single"/>
    </w:rPr>
  </w:style>
  <w:style w:type="paragraph" w:customStyle="1" w:styleId="msonormal0">
    <w:name w:val="msonormal"/>
    <w:basedOn w:val="Normal"/>
    <w:rsid w:val="00F1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6">
    <w:name w:val="xl66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67">
    <w:name w:val="xl67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es-ES" w:eastAsia="es-ES"/>
    </w:rPr>
  </w:style>
  <w:style w:type="paragraph" w:customStyle="1" w:styleId="xl68">
    <w:name w:val="xl68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69">
    <w:name w:val="xl69"/>
    <w:basedOn w:val="Normal"/>
    <w:rsid w:val="00F12D14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0">
    <w:name w:val="xl70"/>
    <w:basedOn w:val="Normal"/>
    <w:rsid w:val="00F12D14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customStyle="1" w:styleId="xl71">
    <w:name w:val="xl71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2">
    <w:name w:val="xl72"/>
    <w:basedOn w:val="Normal"/>
    <w:rsid w:val="00F12D1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val="es-ES" w:eastAsia="es-ES"/>
    </w:rPr>
  </w:style>
  <w:style w:type="paragraph" w:customStyle="1" w:styleId="xl73">
    <w:name w:val="xl73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  <w:lang w:val="es-ES" w:eastAsia="es-ES"/>
    </w:rPr>
  </w:style>
  <w:style w:type="paragraph" w:customStyle="1" w:styleId="xl74">
    <w:name w:val="xl74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5">
    <w:name w:val="xl75"/>
    <w:basedOn w:val="Normal"/>
    <w:rsid w:val="00F12D14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val="es-ES" w:eastAsia="es-ES"/>
    </w:rPr>
  </w:style>
  <w:style w:type="paragraph" w:customStyle="1" w:styleId="xl76">
    <w:name w:val="xl76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77">
    <w:name w:val="xl77"/>
    <w:basedOn w:val="Normal"/>
    <w:rsid w:val="00F12D14"/>
    <w:pPr>
      <w:pBdr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78">
    <w:name w:val="xl78"/>
    <w:basedOn w:val="Normal"/>
    <w:rsid w:val="00F12D14"/>
    <w:pPr>
      <w:pBdr>
        <w:top w:val="single" w:sz="8" w:space="0" w:color="auto"/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79">
    <w:name w:val="xl79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80">
    <w:name w:val="xl80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1">
    <w:name w:val="xl81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2">
    <w:name w:val="xl82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3">
    <w:name w:val="xl83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4">
    <w:name w:val="xl84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5">
    <w:name w:val="xl85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6">
    <w:name w:val="xl86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7">
    <w:name w:val="xl87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8">
    <w:name w:val="xl88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9">
    <w:name w:val="xl89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0">
    <w:name w:val="xl90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1">
    <w:name w:val="xl91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2">
    <w:name w:val="xl92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3">
    <w:name w:val="xl93"/>
    <w:basedOn w:val="Normal"/>
    <w:rsid w:val="00F12D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4">
    <w:name w:val="xl94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5">
    <w:name w:val="xl95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6">
    <w:name w:val="xl96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7">
    <w:name w:val="xl97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8">
    <w:name w:val="xl9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9">
    <w:name w:val="xl99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0">
    <w:name w:val="xl100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1">
    <w:name w:val="xl101"/>
    <w:basedOn w:val="Normal"/>
    <w:rsid w:val="00F12D1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2">
    <w:name w:val="xl102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3">
    <w:name w:val="xl103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4">
    <w:name w:val="xl104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5">
    <w:name w:val="xl105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6">
    <w:name w:val="xl106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7">
    <w:name w:val="xl107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8">
    <w:name w:val="xl10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09">
    <w:name w:val="xl109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0">
    <w:name w:val="xl110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1">
    <w:name w:val="xl111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2">
    <w:name w:val="xl112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3">
    <w:name w:val="xl113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4">
    <w:name w:val="xl114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5">
    <w:name w:val="xl115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6">
    <w:name w:val="xl116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7">
    <w:name w:val="xl117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8">
    <w:name w:val="xl118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9">
    <w:name w:val="xl119"/>
    <w:basedOn w:val="Normal"/>
    <w:rsid w:val="00F12D14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20">
    <w:name w:val="xl120"/>
    <w:basedOn w:val="Normal"/>
    <w:rsid w:val="00F12D1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1">
    <w:name w:val="xl121"/>
    <w:basedOn w:val="Normal"/>
    <w:rsid w:val="00F12D1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2">
    <w:name w:val="xl122"/>
    <w:basedOn w:val="Normal"/>
    <w:rsid w:val="00F12D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3">
    <w:name w:val="xl123"/>
    <w:basedOn w:val="Normal"/>
    <w:rsid w:val="00F12D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4">
    <w:name w:val="xl124"/>
    <w:basedOn w:val="Normal"/>
    <w:rsid w:val="00F12D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5">
    <w:name w:val="xl125"/>
    <w:basedOn w:val="Normal"/>
    <w:rsid w:val="00F12D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6">
    <w:name w:val="xl126"/>
    <w:basedOn w:val="Normal"/>
    <w:rsid w:val="00F12D1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27">
    <w:name w:val="xl127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8">
    <w:name w:val="xl128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9">
    <w:name w:val="xl129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0">
    <w:name w:val="xl130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1">
    <w:name w:val="xl131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2">
    <w:name w:val="xl132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33">
    <w:name w:val="xl133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4">
    <w:name w:val="xl134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5">
    <w:name w:val="xl135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6">
    <w:name w:val="xl136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7">
    <w:name w:val="xl137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8">
    <w:name w:val="xl13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9">
    <w:name w:val="xl139"/>
    <w:basedOn w:val="Normal"/>
    <w:rsid w:val="00F12D1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0">
    <w:name w:val="xl140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1">
    <w:name w:val="xl141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2">
    <w:name w:val="xl142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3">
    <w:name w:val="xl143"/>
    <w:basedOn w:val="Normal"/>
    <w:rsid w:val="00F12D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4">
    <w:name w:val="xl144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5">
    <w:name w:val="xl145"/>
    <w:basedOn w:val="Normal"/>
    <w:rsid w:val="00F12D1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6">
    <w:name w:val="xl146"/>
    <w:basedOn w:val="Normal"/>
    <w:rsid w:val="00F12D1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7">
    <w:name w:val="xl147"/>
    <w:basedOn w:val="Normal"/>
    <w:rsid w:val="00F12D1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8">
    <w:name w:val="xl148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  <w:lang w:val="es-ES" w:eastAsia="es-ES"/>
    </w:rPr>
  </w:style>
  <w:style w:type="paragraph" w:customStyle="1" w:styleId="xl149">
    <w:name w:val="xl149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150">
    <w:name w:val="xl150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1">
    <w:name w:val="xl151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52">
    <w:name w:val="xl152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3">
    <w:name w:val="xl153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4">
    <w:name w:val="xl154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5">
    <w:name w:val="xl155"/>
    <w:basedOn w:val="Normal"/>
    <w:rsid w:val="00F12D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6">
    <w:name w:val="xl156"/>
    <w:basedOn w:val="Normal"/>
    <w:rsid w:val="00F12D1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7">
    <w:name w:val="xl157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8">
    <w:name w:val="xl158"/>
    <w:basedOn w:val="Normal"/>
    <w:rsid w:val="00F12D14"/>
    <w:pPr>
      <w:pBdr>
        <w:top w:val="single" w:sz="8" w:space="0" w:color="auto"/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9">
    <w:name w:val="xl159"/>
    <w:basedOn w:val="Normal"/>
    <w:rsid w:val="00F12D14"/>
    <w:pPr>
      <w:pBdr>
        <w:top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0">
    <w:name w:val="xl160"/>
    <w:basedOn w:val="Normal"/>
    <w:rsid w:val="00F12D14"/>
    <w:pPr>
      <w:pBdr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1">
    <w:name w:val="xl161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32"/>
      <w:szCs w:val="32"/>
      <w:lang w:val="es-ES" w:eastAsia="es-ES"/>
    </w:rPr>
  </w:style>
  <w:style w:type="paragraph" w:customStyle="1" w:styleId="xl162">
    <w:name w:val="xl162"/>
    <w:basedOn w:val="Normal"/>
    <w:rsid w:val="00F12D14"/>
    <w:pPr>
      <w:pBdr>
        <w:top w:val="single" w:sz="8" w:space="0" w:color="auto"/>
        <w:bottom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3">
    <w:name w:val="xl163"/>
    <w:basedOn w:val="Normal"/>
    <w:rsid w:val="00F12D14"/>
    <w:pPr>
      <w:pBdr>
        <w:top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4">
    <w:name w:val="xl164"/>
    <w:basedOn w:val="Normal"/>
    <w:rsid w:val="00F12D14"/>
    <w:pPr>
      <w:pBdr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5">
    <w:name w:val="xl165"/>
    <w:basedOn w:val="Normal"/>
    <w:rsid w:val="00F12D1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6">
    <w:name w:val="xl166"/>
    <w:basedOn w:val="Normal"/>
    <w:rsid w:val="00F12D1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7">
    <w:name w:val="xl167"/>
    <w:basedOn w:val="Normal"/>
    <w:rsid w:val="00F12D1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674AB7"/>
  </w:style>
  <w:style w:type="numbering" w:customStyle="1" w:styleId="Sinlista2">
    <w:name w:val="Sin lista2"/>
    <w:next w:val="Sinlista"/>
    <w:uiPriority w:val="99"/>
    <w:semiHidden/>
    <w:unhideWhenUsed/>
    <w:rsid w:val="00D13711"/>
  </w:style>
  <w:style w:type="table" w:styleId="Tablaconcuadrcula">
    <w:name w:val="Table Grid"/>
    <w:basedOn w:val="Tablanormal"/>
    <w:uiPriority w:val="59"/>
    <w:rsid w:val="00C01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rsid w:val="00467A5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47811-0499-4EE5-B215-C8315AC77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11</Pages>
  <Words>1041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Manuel Islas</cp:lastModifiedBy>
  <cp:revision>76</cp:revision>
  <cp:lastPrinted>2024-04-05T17:59:00Z</cp:lastPrinted>
  <dcterms:created xsi:type="dcterms:W3CDTF">2018-04-05T04:22:00Z</dcterms:created>
  <dcterms:modified xsi:type="dcterms:W3CDTF">2024-07-03T23:19:00Z</dcterms:modified>
</cp:coreProperties>
</file>