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1294819"/>
    <w:bookmarkEnd w:id="0"/>
    <w:p w14:paraId="3C93637E" w14:textId="603BF919" w:rsidR="00486AE1" w:rsidRDefault="009C2BBD" w:rsidP="0016211D">
      <w:pPr>
        <w:jc w:val="center"/>
      </w:pPr>
      <w:r>
        <w:object w:dxaOrig="16050" w:dyaOrig="10515" w14:anchorId="41D123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4.25pt;height:436.5pt" o:ole="">
            <v:imagedata r:id="rId8" o:title=""/>
          </v:shape>
          <o:OLEObject Type="Embed" ProgID="Excel.Sheet.12" ShapeID="_x0000_i1025" DrawAspect="Content" ObjectID="_1782027798" r:id="rId9"/>
        </w:object>
      </w:r>
    </w:p>
    <w:p w14:paraId="69EF0F2D" w14:textId="77777777" w:rsidR="003D6909" w:rsidRPr="00373CCE" w:rsidRDefault="003D6909" w:rsidP="003D6909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14:paraId="132628B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39F48F28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624BE7B" w14:textId="77777777" w:rsidR="0016211D" w:rsidRPr="003B2B65" w:rsidRDefault="00D751D1" w:rsidP="00372F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PROGRAMAS Y PROYECTOS DE INVERSION</w:t>
      </w:r>
    </w:p>
    <w:tbl>
      <w:tblPr>
        <w:tblStyle w:val="Tablaconcuadrcula"/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3119"/>
        <w:gridCol w:w="3119"/>
        <w:gridCol w:w="3119"/>
        <w:gridCol w:w="3119"/>
      </w:tblGrid>
      <w:tr w:rsidR="003B2B65" w:rsidRPr="003B2B65" w14:paraId="751C5B9B" w14:textId="77777777" w:rsidTr="009C2BBD">
        <w:trPr>
          <w:trHeight w:val="1034"/>
        </w:trPr>
        <w:tc>
          <w:tcPr>
            <w:tcW w:w="3119" w:type="dxa"/>
            <w:shd w:val="clear" w:color="auto" w:fill="5A2120"/>
          </w:tcPr>
          <w:p w14:paraId="7AAC636D" w14:textId="77777777"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</w:tc>
        <w:tc>
          <w:tcPr>
            <w:tcW w:w="3119" w:type="dxa"/>
            <w:shd w:val="clear" w:color="auto" w:fill="5A2120"/>
          </w:tcPr>
          <w:p w14:paraId="426F386B" w14:textId="77777777"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MUNICIPIO</w:t>
            </w:r>
          </w:p>
        </w:tc>
        <w:tc>
          <w:tcPr>
            <w:tcW w:w="3119" w:type="dxa"/>
            <w:shd w:val="clear" w:color="auto" w:fill="5A2120"/>
          </w:tcPr>
          <w:p w14:paraId="3FD44965" w14:textId="77777777"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DESCRIPCION</w:t>
            </w:r>
          </w:p>
          <w:p w14:paraId="4E109071" w14:textId="77777777"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6C821657" w14:textId="77777777"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9" w:type="dxa"/>
            <w:shd w:val="clear" w:color="auto" w:fill="5A2120"/>
          </w:tcPr>
          <w:p w14:paraId="559FF8E5" w14:textId="77777777"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MONTO AUTORIZADO</w:t>
            </w:r>
          </w:p>
        </w:tc>
      </w:tr>
      <w:tr w:rsidR="003B2B65" w14:paraId="6ACE3D20" w14:textId="77777777" w:rsidTr="009C2BBD">
        <w:trPr>
          <w:trHeight w:val="637"/>
        </w:trPr>
        <w:tc>
          <w:tcPr>
            <w:tcW w:w="3119" w:type="dxa"/>
          </w:tcPr>
          <w:p w14:paraId="5BF33128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119" w:type="dxa"/>
          </w:tcPr>
          <w:p w14:paraId="1BB1C27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119" w:type="dxa"/>
          </w:tcPr>
          <w:p w14:paraId="0D7D4D0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119" w:type="dxa"/>
          </w:tcPr>
          <w:p w14:paraId="1B00050B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  <w:tr w:rsidR="003B2B65" w14:paraId="57243BE4" w14:textId="77777777" w:rsidTr="009C2BBD">
        <w:trPr>
          <w:trHeight w:val="600"/>
        </w:trPr>
        <w:tc>
          <w:tcPr>
            <w:tcW w:w="3119" w:type="dxa"/>
          </w:tcPr>
          <w:p w14:paraId="050BF56E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119" w:type="dxa"/>
          </w:tcPr>
          <w:p w14:paraId="36D339BB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119" w:type="dxa"/>
          </w:tcPr>
          <w:p w14:paraId="605A7A5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119" w:type="dxa"/>
          </w:tcPr>
          <w:p w14:paraId="0A138F4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</w:t>
            </w:r>
          </w:p>
          <w:p w14:paraId="2B6B86EF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</w:tbl>
    <w:p w14:paraId="241A7518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60AD65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08CD7910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DAA09CB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0F46865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1F9B958A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2EC486E1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22FA798A" w14:textId="77777777" w:rsidR="00F05628" w:rsidRPr="00547270" w:rsidRDefault="00AB13B7" w:rsidP="00F05628">
      <w:pPr>
        <w:jc w:val="center"/>
        <w:rPr>
          <w:rFonts w:ascii="Soberana Sans Light" w:hAnsi="Soberana Sans Light"/>
        </w:rPr>
      </w:pPr>
      <w:r>
        <w:br w:type="page"/>
      </w:r>
      <w:r w:rsidR="00F05628">
        <w:lastRenderedPageBreak/>
        <w:t xml:space="preserve"> </w:t>
      </w:r>
      <w:r w:rsidR="00F05628" w:rsidRPr="005117F4">
        <w:rPr>
          <w:rFonts w:ascii="Soberana Sans Light" w:hAnsi="Soberana Sans Light"/>
        </w:rPr>
        <w:t>Indicadores de Resultados</w:t>
      </w:r>
      <w:r w:rsidR="00F05628">
        <w:rPr>
          <w:rFonts w:ascii="Soberana Sans Light" w:hAnsi="Soberana Sans Light"/>
        </w:rPr>
        <w:t xml:space="preserve"> </w:t>
      </w:r>
      <w:r w:rsidR="00F05628" w:rsidRPr="004B2CE9">
        <w:rPr>
          <w:rFonts w:ascii="Soberana Sans Light" w:hAnsi="Soberana Sans Light"/>
          <w:b/>
        </w:rPr>
        <w:t>Matriz PED</w:t>
      </w:r>
    </w:p>
    <w:tbl>
      <w:tblPr>
        <w:tblW w:w="133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96"/>
        <w:gridCol w:w="6754"/>
        <w:gridCol w:w="1107"/>
        <w:gridCol w:w="1323"/>
        <w:gridCol w:w="993"/>
        <w:gridCol w:w="992"/>
      </w:tblGrid>
      <w:tr w:rsidR="00F05628" w:rsidRPr="007D1CFA" w14:paraId="5BFFBB7E" w14:textId="77777777" w:rsidTr="009C2BBD">
        <w:trPr>
          <w:trHeight w:val="72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5EE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138E9183" w14:textId="77777777" w:rsidR="00F05628" w:rsidRPr="007D1CF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006A" w14:textId="77777777" w:rsidR="00F05628" w:rsidRPr="007D1CF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DAB2" w14:textId="77777777" w:rsidR="00F05628" w:rsidRPr="007D1CF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9FA1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14:paraId="3473A979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2024</w:t>
            </w:r>
          </w:p>
          <w:p w14:paraId="54395375" w14:textId="77777777" w:rsidR="00F05628" w:rsidRPr="007D1CF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39ACD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META </w:t>
            </w:r>
          </w:p>
          <w:p w14:paraId="5A968882" w14:textId="77777777" w:rsidR="00F05628" w:rsidRPr="007D1CF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ENERO-JUNIO </w:t>
            </w:r>
          </w:p>
        </w:tc>
      </w:tr>
      <w:tr w:rsidR="00F05628" w:rsidRPr="007D1CFA" w14:paraId="5BB12A5C" w14:textId="77777777" w:rsidTr="009C2BBD">
        <w:trPr>
          <w:trHeight w:val="133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A98F" w14:textId="77777777" w:rsidR="00F05628" w:rsidRPr="007D1CFA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DDC85" w14:textId="77777777" w:rsidR="00F05628" w:rsidRPr="007D1CFA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1A0AC" w14:textId="77777777" w:rsidR="00F05628" w:rsidRPr="007D1CFA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D5D4" w14:textId="77777777" w:rsidR="00F05628" w:rsidRPr="007D1CF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FCB5" w14:textId="77777777" w:rsidR="00F05628" w:rsidRPr="007D1CF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8B8BAA" w14:textId="77777777" w:rsidR="00F05628" w:rsidRPr="007D1CF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79BF6A" w14:textId="77777777" w:rsidR="00F05628" w:rsidRPr="007D1CF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</w:tr>
      <w:tr w:rsidR="00F05628" w:rsidRPr="007D1CFA" w14:paraId="2371F192" w14:textId="77777777" w:rsidTr="009C2BBD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F7FE" w14:textId="77777777" w:rsidR="00F05628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ACAF" w14:textId="77777777" w:rsidR="00F05628" w:rsidRPr="00347AF9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6E25" w14:textId="77777777" w:rsidR="00F05628" w:rsidRPr="00575039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Contribuir a la  transformación del desarrollo económico  y social de la región, mediante la consolidación de una universidad de excelencia académica.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76099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29.46%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C1A5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BEB7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76247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F05628" w:rsidRPr="007D1CFA" w14:paraId="79B92FF4" w14:textId="77777777" w:rsidTr="009C2BBD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3538" w14:textId="77777777" w:rsidR="00F05628" w:rsidRPr="007D1CFA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PROPÓSITO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949C" w14:textId="77777777" w:rsidR="00F05628" w:rsidRPr="00347AF9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1AC3" w14:textId="77777777" w:rsidR="00F05628" w:rsidRPr="00281388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Tecnológica de Tlaxcala con mayor cobertura y atención en la demanda de la educación superior, para contribuir en la solución de problemas sociales en la región y del Estado.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6881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0981" w14:textId="77777777" w:rsidR="00F05628" w:rsidRPr="001220EC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7A899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BF6D5" w14:textId="77777777" w:rsidR="00F05628" w:rsidRPr="00426CDD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F05628" w:rsidRPr="007D1CFA" w14:paraId="6559C446" w14:textId="77777777" w:rsidTr="009C2BBD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9708" w14:textId="77777777" w:rsidR="00F05628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COMPONENTE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DD42" w14:textId="77777777" w:rsidR="00F05628" w:rsidRPr="00347AF9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EE2A" w14:textId="77777777" w:rsidR="00F05628" w:rsidRPr="00575039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Estudiantes en la Universidad Tecnológica de Tlaxcala  egresan con mayor formación de competencias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9C26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935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1DF2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492F9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72DED" w14:textId="77777777" w:rsidR="00F05628" w:rsidRPr="00426CDD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354</w:t>
            </w:r>
          </w:p>
        </w:tc>
      </w:tr>
      <w:tr w:rsidR="00F05628" w:rsidRPr="007D1CFA" w14:paraId="051AC81E" w14:textId="77777777" w:rsidTr="009C2BBD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8FD7" w14:textId="77777777" w:rsidR="00F05628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COMPONENTE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FFD9" w14:textId="77777777" w:rsidR="00F05628" w:rsidRPr="00347AF9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1261" w14:textId="77777777" w:rsidR="00F05628" w:rsidRPr="00575039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Proyectos y artículos científicos y tecnológicos generados y desarrollados por los investigadores de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2F877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D648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Proyecto / Producto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354F5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1BCF" w14:textId="77777777" w:rsidR="00F05628" w:rsidRPr="00426CDD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</w:tr>
      <w:tr w:rsidR="00F05628" w:rsidRPr="007D1CFA" w14:paraId="5EEA1476" w14:textId="77777777" w:rsidTr="009C2BBD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DA5F" w14:textId="77777777" w:rsidR="00F05628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COMPONENTE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668B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E267" w14:textId="77777777" w:rsidR="00F05628" w:rsidRPr="00396E60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Vinculación amplia con el entorno para identificar proyectos detonadores en la zona de influencia de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3F4B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EAB9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Proyecto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2AA2D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75A90" w14:textId="77777777" w:rsidR="00F05628" w:rsidRPr="00426CDD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</w:tr>
      <w:tr w:rsidR="00F05628" w:rsidRPr="007D1CFA" w14:paraId="3BA92CC5" w14:textId="77777777" w:rsidTr="009C2BBD">
        <w:trPr>
          <w:trHeight w:val="34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DE04" w14:textId="77777777" w:rsidR="00F05628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0F8D" w14:textId="77777777" w:rsidR="00F05628" w:rsidRPr="00347AF9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74BA" w14:textId="77777777" w:rsidR="00F05628" w:rsidRPr="00575039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estudiantes del género masculino en programas de estudio que ofrece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501FA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97C8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0A3D4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9E37D" w14:textId="77777777" w:rsidR="00F05628" w:rsidRPr="00426CDD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976</w:t>
            </w:r>
          </w:p>
        </w:tc>
      </w:tr>
      <w:tr w:rsidR="00F05628" w:rsidRPr="007D1CFA" w14:paraId="656F0CEE" w14:textId="77777777" w:rsidTr="009C2BBD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4CCB" w14:textId="77777777" w:rsidR="00F05628" w:rsidRPr="007D1CFA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EFAC" w14:textId="77777777" w:rsidR="00F05628" w:rsidRPr="007D1CFA" w:rsidRDefault="00F05628" w:rsidP="00527E4A">
            <w:pPr>
              <w:spacing w:after="0" w:line="240" w:lineRule="auto"/>
              <w:ind w:left="-76" w:firstLine="7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70DA" w14:textId="77777777" w:rsidR="00F05628" w:rsidRPr="00281388" w:rsidRDefault="00F05628" w:rsidP="00527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estudiantes del género femenino en programas de estudio que ofrece la Universidad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2D18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B9A7" w14:textId="77777777" w:rsidR="00F05628" w:rsidRPr="001220EC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6FD87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91749" w14:textId="77777777" w:rsidR="00F05628" w:rsidRPr="00426CDD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894</w:t>
            </w:r>
          </w:p>
        </w:tc>
      </w:tr>
      <w:tr w:rsidR="00F05628" w:rsidRPr="007D1CFA" w14:paraId="638C8419" w14:textId="77777777" w:rsidTr="009C2BBD">
        <w:trPr>
          <w:trHeight w:val="51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F640" w14:textId="77777777" w:rsidR="00F05628" w:rsidRPr="007D1CFA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F5C0" w14:textId="77777777" w:rsidR="00F05628" w:rsidRPr="007D1CF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B460" w14:textId="77777777" w:rsidR="00F05628" w:rsidRPr="00281388" w:rsidRDefault="00F05628" w:rsidP="00527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los servicios estudiantiles y extracurriculares para la formación de estudiantes.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A7063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5191" w14:textId="77777777" w:rsidR="00F05628" w:rsidRPr="001220EC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B24F67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40C14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4464" w14:textId="77777777" w:rsidR="00F05628" w:rsidRPr="00426CDD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F05628" w:rsidRPr="007D1CFA" w14:paraId="2D28DC40" w14:textId="77777777" w:rsidTr="009C2BBD">
        <w:trPr>
          <w:trHeight w:val="56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8FC5" w14:textId="77777777" w:rsidR="00F05628" w:rsidRPr="007D1CFA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467E" w14:textId="77777777" w:rsidR="00F05628" w:rsidRPr="007D1CF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1.4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2603" w14:textId="77777777" w:rsidR="00F05628" w:rsidRPr="00347AF9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Promoción y atención a estudiantes en los modelos Dual y flexible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43EA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78B" w14:textId="77777777" w:rsidR="00F05628" w:rsidRPr="001220EC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B24F67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B69AD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1E4F1" w14:textId="77777777" w:rsidR="00F05628" w:rsidRPr="00426CDD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F05628" w:rsidRPr="007D1CFA" w14:paraId="7BB906D3" w14:textId="77777777" w:rsidTr="009C2BBD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4FE8" w14:textId="77777777" w:rsidR="00F05628" w:rsidRPr="007D1CFA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23CB" w14:textId="77777777" w:rsidR="00F05628" w:rsidRPr="007D1CF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1.5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D22D" w14:textId="77777777" w:rsidR="00F05628" w:rsidRPr="00281388" w:rsidRDefault="00F05628" w:rsidP="00527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Actualización  y capacitación del personal docente en metodologías disciplinares, pedagógicas, especialización y certificación en competencias laborales e IMPI.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4E15D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7E88" w14:textId="77777777" w:rsidR="00F05628" w:rsidRPr="001220EC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Curso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07C4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3B44E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</w:t>
            </w:r>
          </w:p>
        </w:tc>
      </w:tr>
      <w:tr w:rsidR="00F05628" w:rsidRPr="007D1CFA" w14:paraId="516B9A5D" w14:textId="77777777" w:rsidTr="009C2BBD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BB7A" w14:textId="77777777" w:rsidR="00F05628" w:rsidRPr="007D1CFA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DD4F" w14:textId="77777777" w:rsidR="00F05628" w:rsidRPr="007D1CF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1.6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FD0F" w14:textId="77777777" w:rsidR="00F05628" w:rsidRPr="00347AF9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Ampliación de la oferta de cursos de educación continua.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E0EBB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CD17" w14:textId="77777777" w:rsidR="00F05628" w:rsidRPr="001220EC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Curso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A4D3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18B5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  <w:bookmarkStart w:id="1" w:name="_GoBack"/>
            <w:bookmarkEnd w:id="1"/>
          </w:p>
        </w:tc>
      </w:tr>
      <w:tr w:rsidR="00F05628" w:rsidRPr="007D1CFA" w14:paraId="25FA4FA3" w14:textId="77777777" w:rsidTr="009C2BBD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CDFC" w14:textId="77777777" w:rsidR="00F05628" w:rsidRPr="007D1CFA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FB1D" w14:textId="77777777" w:rsidR="00F05628" w:rsidRPr="007D1CF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1.7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54B7" w14:textId="77777777" w:rsidR="00F05628" w:rsidRPr="00347AF9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Certificación de Estudiantes para la generación de una bolsa de talentos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A768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F9B9" w14:textId="77777777" w:rsidR="00F05628" w:rsidRPr="001220EC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3034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840CB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F05628" w:rsidRPr="007D1CFA" w14:paraId="611178BD" w14:textId="77777777" w:rsidTr="009C2BBD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FA49" w14:textId="77777777" w:rsidR="00F05628" w:rsidRPr="007D1CFA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7360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1.8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EDD6" w14:textId="77777777" w:rsidR="00F05628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Mantenimiento y conservación de la infraestructura, maquinaria y equipo de los talleres y laboratorios de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DFAEB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CA7C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Equipo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7CAF8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505A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</w:tr>
      <w:tr w:rsidR="00F05628" w:rsidRPr="007D1CFA" w14:paraId="054EF976" w14:textId="77777777" w:rsidTr="009C2BBD">
        <w:trPr>
          <w:trHeight w:val="69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E803" w14:textId="77777777" w:rsidR="00F05628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B6DF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2.1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658C" w14:textId="77777777" w:rsidR="00F05628" w:rsidRPr="00426537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Generación  y desarrollo de proyectos tecnológicos de los investigadores y docentes de la universidad.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69237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001A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Proyecto / Prototipo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C129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01F6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</w:tr>
      <w:tr w:rsidR="00F05628" w:rsidRPr="007D1CFA" w14:paraId="75B3BBEE" w14:textId="77777777" w:rsidTr="009C2BBD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D518" w14:textId="77777777" w:rsidR="00F05628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E085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2.2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303F" w14:textId="77777777" w:rsidR="00F05628" w:rsidRPr="009A2DAF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un evento de expo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</w:t>
            </w: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iencias, para  promover la innovación tecnológica de la comunidad universitaria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CA3D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487A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Evento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1A49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0B35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</w:tr>
      <w:tr w:rsidR="00F05628" w:rsidRPr="007D1CFA" w14:paraId="4F7835E2" w14:textId="77777777" w:rsidTr="009C2BBD">
        <w:trPr>
          <w:trHeight w:val="98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84D6" w14:textId="77777777" w:rsidR="00F05628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C475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2.3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979E" w14:textId="77777777" w:rsidR="00F05628" w:rsidRPr="009A2DAF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la Feria de  la Tecnológi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UTT 2024 para favorecer el aprendizaje, a través de la realización de proyectos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35D72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981B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Feria / Evento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3EC5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C1D1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F05628" w:rsidRPr="007D1CFA" w14:paraId="72C7B2A2" w14:textId="77777777" w:rsidTr="009C2BBD">
        <w:trPr>
          <w:trHeight w:val="5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F977" w14:textId="77777777" w:rsidR="00F05628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2652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2.4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D455" w14:textId="77777777" w:rsidR="00F05628" w:rsidRPr="009A2DAF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Promoción del Encuentro de Robótica en el Nivel Medio Superior y Superior en el Estado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A91BA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6609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Encuentro / Evento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3C76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68DC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F05628" w:rsidRPr="007D1CFA" w14:paraId="5E6A320B" w14:textId="77777777" w:rsidTr="009C2BBD">
        <w:trPr>
          <w:trHeight w:val="11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F493" w14:textId="77777777" w:rsidR="00F05628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91D4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2.5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578C" w14:textId="77777777" w:rsidR="00F05628" w:rsidRPr="009A2DAF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y participación en foros, congresos y seminarios académicos nacionales para divulgación de la ciencia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D4E0D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51C5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Evento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AE97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776EC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</w:tr>
      <w:tr w:rsidR="00F05628" w:rsidRPr="007D1CFA" w14:paraId="24834CD5" w14:textId="77777777" w:rsidTr="009C2BBD">
        <w:trPr>
          <w:trHeight w:val="8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C8EF" w14:textId="77777777" w:rsidR="00F05628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32BE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2.6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8C86" w14:textId="77777777" w:rsidR="00F05628" w:rsidRPr="009A2DAF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 y construcción de un prototipo (Botón de pánico) para mujeres que sufren violencia intrafamiliar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DC0ED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328B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Proyecto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CE72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BDFD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F05628" w:rsidRPr="007D1CFA" w14:paraId="4C9DC34D" w14:textId="77777777" w:rsidTr="009C2BBD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4A83" w14:textId="77777777" w:rsidR="00F05628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7A33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3.1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E4F8" w14:textId="77777777" w:rsidR="00F05628" w:rsidRPr="009A2DAF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923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Fortalecimiento de la vinculación en la región, estado, país e Internacional, para contribuir al desarrollo económico y social del  Estado.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F442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550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4C9C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Organismo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E533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97EB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260</w:t>
            </w:r>
          </w:p>
        </w:tc>
      </w:tr>
      <w:tr w:rsidR="00F05628" w:rsidRPr="007D1CFA" w14:paraId="0F4DC4C6" w14:textId="77777777" w:rsidTr="009C2BBD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2BE6" w14:textId="77777777" w:rsidR="00F05628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08F9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3.2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F9F1" w14:textId="77777777" w:rsidR="00F05628" w:rsidRPr="009A2DAF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923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Visitas a empresas para la gestión de proyectos de transferencia tecnológica y/o conocimiento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08950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9815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Visita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2530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A67D3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</w:t>
            </w:r>
          </w:p>
        </w:tc>
      </w:tr>
      <w:tr w:rsidR="00F05628" w:rsidRPr="007D1CFA" w14:paraId="2740CC4C" w14:textId="77777777" w:rsidTr="009C2BBD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9F78" w14:textId="77777777" w:rsidR="00F05628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99A1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3.3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A9EE" w14:textId="77777777" w:rsidR="00F05628" w:rsidRPr="009A2DAF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923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Incubación de proyectos para la creación de nuevas empresas y la generación de empleos que impulsen el desarrollo de la región.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9CD6D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B0C0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B401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566AC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F05628" w:rsidRPr="007D1CFA" w14:paraId="3236C0AA" w14:textId="77777777" w:rsidTr="009C2BBD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4417" w14:textId="77777777" w:rsidR="00F05628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274E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3.4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CC67" w14:textId="77777777" w:rsidR="00F05628" w:rsidRPr="009A2DAF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923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Participación en  Campaña “Dona un Juguete y Regala una Sonrisa",  para niños y niñas de la región UTT.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968EE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4050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Campaña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0C57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1FD3" w14:textId="77777777" w:rsidR="00F05628" w:rsidRPr="00216C6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</w:p>
        </w:tc>
      </w:tr>
    </w:tbl>
    <w:p w14:paraId="7989F985" w14:textId="77777777" w:rsidR="00F05628" w:rsidRDefault="00F05628" w:rsidP="00F05628"/>
    <w:p w14:paraId="3D365343" w14:textId="77777777" w:rsidR="00F05628" w:rsidRDefault="00F05628" w:rsidP="00F05628"/>
    <w:p w14:paraId="6824F333" w14:textId="77777777" w:rsidR="00F05628" w:rsidRDefault="00F05628" w:rsidP="00F05628"/>
    <w:p w14:paraId="6C92DEC4" w14:textId="77777777" w:rsidR="00F05628" w:rsidRDefault="00F05628" w:rsidP="00F05628"/>
    <w:p w14:paraId="5978ECFA" w14:textId="77777777" w:rsidR="00F05628" w:rsidRDefault="00F05628" w:rsidP="00F05628"/>
    <w:p w14:paraId="0F2822B1" w14:textId="77777777" w:rsidR="00F05628" w:rsidRPr="00547270" w:rsidRDefault="00F05628" w:rsidP="00F05628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  <w:r>
        <w:rPr>
          <w:rFonts w:ascii="Soberana Sans Light" w:hAnsi="Soberana Sans Light"/>
        </w:rPr>
        <w:t xml:space="preserve"> </w:t>
      </w:r>
      <w:proofErr w:type="spellStart"/>
      <w:r>
        <w:rPr>
          <w:rFonts w:ascii="Soberana Sans Light" w:hAnsi="Soberana Sans Light"/>
          <w:b/>
        </w:rPr>
        <w:t>Matriz_MAC</w:t>
      </w:r>
      <w:proofErr w:type="spellEnd"/>
    </w:p>
    <w:tbl>
      <w:tblPr>
        <w:tblW w:w="1445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96"/>
        <w:gridCol w:w="6754"/>
        <w:gridCol w:w="1438"/>
        <w:gridCol w:w="1559"/>
        <w:gridCol w:w="1276"/>
        <w:gridCol w:w="1276"/>
      </w:tblGrid>
      <w:tr w:rsidR="00F05628" w:rsidRPr="007D1CFA" w14:paraId="73B16F29" w14:textId="77777777" w:rsidTr="00527E4A">
        <w:trPr>
          <w:trHeight w:val="72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9B0C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3193DE6C" w14:textId="77777777" w:rsidR="00F05628" w:rsidRPr="007D1CF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9E84" w14:textId="77777777" w:rsidR="00F05628" w:rsidRPr="007D1CF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FA27" w14:textId="77777777" w:rsidR="00F05628" w:rsidRPr="007D1CF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9FF4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14:paraId="4AA74229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2024</w:t>
            </w:r>
          </w:p>
          <w:p w14:paraId="0DA1F5BD" w14:textId="77777777" w:rsidR="00F05628" w:rsidRPr="007D1CF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D1B25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META </w:t>
            </w:r>
          </w:p>
          <w:p w14:paraId="23E718DC" w14:textId="77777777" w:rsidR="00F05628" w:rsidRPr="007D1CF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ENERO-JUNIO </w:t>
            </w:r>
          </w:p>
        </w:tc>
      </w:tr>
      <w:tr w:rsidR="00F05628" w:rsidRPr="007D1CFA" w14:paraId="00032044" w14:textId="77777777" w:rsidTr="00527E4A">
        <w:trPr>
          <w:trHeight w:val="133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5D6B" w14:textId="77777777" w:rsidR="00F05628" w:rsidRPr="007D1CFA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6D6DE" w14:textId="77777777" w:rsidR="00F05628" w:rsidRPr="007D1CFA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DEC5F" w14:textId="77777777" w:rsidR="00F05628" w:rsidRPr="007D1CFA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DDBE" w14:textId="77777777" w:rsidR="00F05628" w:rsidRPr="007D1CF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84B7" w14:textId="77777777" w:rsidR="00F05628" w:rsidRPr="007D1CF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D406EA" w14:textId="77777777" w:rsidR="00F05628" w:rsidRPr="00216C6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16C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PROGRAMADA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1A462D" w14:textId="77777777" w:rsidR="00F05628" w:rsidRPr="00216C6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16C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ALCANZADA</w:t>
            </w:r>
          </w:p>
        </w:tc>
      </w:tr>
      <w:tr w:rsidR="00F05628" w:rsidRPr="00216C6A" w14:paraId="4FD7E7B9" w14:textId="77777777" w:rsidTr="00527E4A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842F" w14:textId="77777777" w:rsidR="00F05628" w:rsidRPr="00216C6A" w:rsidRDefault="00F05628" w:rsidP="00527E4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MX"/>
              </w:rPr>
            </w:pPr>
            <w:r w:rsidRPr="00216C6A">
              <w:rPr>
                <w:rFonts w:eastAsia="Times New Roman" w:cstheme="minorHAnsi"/>
                <w:b/>
                <w:bCs/>
                <w:lang w:eastAsia="es-MX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AA63" w14:textId="77777777" w:rsidR="00F05628" w:rsidRPr="00216C6A" w:rsidRDefault="00F05628" w:rsidP="00527E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58D0" w14:textId="77777777" w:rsidR="00F05628" w:rsidRPr="00216C6A" w:rsidRDefault="00F05628" w:rsidP="00527E4A">
            <w:pPr>
              <w:spacing w:after="0" w:line="240" w:lineRule="auto"/>
              <w:rPr>
                <w:rFonts w:eastAsia="Times New Roman" w:cstheme="minorHAnsi"/>
                <w:b/>
                <w:lang w:eastAsia="es-MX"/>
              </w:rPr>
            </w:pPr>
            <w:r w:rsidRPr="00216C6A">
              <w:rPr>
                <w:rFonts w:eastAsia="Times New Roman" w:cstheme="minorHAnsi"/>
                <w:b/>
                <w:lang w:eastAsia="es-MX"/>
              </w:rPr>
              <w:t>Contribuir a la  transformación del desarrollo económico  y social de la región, mediante la consolidación de una universidad de excelencia académica.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D18A3" w14:textId="77777777" w:rsidR="00F05628" w:rsidRPr="00216C6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29.46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0B31" w14:textId="77777777" w:rsidR="00F05628" w:rsidRPr="00216C6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538CE" w14:textId="77777777" w:rsidR="00F05628" w:rsidRPr="00216C6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12728" w14:textId="77777777" w:rsidR="00F05628" w:rsidRPr="00216C6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F05628" w:rsidRPr="007D1CFA" w14:paraId="7A90A194" w14:textId="77777777" w:rsidTr="00527E4A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74E9" w14:textId="77777777" w:rsidR="00F05628" w:rsidRPr="00216C6A" w:rsidRDefault="00F05628" w:rsidP="00527E4A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 xml:space="preserve">PROPÓSITO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CACF" w14:textId="77777777" w:rsidR="00F05628" w:rsidRPr="00216C6A" w:rsidRDefault="00F05628" w:rsidP="00527E4A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61EF" w14:textId="77777777" w:rsidR="00F05628" w:rsidRPr="00216C6A" w:rsidRDefault="00F05628" w:rsidP="00527E4A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Universidad Tecnológica de Tlaxcala con mayor cobertura y atención en la demanda de la educación superior, para contribuir en la solución de problemas sociales en la región y del Estado.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D5AE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5577" w14:textId="77777777" w:rsidR="00F05628" w:rsidRPr="001220EC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9ADBD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B2113" w14:textId="77777777" w:rsidR="00F05628" w:rsidRPr="00426CDD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F05628" w:rsidRPr="007D1CFA" w14:paraId="30DEB348" w14:textId="77777777" w:rsidTr="00527E4A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9624" w14:textId="77777777" w:rsidR="00F05628" w:rsidRPr="00216C6A" w:rsidRDefault="00F05628" w:rsidP="00527E4A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 xml:space="preserve">COMPONENTE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A1CB" w14:textId="77777777" w:rsidR="00F05628" w:rsidRPr="00216C6A" w:rsidRDefault="00F05628" w:rsidP="00527E4A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C3DD" w14:textId="77777777" w:rsidR="00F05628" w:rsidRPr="00216C6A" w:rsidRDefault="00F05628" w:rsidP="00527E4A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Programas educativos con excelencia académica, brindando carreras de Técnico Superior Universitario, Licenciatura e Ingeniería y Posgrado.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A3F8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1ACA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8BFB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D26F" w14:textId="77777777" w:rsidR="00F05628" w:rsidRPr="00426CDD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F05628" w:rsidRPr="007D1CFA" w14:paraId="7D0D7390" w14:textId="77777777" w:rsidTr="00527E4A">
        <w:trPr>
          <w:trHeight w:val="34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AB84" w14:textId="77777777" w:rsidR="00F05628" w:rsidRPr="00216C6A" w:rsidRDefault="00F05628" w:rsidP="00527E4A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E967" w14:textId="77777777" w:rsidR="00F05628" w:rsidRPr="00216C6A" w:rsidRDefault="00F05628" w:rsidP="00527E4A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1.1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F752" w14:textId="77777777" w:rsidR="00F05628" w:rsidRPr="00216C6A" w:rsidRDefault="00F05628" w:rsidP="00527E4A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Estudio</w:t>
            </w:r>
            <w:r>
              <w:rPr>
                <w:rFonts w:cstheme="minorHAnsi"/>
                <w:bCs/>
              </w:rPr>
              <w:t xml:space="preserve">s de pertinencia </w:t>
            </w:r>
            <w:r w:rsidRPr="00216C6A">
              <w:rPr>
                <w:rFonts w:cstheme="minorHAnsi"/>
                <w:bCs/>
              </w:rPr>
              <w:t>de la oferta educativa alineado al nuevo modelo educativo de las Universidades Tecnológicas.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FBFF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6577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B5B93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4EBF9" w14:textId="77777777" w:rsidR="00F05628" w:rsidRPr="00426CDD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F05628" w:rsidRPr="007D1CFA" w14:paraId="5595EBDA" w14:textId="77777777" w:rsidTr="00527E4A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5FCA" w14:textId="77777777" w:rsidR="00F05628" w:rsidRPr="00216C6A" w:rsidRDefault="00F05628" w:rsidP="00527E4A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8142" w14:textId="77777777" w:rsidR="00F05628" w:rsidRPr="00216C6A" w:rsidRDefault="00F05628" w:rsidP="00527E4A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1.2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6F48" w14:textId="77777777" w:rsidR="00F05628" w:rsidRPr="00216C6A" w:rsidRDefault="00F05628" w:rsidP="00527E4A">
            <w:pPr>
              <w:spacing w:after="0"/>
              <w:jc w:val="both"/>
              <w:rPr>
                <w:rFonts w:cstheme="minorHAnsi"/>
                <w:bCs/>
              </w:rPr>
            </w:pPr>
            <w:r w:rsidRPr="001B668C">
              <w:rPr>
                <w:rFonts w:cstheme="minorHAnsi"/>
                <w:bCs/>
              </w:rPr>
              <w:t>Estudio de factibilidad de la</w:t>
            </w:r>
            <w:r>
              <w:rPr>
                <w:rFonts w:cstheme="minorHAnsi"/>
                <w:bCs/>
              </w:rPr>
              <w:t xml:space="preserve"> capacidad de la</w:t>
            </w:r>
            <w:r w:rsidRPr="001B668C">
              <w:rPr>
                <w:rFonts w:cstheme="minorHAnsi"/>
                <w:bCs/>
              </w:rPr>
              <w:t xml:space="preserve"> oferta educativa en la zona de influencia de la UTT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00BD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157F" w14:textId="77777777" w:rsidR="00F05628" w:rsidRPr="001220EC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83E0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900F1" w14:textId="77777777" w:rsidR="00F05628" w:rsidRPr="00426CDD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F05628" w:rsidRPr="007D1CFA" w14:paraId="0F0097BA" w14:textId="77777777" w:rsidTr="00527E4A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DCEA" w14:textId="77777777" w:rsidR="00F05628" w:rsidRPr="00216C6A" w:rsidRDefault="00F05628" w:rsidP="00527E4A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EB3A" w14:textId="77777777" w:rsidR="00F05628" w:rsidRPr="00216C6A" w:rsidRDefault="00F05628" w:rsidP="00527E4A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F167" w14:textId="77777777" w:rsidR="00F05628" w:rsidRPr="00216C6A" w:rsidRDefault="00F05628" w:rsidP="00527E4A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Contribución con acciones para el fomento de la cultura de derechos humanos con perspectiva de género, inclusión y la no discriminación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DD475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76C1" w14:textId="77777777" w:rsidR="00F05628" w:rsidRPr="001220EC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9351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47606" w14:textId="77777777" w:rsidR="00F05628" w:rsidRPr="00426CDD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</w:tr>
      <w:tr w:rsidR="00F05628" w:rsidRPr="007D1CFA" w14:paraId="2D74F2FC" w14:textId="77777777" w:rsidTr="00527E4A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825B" w14:textId="77777777" w:rsidR="00F05628" w:rsidRPr="00216C6A" w:rsidRDefault="00F05628" w:rsidP="00527E4A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90FB" w14:textId="77777777" w:rsidR="00F05628" w:rsidRPr="00216C6A" w:rsidRDefault="00F05628" w:rsidP="00527E4A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1.4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E8AB" w14:textId="77777777" w:rsidR="00F05628" w:rsidRPr="00216C6A" w:rsidRDefault="00F05628" w:rsidP="00527E4A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Generación de espacios recreativos y de sano esparcimiento a través de la cultura, deporte y actividades comunitarias en la región UTT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A8C9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F77F" w14:textId="77777777" w:rsidR="00F05628" w:rsidRPr="001220EC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Evento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90C3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6992" w14:textId="77777777" w:rsidR="00F05628" w:rsidRPr="00426CDD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</w:tr>
      <w:tr w:rsidR="00F05628" w:rsidRPr="007D1CFA" w14:paraId="445C36AC" w14:textId="77777777" w:rsidTr="00527E4A">
        <w:trPr>
          <w:trHeight w:val="112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8B94" w14:textId="77777777" w:rsidR="00F05628" w:rsidRPr="00216C6A" w:rsidRDefault="00F05628" w:rsidP="00527E4A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AB66" w14:textId="77777777" w:rsidR="00F05628" w:rsidRPr="00216C6A" w:rsidRDefault="00F05628" w:rsidP="00527E4A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1.5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1AA2" w14:textId="77777777" w:rsidR="00F05628" w:rsidRPr="00216C6A" w:rsidRDefault="00F05628" w:rsidP="00527E4A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 xml:space="preserve">Promoción de la cultura, </w:t>
            </w:r>
            <w:proofErr w:type="spellStart"/>
            <w:r w:rsidRPr="00216C6A">
              <w:rPr>
                <w:rFonts w:cstheme="minorHAnsi"/>
                <w:bCs/>
              </w:rPr>
              <w:t>através</w:t>
            </w:r>
            <w:proofErr w:type="spellEnd"/>
            <w:r w:rsidRPr="00216C6A">
              <w:rPr>
                <w:rFonts w:cstheme="minorHAnsi"/>
                <w:bCs/>
              </w:rPr>
              <w:t xml:space="preserve"> de una "Muestra de Moda </w:t>
            </w:r>
            <w:proofErr w:type="spellStart"/>
            <w:r w:rsidRPr="00216C6A">
              <w:rPr>
                <w:rFonts w:cstheme="minorHAnsi"/>
                <w:bCs/>
              </w:rPr>
              <w:t>Make</w:t>
            </w:r>
            <w:proofErr w:type="spellEnd"/>
            <w:r w:rsidRPr="00216C6A">
              <w:rPr>
                <w:rFonts w:cstheme="minorHAnsi"/>
                <w:bCs/>
              </w:rPr>
              <w:t xml:space="preserve"> </w:t>
            </w:r>
            <w:proofErr w:type="spellStart"/>
            <w:r w:rsidRPr="00216C6A">
              <w:rPr>
                <w:rFonts w:cstheme="minorHAnsi"/>
                <w:bCs/>
              </w:rPr>
              <w:t>It</w:t>
            </w:r>
            <w:proofErr w:type="spellEnd"/>
            <w:r w:rsidRPr="00216C6A">
              <w:rPr>
                <w:rFonts w:cstheme="minorHAnsi"/>
                <w:bCs/>
              </w:rPr>
              <w:t xml:space="preserve"> </w:t>
            </w:r>
            <w:proofErr w:type="spellStart"/>
            <w:r w:rsidRPr="00216C6A">
              <w:rPr>
                <w:rFonts w:cstheme="minorHAnsi"/>
                <w:bCs/>
              </w:rPr>
              <w:t>Work</w:t>
            </w:r>
            <w:proofErr w:type="spellEnd"/>
            <w:r w:rsidRPr="00216C6A">
              <w:rPr>
                <w:rFonts w:cstheme="minorHAnsi"/>
                <w:bCs/>
              </w:rPr>
              <w:t xml:space="preserve"> 2024" y pasarela de modas</w:t>
            </w:r>
          </w:p>
          <w:p w14:paraId="684783A1" w14:textId="77777777" w:rsidR="00F05628" w:rsidRPr="00216C6A" w:rsidRDefault="00F05628" w:rsidP="00527E4A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"Herencia Milenaria 2024"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19BF8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42D2" w14:textId="77777777" w:rsidR="00F05628" w:rsidRPr="001220EC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5684D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F2F09" w14:textId="77777777" w:rsidR="00F05628" w:rsidRPr="00426CDD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</w:tr>
      <w:tr w:rsidR="00F05628" w:rsidRPr="007D1CFA" w14:paraId="7038718D" w14:textId="77777777" w:rsidTr="00527E4A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4C7D" w14:textId="77777777" w:rsidR="00F05628" w:rsidRPr="00216C6A" w:rsidRDefault="00F05628" w:rsidP="00527E4A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0F62" w14:textId="77777777" w:rsidR="00F05628" w:rsidRPr="00216C6A" w:rsidRDefault="00F05628" w:rsidP="00527E4A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1.6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F061" w14:textId="77777777" w:rsidR="00F05628" w:rsidRPr="00216C6A" w:rsidRDefault="00F05628" w:rsidP="00527E4A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Realización de movilidad de estudiantes a nivel nacional e internacional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1818C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9633" w14:textId="77777777" w:rsidR="00F05628" w:rsidRPr="001220EC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 / Docente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6012A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6B9F" w14:textId="77777777" w:rsidR="00F05628" w:rsidRPr="00426CDD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</w:p>
        </w:tc>
      </w:tr>
      <w:tr w:rsidR="00F05628" w:rsidRPr="007D1CFA" w14:paraId="5FDBD46A" w14:textId="77777777" w:rsidTr="00527E4A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104E" w14:textId="77777777" w:rsidR="00F05628" w:rsidRPr="00216C6A" w:rsidRDefault="00F05628" w:rsidP="00527E4A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lastRenderedPageBreak/>
              <w:t>ACTIVIDAD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5156" w14:textId="77777777" w:rsidR="00F05628" w:rsidRPr="00216C6A" w:rsidRDefault="00F05628" w:rsidP="00527E4A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1.7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1148" w14:textId="77777777" w:rsidR="00F05628" w:rsidRPr="00216C6A" w:rsidRDefault="00F05628" w:rsidP="00527E4A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Difusión de la ciencia y el conocimiento mediante el tráiler de la ciencia y la tecnología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7C41B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2E8D" w14:textId="77777777" w:rsidR="00F05628" w:rsidRPr="001220EC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Difusión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C2E5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2A5B4" w14:textId="77777777" w:rsidR="00F05628" w:rsidRPr="00426CDD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</w:t>
            </w:r>
          </w:p>
        </w:tc>
      </w:tr>
      <w:tr w:rsidR="00F05628" w:rsidRPr="007D1CFA" w14:paraId="10BAB9BC" w14:textId="77777777" w:rsidTr="00527E4A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C12D" w14:textId="77777777" w:rsidR="00F05628" w:rsidRPr="00216C6A" w:rsidRDefault="00F05628" w:rsidP="00527E4A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8694" w14:textId="77777777" w:rsidR="00F05628" w:rsidRPr="00216C6A" w:rsidRDefault="00F05628" w:rsidP="00527E4A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1.8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D48D" w14:textId="77777777" w:rsidR="00F05628" w:rsidRPr="00216C6A" w:rsidRDefault="00F05628" w:rsidP="00527E4A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Gestión y entrega de becas a estudiantes del género masculino con excelencia académica  y de escasos recursos económicos.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8F792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676A" w14:textId="77777777" w:rsidR="00F05628" w:rsidRPr="001220EC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Beca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435E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F62B5" w14:textId="77777777" w:rsidR="00F05628" w:rsidRPr="00426CDD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F05628" w:rsidRPr="007D1CFA" w14:paraId="0876BE31" w14:textId="77777777" w:rsidTr="00527E4A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1E10" w14:textId="77777777" w:rsidR="00F05628" w:rsidRPr="00216C6A" w:rsidRDefault="00F05628" w:rsidP="00527E4A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3192" w14:textId="77777777" w:rsidR="00F05628" w:rsidRPr="00216C6A" w:rsidRDefault="00F05628" w:rsidP="00527E4A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1.9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54C7" w14:textId="77777777" w:rsidR="00F05628" w:rsidRPr="00216C6A" w:rsidRDefault="00F05628" w:rsidP="00527E4A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Gestión y entrega de becas a estudiantes del género femenino con excelencia académica  y de escasos recursos económicos.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52C9D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401A" w14:textId="77777777" w:rsidR="00F05628" w:rsidRPr="001220EC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Beca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100B5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02BC" w14:textId="77777777" w:rsidR="00F05628" w:rsidRPr="00426CDD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</w:tbl>
    <w:p w14:paraId="4E6B13C0" w14:textId="77777777" w:rsidR="00F05628" w:rsidRDefault="00F05628" w:rsidP="00F05628"/>
    <w:p w14:paraId="7CE17E32" w14:textId="77777777" w:rsidR="00F05628" w:rsidRDefault="00F05628" w:rsidP="00F05628"/>
    <w:p w14:paraId="71B32F02" w14:textId="77777777" w:rsidR="00F05628" w:rsidRDefault="00F05628" w:rsidP="00F05628"/>
    <w:p w14:paraId="021F60D5" w14:textId="77777777" w:rsidR="00F05628" w:rsidRDefault="00F05628" w:rsidP="00F05628"/>
    <w:p w14:paraId="08D27DA9" w14:textId="77777777" w:rsidR="00F05628" w:rsidRDefault="00F05628" w:rsidP="00F05628"/>
    <w:p w14:paraId="0E2B6B4E" w14:textId="77777777" w:rsidR="00F05628" w:rsidRDefault="00F05628" w:rsidP="00F05628"/>
    <w:p w14:paraId="32C04E91" w14:textId="77777777" w:rsidR="00F05628" w:rsidRDefault="00F05628" w:rsidP="00F05628"/>
    <w:p w14:paraId="1692E6F5" w14:textId="77777777" w:rsidR="00F05628" w:rsidRDefault="00F05628" w:rsidP="00F05628"/>
    <w:p w14:paraId="1CB311C5" w14:textId="77777777" w:rsidR="00F05628" w:rsidRDefault="00F05628" w:rsidP="00F05628"/>
    <w:p w14:paraId="1CBD7CB6" w14:textId="77777777" w:rsidR="00F05628" w:rsidRDefault="00F05628" w:rsidP="00F05628"/>
    <w:p w14:paraId="2C660E8C" w14:textId="77777777" w:rsidR="00F05628" w:rsidRDefault="00F05628" w:rsidP="00F05628"/>
    <w:p w14:paraId="6248EA6F" w14:textId="77777777" w:rsidR="00F05628" w:rsidRDefault="00F05628" w:rsidP="00F05628"/>
    <w:p w14:paraId="22569727" w14:textId="77777777" w:rsidR="00F05628" w:rsidRDefault="00F05628" w:rsidP="00F05628"/>
    <w:p w14:paraId="6EF187D6" w14:textId="77777777" w:rsidR="00F05628" w:rsidRDefault="00F05628" w:rsidP="00F05628"/>
    <w:p w14:paraId="42F50052" w14:textId="77777777" w:rsidR="00F05628" w:rsidRDefault="00F05628" w:rsidP="00F05628"/>
    <w:p w14:paraId="4C1A3310" w14:textId="77777777" w:rsidR="00F05628" w:rsidRPr="00547270" w:rsidRDefault="00F05628" w:rsidP="00F05628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  <w:r>
        <w:rPr>
          <w:rFonts w:ascii="Soberana Sans Light" w:hAnsi="Soberana Sans Light"/>
        </w:rPr>
        <w:t xml:space="preserve"> </w:t>
      </w:r>
      <w:r w:rsidRPr="004B2CE9">
        <w:rPr>
          <w:rFonts w:ascii="Soberana Sans Light" w:hAnsi="Soberana Sans Light"/>
          <w:b/>
        </w:rPr>
        <w:t xml:space="preserve">Matriz </w:t>
      </w:r>
      <w:r>
        <w:rPr>
          <w:rFonts w:ascii="Soberana Sans Light" w:hAnsi="Soberana Sans Light"/>
          <w:b/>
        </w:rPr>
        <w:t>C-A</w:t>
      </w:r>
    </w:p>
    <w:tbl>
      <w:tblPr>
        <w:tblW w:w="1445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96"/>
        <w:gridCol w:w="6754"/>
        <w:gridCol w:w="1438"/>
        <w:gridCol w:w="1559"/>
        <w:gridCol w:w="1276"/>
        <w:gridCol w:w="1276"/>
      </w:tblGrid>
      <w:tr w:rsidR="00F05628" w:rsidRPr="007D1CFA" w14:paraId="2D175A23" w14:textId="77777777" w:rsidTr="00527E4A">
        <w:trPr>
          <w:trHeight w:val="72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CE85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597098C2" w14:textId="77777777" w:rsidR="00F05628" w:rsidRPr="007D1CF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3F84" w14:textId="77777777" w:rsidR="00F05628" w:rsidRPr="007D1CF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7A26" w14:textId="77777777" w:rsidR="00F05628" w:rsidRPr="007D1CF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03C8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14:paraId="30AAF2CA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2024</w:t>
            </w:r>
          </w:p>
          <w:p w14:paraId="2930EEC6" w14:textId="77777777" w:rsidR="00F05628" w:rsidRPr="007D1CF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4EF08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META </w:t>
            </w:r>
          </w:p>
          <w:p w14:paraId="5092DC39" w14:textId="77777777" w:rsidR="00F05628" w:rsidRPr="007D1CF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ENERO-MAYO </w:t>
            </w:r>
          </w:p>
        </w:tc>
      </w:tr>
      <w:tr w:rsidR="00F05628" w:rsidRPr="007D1CFA" w14:paraId="67D08CDE" w14:textId="77777777" w:rsidTr="00527E4A">
        <w:trPr>
          <w:trHeight w:val="133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CBFA" w14:textId="77777777" w:rsidR="00F05628" w:rsidRPr="007D1CFA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318CC" w14:textId="77777777" w:rsidR="00F05628" w:rsidRPr="007D1CFA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B485E" w14:textId="77777777" w:rsidR="00F05628" w:rsidRPr="007D1CFA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F42D" w14:textId="77777777" w:rsidR="00F05628" w:rsidRPr="007D1CF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1467" w14:textId="77777777" w:rsidR="00F05628" w:rsidRPr="007D1CF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3A73C7" w14:textId="77777777" w:rsidR="00F05628" w:rsidRPr="007D1CF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789AA0" w14:textId="77777777" w:rsidR="00F05628" w:rsidRPr="007D1CF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</w:tr>
      <w:tr w:rsidR="00F05628" w:rsidRPr="007D1CFA" w14:paraId="1604636A" w14:textId="77777777" w:rsidTr="00527E4A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08F3" w14:textId="77777777" w:rsidR="00F05628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3D20" w14:textId="77777777" w:rsidR="00F05628" w:rsidRPr="00347AF9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CF36" w14:textId="77777777" w:rsidR="00F05628" w:rsidRPr="00D67E90" w:rsidRDefault="00F05628" w:rsidP="00527E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D67E9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Contribuir en la mejora de los Programas Presupuestarios mediante la correcta aplicación de los recursos públicos asignados para la toma de decisiones, elevar la eficiencia, eficacia y calidad del gasto público, así como promover una adecuada rendición de cuentas en el Gobierno del Estado de Tlaxcala</w:t>
            </w:r>
          </w:p>
          <w:p w14:paraId="477C3B9C" w14:textId="77777777" w:rsidR="00F05628" w:rsidRPr="00575039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7A638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5DF4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Programa Presupuestario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1288A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D1A3D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F05628" w:rsidRPr="007D1CFA" w14:paraId="785E6663" w14:textId="77777777" w:rsidTr="00527E4A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9766" w14:textId="77777777" w:rsidR="00F05628" w:rsidRPr="007D1CFA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PROPÓSITO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FF3F" w14:textId="77777777" w:rsidR="00F05628" w:rsidRPr="00347AF9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C989" w14:textId="77777777" w:rsidR="00F05628" w:rsidRPr="00D67E90" w:rsidRDefault="00F05628" w:rsidP="00527E4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La Universidad Tecnológica de Tlaxcala mejora la calidad del gasto público y la rendición de cuentas.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68B6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67E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,</w:t>
            </w:r>
            <w:r w:rsidRPr="00D67E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538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,</w:t>
            </w:r>
            <w:r w:rsidRPr="00D67E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586.38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BCBA" w14:textId="77777777" w:rsidR="00F05628" w:rsidRPr="001220EC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3DE4C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E253" w14:textId="77777777" w:rsidR="00F05628" w:rsidRPr="00426CDD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F05628" w:rsidRPr="007D1CFA" w14:paraId="4CDA3101" w14:textId="77777777" w:rsidTr="00527E4A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D4CE" w14:textId="77777777" w:rsidR="00F05628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COMPONENTE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D1F4" w14:textId="77777777" w:rsidR="00F05628" w:rsidRPr="00347AF9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65CB" w14:textId="77777777" w:rsidR="00F05628" w:rsidRPr="00D67E90" w:rsidRDefault="00F05628" w:rsidP="00527E4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 Presupuesto basado en Resultados evaluado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E2A7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0C91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8DFBB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BE697" w14:textId="77777777" w:rsidR="00F05628" w:rsidRPr="00426CDD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F05628" w:rsidRPr="007D1CFA" w14:paraId="4CAD0886" w14:textId="77777777" w:rsidTr="00527E4A">
        <w:trPr>
          <w:trHeight w:val="34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E0D5" w14:textId="77777777" w:rsidR="00F05628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33AD" w14:textId="77777777" w:rsidR="00F05628" w:rsidRPr="00347AF9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6E0F" w14:textId="77777777" w:rsidR="00F05628" w:rsidRPr="00D67E90" w:rsidRDefault="00F05628" w:rsidP="00527E4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1.1 Logro en la administración de los Recursos Humanos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5F2BE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2CD3" w14:textId="77777777" w:rsidR="00F05628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Plaza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A97A3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7FACC" w14:textId="77777777" w:rsidR="00F05628" w:rsidRPr="00426CDD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254</w:t>
            </w:r>
          </w:p>
        </w:tc>
      </w:tr>
      <w:tr w:rsidR="00F05628" w:rsidRPr="007D1CFA" w14:paraId="63E1C6D7" w14:textId="77777777" w:rsidTr="00527E4A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E129" w14:textId="77777777" w:rsidR="00F05628" w:rsidRPr="007D1CFA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ABA0" w14:textId="77777777" w:rsidR="00F05628" w:rsidRPr="007D1CFA" w:rsidRDefault="00F05628" w:rsidP="00527E4A">
            <w:pPr>
              <w:spacing w:after="0" w:line="240" w:lineRule="auto"/>
              <w:ind w:left="-76" w:firstLine="7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E8C5" w14:textId="77777777" w:rsidR="00F05628" w:rsidRPr="00D67E90" w:rsidRDefault="00F05628" w:rsidP="00527E4A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1.2 Ejecución del Presupuesto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8D0FD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67E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,</w:t>
            </w:r>
            <w:r w:rsidRPr="00D67E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538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,</w:t>
            </w:r>
            <w:r w:rsidRPr="00D67E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586.38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6AD4" w14:textId="77777777" w:rsidR="00F05628" w:rsidRPr="001220EC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D16A9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25,194,984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54D1" w14:textId="77777777" w:rsidR="00F05628" w:rsidRPr="00426CDD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21,534,293</w:t>
            </w:r>
          </w:p>
        </w:tc>
      </w:tr>
      <w:tr w:rsidR="00F05628" w:rsidRPr="007D1CFA" w14:paraId="5230286C" w14:textId="77777777" w:rsidTr="00527E4A">
        <w:trPr>
          <w:trHeight w:val="51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1C0A" w14:textId="77777777" w:rsidR="00F05628" w:rsidRPr="007D1CFA" w:rsidRDefault="00F05628" w:rsidP="005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A818" w14:textId="77777777" w:rsidR="00F05628" w:rsidRPr="007D1CF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48E2" w14:textId="77777777" w:rsidR="00F05628" w:rsidRPr="00D67E90" w:rsidRDefault="00F05628" w:rsidP="00527E4A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1.3 Gestión de Recursos Materiales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FC75E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1CA4" w14:textId="77777777" w:rsidR="00F05628" w:rsidRPr="001220EC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Requisición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7A1F5" w14:textId="77777777" w:rsidR="00F05628" w:rsidRPr="00393AAA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20CD" w14:textId="77777777" w:rsidR="00F05628" w:rsidRPr="00426CDD" w:rsidRDefault="00F05628" w:rsidP="00527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327</w:t>
            </w:r>
          </w:p>
        </w:tc>
      </w:tr>
    </w:tbl>
    <w:p w14:paraId="1C8B89CF" w14:textId="77777777" w:rsidR="00F05628" w:rsidRDefault="00F05628" w:rsidP="00F05628"/>
    <w:p w14:paraId="6045364C" w14:textId="3032841F" w:rsidR="00F05628" w:rsidRDefault="00F05628" w:rsidP="00F05628">
      <w:pPr>
        <w:jc w:val="center"/>
      </w:pPr>
    </w:p>
    <w:p w14:paraId="2299144E" w14:textId="5A40DF58" w:rsidR="000B479D" w:rsidRDefault="000B479D" w:rsidP="00F05628">
      <w:pPr>
        <w:jc w:val="center"/>
      </w:pPr>
    </w:p>
    <w:sectPr w:rsidR="000B479D" w:rsidSect="00DE78A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6770D" w14:textId="77777777" w:rsidR="00113966" w:rsidRDefault="00113966" w:rsidP="00EA5418">
      <w:pPr>
        <w:spacing w:after="0" w:line="240" w:lineRule="auto"/>
      </w:pPr>
      <w:r>
        <w:separator/>
      </w:r>
    </w:p>
  </w:endnote>
  <w:endnote w:type="continuationSeparator" w:id="0">
    <w:p w14:paraId="748107EA" w14:textId="77777777" w:rsidR="00113966" w:rsidRDefault="0011396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EF7E8" w14:textId="019E71C1" w:rsidR="0013011C" w:rsidRPr="0013011C" w:rsidRDefault="00AA5D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881E64" wp14:editId="3102DC2A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EC4D84A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7077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7077C" w:rsidRPr="0013011C">
          <w:rPr>
            <w:rFonts w:ascii="Soberana Sans Light" w:hAnsi="Soberana Sans Light"/>
          </w:rPr>
          <w:fldChar w:fldCharType="separate"/>
        </w:r>
        <w:r w:rsidR="004B0E8E" w:rsidRPr="004B0E8E">
          <w:rPr>
            <w:rFonts w:ascii="Soberana Sans Light" w:hAnsi="Soberana Sans Light"/>
            <w:noProof/>
            <w:lang w:val="es-ES"/>
          </w:rPr>
          <w:t>6</w:t>
        </w:r>
        <w:r w:rsidR="0037077C" w:rsidRPr="0013011C">
          <w:rPr>
            <w:rFonts w:ascii="Soberana Sans Light" w:hAnsi="Soberana Sans Light"/>
          </w:rPr>
          <w:fldChar w:fldCharType="end"/>
        </w:r>
      </w:sdtContent>
    </w:sdt>
  </w:p>
  <w:p w14:paraId="13C9705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F8331" w14:textId="34D26CFA" w:rsidR="008E3652" w:rsidRPr="008E3652" w:rsidRDefault="00AA5D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C4F838" wp14:editId="007368B2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69CDBE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7077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7077C" w:rsidRPr="008E3652">
          <w:rPr>
            <w:rFonts w:ascii="Soberana Sans Light" w:hAnsi="Soberana Sans Light"/>
          </w:rPr>
          <w:fldChar w:fldCharType="separate"/>
        </w:r>
        <w:r w:rsidR="004B0E8E" w:rsidRPr="004B0E8E">
          <w:rPr>
            <w:rFonts w:ascii="Soberana Sans Light" w:hAnsi="Soberana Sans Light"/>
            <w:noProof/>
            <w:lang w:val="es-ES"/>
          </w:rPr>
          <w:t>7</w:t>
        </w:r>
        <w:r w:rsidR="0037077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80F29" w14:textId="77777777" w:rsidR="00113966" w:rsidRDefault="00113966" w:rsidP="00EA5418">
      <w:pPr>
        <w:spacing w:after="0" w:line="240" w:lineRule="auto"/>
      </w:pPr>
      <w:r>
        <w:separator/>
      </w:r>
    </w:p>
  </w:footnote>
  <w:footnote w:type="continuationSeparator" w:id="0">
    <w:p w14:paraId="0E7907D0" w14:textId="77777777" w:rsidR="00113966" w:rsidRDefault="0011396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DDD24" w14:textId="77777777" w:rsidR="0013011C" w:rsidRDefault="00AA5D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0BE1712" wp14:editId="0787DF24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41ACD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50515C5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F211010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F19AE" w14:textId="46676575" w:rsidR="00040466" w:rsidRDefault="0076628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6128F802" w14:textId="77777777" w:rsidR="000E628E" w:rsidRDefault="000E62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BBF4FB9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56254B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0BE171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6841ACD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50515C5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F211010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11F19AE" w14:textId="46676575" w:rsidR="00040466" w:rsidRDefault="0076628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6128F802" w14:textId="77777777" w:rsidR="000E628E" w:rsidRDefault="000E62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BBF4FB9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56254B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881424" wp14:editId="3979551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9F5F91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BEA8D" w14:textId="77777777" w:rsidR="008E3652" w:rsidRPr="0013011C" w:rsidRDefault="00AA5D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11230" wp14:editId="4FE3C84D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B50F38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342E"/>
    <w:rsid w:val="00007304"/>
    <w:rsid w:val="00021C5B"/>
    <w:rsid w:val="000264D9"/>
    <w:rsid w:val="0002726B"/>
    <w:rsid w:val="000315C3"/>
    <w:rsid w:val="000339EB"/>
    <w:rsid w:val="00040056"/>
    <w:rsid w:val="00040466"/>
    <w:rsid w:val="00077F3A"/>
    <w:rsid w:val="00097225"/>
    <w:rsid w:val="000B098C"/>
    <w:rsid w:val="000B2E92"/>
    <w:rsid w:val="000B479D"/>
    <w:rsid w:val="000D4316"/>
    <w:rsid w:val="000D6996"/>
    <w:rsid w:val="000E45BA"/>
    <w:rsid w:val="000E628E"/>
    <w:rsid w:val="000F16DF"/>
    <w:rsid w:val="00100844"/>
    <w:rsid w:val="00106817"/>
    <w:rsid w:val="00113966"/>
    <w:rsid w:val="00116121"/>
    <w:rsid w:val="0013011C"/>
    <w:rsid w:val="00157ADA"/>
    <w:rsid w:val="0016211D"/>
    <w:rsid w:val="001741F1"/>
    <w:rsid w:val="00177FC5"/>
    <w:rsid w:val="001864E4"/>
    <w:rsid w:val="00187E9A"/>
    <w:rsid w:val="001A41A0"/>
    <w:rsid w:val="001A6610"/>
    <w:rsid w:val="001B1B72"/>
    <w:rsid w:val="001C4472"/>
    <w:rsid w:val="001D2177"/>
    <w:rsid w:val="001E2637"/>
    <w:rsid w:val="0020684B"/>
    <w:rsid w:val="00224D18"/>
    <w:rsid w:val="002366F6"/>
    <w:rsid w:val="00241EE5"/>
    <w:rsid w:val="002525BB"/>
    <w:rsid w:val="002603E1"/>
    <w:rsid w:val="00281388"/>
    <w:rsid w:val="00284130"/>
    <w:rsid w:val="002A16AD"/>
    <w:rsid w:val="002A70B3"/>
    <w:rsid w:val="002B2B69"/>
    <w:rsid w:val="002D213C"/>
    <w:rsid w:val="002D41F3"/>
    <w:rsid w:val="002F4F72"/>
    <w:rsid w:val="0030569B"/>
    <w:rsid w:val="00316BFF"/>
    <w:rsid w:val="003303C3"/>
    <w:rsid w:val="003317BC"/>
    <w:rsid w:val="00333292"/>
    <w:rsid w:val="00347AF9"/>
    <w:rsid w:val="0035590D"/>
    <w:rsid w:val="00356139"/>
    <w:rsid w:val="0037077C"/>
    <w:rsid w:val="00372F40"/>
    <w:rsid w:val="003817CF"/>
    <w:rsid w:val="00391EDF"/>
    <w:rsid w:val="00397803"/>
    <w:rsid w:val="003A001B"/>
    <w:rsid w:val="003A4BDD"/>
    <w:rsid w:val="003A4CC9"/>
    <w:rsid w:val="003B2B65"/>
    <w:rsid w:val="003B2FDD"/>
    <w:rsid w:val="003B41E4"/>
    <w:rsid w:val="003D5D0B"/>
    <w:rsid w:val="003D5DBF"/>
    <w:rsid w:val="003D6909"/>
    <w:rsid w:val="003E6C72"/>
    <w:rsid w:val="003E7FD0"/>
    <w:rsid w:val="003F3FF1"/>
    <w:rsid w:val="003F43C3"/>
    <w:rsid w:val="00415DE4"/>
    <w:rsid w:val="004261AC"/>
    <w:rsid w:val="0044253C"/>
    <w:rsid w:val="00444BFC"/>
    <w:rsid w:val="00445DD2"/>
    <w:rsid w:val="004473F2"/>
    <w:rsid w:val="00456ED7"/>
    <w:rsid w:val="004643E4"/>
    <w:rsid w:val="00464D98"/>
    <w:rsid w:val="00486AE1"/>
    <w:rsid w:val="0049556D"/>
    <w:rsid w:val="00497D8B"/>
    <w:rsid w:val="004A3A90"/>
    <w:rsid w:val="004A6ACE"/>
    <w:rsid w:val="004B0A15"/>
    <w:rsid w:val="004B0E8E"/>
    <w:rsid w:val="004B3C2B"/>
    <w:rsid w:val="004C19BD"/>
    <w:rsid w:val="004D41B8"/>
    <w:rsid w:val="004D5747"/>
    <w:rsid w:val="004D794B"/>
    <w:rsid w:val="004E480F"/>
    <w:rsid w:val="004F6722"/>
    <w:rsid w:val="004F6C7E"/>
    <w:rsid w:val="00502D8E"/>
    <w:rsid w:val="00506C11"/>
    <w:rsid w:val="005117F4"/>
    <w:rsid w:val="00515193"/>
    <w:rsid w:val="005160C3"/>
    <w:rsid w:val="00522632"/>
    <w:rsid w:val="00531ECF"/>
    <w:rsid w:val="00534982"/>
    <w:rsid w:val="00540418"/>
    <w:rsid w:val="00547270"/>
    <w:rsid w:val="00547911"/>
    <w:rsid w:val="00570090"/>
    <w:rsid w:val="00580EB1"/>
    <w:rsid w:val="00582BB9"/>
    <w:rsid w:val="00582E79"/>
    <w:rsid w:val="005844CA"/>
    <w:rsid w:val="0058586A"/>
    <w:rsid w:val="005859FA"/>
    <w:rsid w:val="005A6897"/>
    <w:rsid w:val="005E0815"/>
    <w:rsid w:val="005E334B"/>
    <w:rsid w:val="005E555E"/>
    <w:rsid w:val="005E6879"/>
    <w:rsid w:val="005F0BDB"/>
    <w:rsid w:val="005F327D"/>
    <w:rsid w:val="0060290F"/>
    <w:rsid w:val="006048D2"/>
    <w:rsid w:val="00611E39"/>
    <w:rsid w:val="00613126"/>
    <w:rsid w:val="00646DA3"/>
    <w:rsid w:val="006503FA"/>
    <w:rsid w:val="00660314"/>
    <w:rsid w:val="0069505D"/>
    <w:rsid w:val="006A131D"/>
    <w:rsid w:val="006A2613"/>
    <w:rsid w:val="006A2D83"/>
    <w:rsid w:val="006C1332"/>
    <w:rsid w:val="006C1E26"/>
    <w:rsid w:val="006C2FFA"/>
    <w:rsid w:val="006C7F6C"/>
    <w:rsid w:val="006D597C"/>
    <w:rsid w:val="006D70FB"/>
    <w:rsid w:val="006D7E9E"/>
    <w:rsid w:val="006E483E"/>
    <w:rsid w:val="006E5632"/>
    <w:rsid w:val="006E77DD"/>
    <w:rsid w:val="006F0996"/>
    <w:rsid w:val="006F4383"/>
    <w:rsid w:val="006F7C20"/>
    <w:rsid w:val="007012AB"/>
    <w:rsid w:val="0070792B"/>
    <w:rsid w:val="007120EC"/>
    <w:rsid w:val="0071235C"/>
    <w:rsid w:val="00743BE7"/>
    <w:rsid w:val="0074739C"/>
    <w:rsid w:val="00752679"/>
    <w:rsid w:val="007539BF"/>
    <w:rsid w:val="00754454"/>
    <w:rsid w:val="007601B4"/>
    <w:rsid w:val="0076513E"/>
    <w:rsid w:val="00766287"/>
    <w:rsid w:val="007708B7"/>
    <w:rsid w:val="00775C8F"/>
    <w:rsid w:val="00793550"/>
    <w:rsid w:val="0079582C"/>
    <w:rsid w:val="007B13A3"/>
    <w:rsid w:val="007B331D"/>
    <w:rsid w:val="007B5701"/>
    <w:rsid w:val="007D25DC"/>
    <w:rsid w:val="007D6E9A"/>
    <w:rsid w:val="00820DB5"/>
    <w:rsid w:val="0082114B"/>
    <w:rsid w:val="00821AF9"/>
    <w:rsid w:val="00834D45"/>
    <w:rsid w:val="0083675D"/>
    <w:rsid w:val="00851656"/>
    <w:rsid w:val="00864E74"/>
    <w:rsid w:val="008653CA"/>
    <w:rsid w:val="00882459"/>
    <w:rsid w:val="008931F5"/>
    <w:rsid w:val="008944C2"/>
    <w:rsid w:val="00895462"/>
    <w:rsid w:val="008A072E"/>
    <w:rsid w:val="008A627E"/>
    <w:rsid w:val="008A6E4D"/>
    <w:rsid w:val="008B0017"/>
    <w:rsid w:val="008B3A23"/>
    <w:rsid w:val="008C452C"/>
    <w:rsid w:val="008C7590"/>
    <w:rsid w:val="008C7C7E"/>
    <w:rsid w:val="008D51D8"/>
    <w:rsid w:val="008E0BD6"/>
    <w:rsid w:val="008E2579"/>
    <w:rsid w:val="008E3652"/>
    <w:rsid w:val="008F5B09"/>
    <w:rsid w:val="00904134"/>
    <w:rsid w:val="0090599D"/>
    <w:rsid w:val="00915B8C"/>
    <w:rsid w:val="00917076"/>
    <w:rsid w:val="00917C89"/>
    <w:rsid w:val="009212A9"/>
    <w:rsid w:val="00927739"/>
    <w:rsid w:val="00951AFD"/>
    <w:rsid w:val="0096545C"/>
    <w:rsid w:val="00970887"/>
    <w:rsid w:val="00980AF1"/>
    <w:rsid w:val="00982E21"/>
    <w:rsid w:val="00995949"/>
    <w:rsid w:val="009A70C6"/>
    <w:rsid w:val="009C25B5"/>
    <w:rsid w:val="009C2BBD"/>
    <w:rsid w:val="009C3C1C"/>
    <w:rsid w:val="009E0777"/>
    <w:rsid w:val="009F4F81"/>
    <w:rsid w:val="00A0439F"/>
    <w:rsid w:val="00A05477"/>
    <w:rsid w:val="00A1077F"/>
    <w:rsid w:val="00A10808"/>
    <w:rsid w:val="00A11215"/>
    <w:rsid w:val="00A113C8"/>
    <w:rsid w:val="00A16076"/>
    <w:rsid w:val="00A17110"/>
    <w:rsid w:val="00A22181"/>
    <w:rsid w:val="00A51C70"/>
    <w:rsid w:val="00A5337D"/>
    <w:rsid w:val="00A56AC9"/>
    <w:rsid w:val="00A62912"/>
    <w:rsid w:val="00A67001"/>
    <w:rsid w:val="00A671E4"/>
    <w:rsid w:val="00A800E4"/>
    <w:rsid w:val="00A96A69"/>
    <w:rsid w:val="00AA5D9C"/>
    <w:rsid w:val="00AB13B7"/>
    <w:rsid w:val="00AC2AB0"/>
    <w:rsid w:val="00AC4EF9"/>
    <w:rsid w:val="00AD023A"/>
    <w:rsid w:val="00AD1ED3"/>
    <w:rsid w:val="00AD3FED"/>
    <w:rsid w:val="00AD596C"/>
    <w:rsid w:val="00AF7B81"/>
    <w:rsid w:val="00B2516C"/>
    <w:rsid w:val="00B30281"/>
    <w:rsid w:val="00B47342"/>
    <w:rsid w:val="00B63A61"/>
    <w:rsid w:val="00B66F94"/>
    <w:rsid w:val="00B739DA"/>
    <w:rsid w:val="00B849EE"/>
    <w:rsid w:val="00B92D87"/>
    <w:rsid w:val="00BB02BE"/>
    <w:rsid w:val="00BD29FE"/>
    <w:rsid w:val="00BE1991"/>
    <w:rsid w:val="00BE3B73"/>
    <w:rsid w:val="00BF7B75"/>
    <w:rsid w:val="00C0349F"/>
    <w:rsid w:val="00C0687A"/>
    <w:rsid w:val="00C225EA"/>
    <w:rsid w:val="00C30520"/>
    <w:rsid w:val="00C33B74"/>
    <w:rsid w:val="00C44858"/>
    <w:rsid w:val="00C52A60"/>
    <w:rsid w:val="00C5707E"/>
    <w:rsid w:val="00C62B78"/>
    <w:rsid w:val="00C705AD"/>
    <w:rsid w:val="00C833D1"/>
    <w:rsid w:val="00C87D21"/>
    <w:rsid w:val="00C91102"/>
    <w:rsid w:val="00C93D31"/>
    <w:rsid w:val="00CA1773"/>
    <w:rsid w:val="00CA625A"/>
    <w:rsid w:val="00CA6A84"/>
    <w:rsid w:val="00CB0B68"/>
    <w:rsid w:val="00CD5ED9"/>
    <w:rsid w:val="00CE3E35"/>
    <w:rsid w:val="00CF4494"/>
    <w:rsid w:val="00CF47EE"/>
    <w:rsid w:val="00D055EC"/>
    <w:rsid w:val="00D108EE"/>
    <w:rsid w:val="00D13740"/>
    <w:rsid w:val="00D146FB"/>
    <w:rsid w:val="00D43D23"/>
    <w:rsid w:val="00D50117"/>
    <w:rsid w:val="00D51261"/>
    <w:rsid w:val="00D667F7"/>
    <w:rsid w:val="00D751D1"/>
    <w:rsid w:val="00D96CDF"/>
    <w:rsid w:val="00DA4E5E"/>
    <w:rsid w:val="00DB2C79"/>
    <w:rsid w:val="00DB38ED"/>
    <w:rsid w:val="00DC15B4"/>
    <w:rsid w:val="00DC6848"/>
    <w:rsid w:val="00DD0C59"/>
    <w:rsid w:val="00DD6B19"/>
    <w:rsid w:val="00DD7188"/>
    <w:rsid w:val="00DE1AD2"/>
    <w:rsid w:val="00DE78A0"/>
    <w:rsid w:val="00E10339"/>
    <w:rsid w:val="00E32708"/>
    <w:rsid w:val="00E501E2"/>
    <w:rsid w:val="00E502DF"/>
    <w:rsid w:val="00E57D86"/>
    <w:rsid w:val="00E60D7D"/>
    <w:rsid w:val="00E809E0"/>
    <w:rsid w:val="00E87AAF"/>
    <w:rsid w:val="00E90F0C"/>
    <w:rsid w:val="00E90F76"/>
    <w:rsid w:val="00EA431A"/>
    <w:rsid w:val="00EA5418"/>
    <w:rsid w:val="00EC29C5"/>
    <w:rsid w:val="00EC6507"/>
    <w:rsid w:val="00EC7521"/>
    <w:rsid w:val="00ED0F32"/>
    <w:rsid w:val="00ED61CA"/>
    <w:rsid w:val="00EE736E"/>
    <w:rsid w:val="00EE7411"/>
    <w:rsid w:val="00EE7805"/>
    <w:rsid w:val="00EF506C"/>
    <w:rsid w:val="00F05628"/>
    <w:rsid w:val="00F26E25"/>
    <w:rsid w:val="00F31A37"/>
    <w:rsid w:val="00F432AD"/>
    <w:rsid w:val="00F50454"/>
    <w:rsid w:val="00F57755"/>
    <w:rsid w:val="00F650A1"/>
    <w:rsid w:val="00F678D2"/>
    <w:rsid w:val="00F856ED"/>
    <w:rsid w:val="00F857F9"/>
    <w:rsid w:val="00F96944"/>
    <w:rsid w:val="00FA4EF9"/>
    <w:rsid w:val="00FB0ACC"/>
    <w:rsid w:val="00FC757C"/>
    <w:rsid w:val="00FD0207"/>
    <w:rsid w:val="00FD4CB5"/>
    <w:rsid w:val="00FF274F"/>
    <w:rsid w:val="00FF3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BF5F10F"/>
  <w15:docId w15:val="{0CAD6BBD-87CC-4D00-BF94-34AD648C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FCCE-B172-4A2F-9CD6-15C453CA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1068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</cp:lastModifiedBy>
  <cp:revision>16</cp:revision>
  <cp:lastPrinted>2024-07-09T16:36:00Z</cp:lastPrinted>
  <dcterms:created xsi:type="dcterms:W3CDTF">2023-04-04T03:14:00Z</dcterms:created>
  <dcterms:modified xsi:type="dcterms:W3CDTF">2024-07-09T16:36:00Z</dcterms:modified>
</cp:coreProperties>
</file>