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35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4778"/>
        <w:gridCol w:w="1496"/>
        <w:gridCol w:w="1257"/>
        <w:gridCol w:w="1338"/>
        <w:gridCol w:w="1338"/>
        <w:gridCol w:w="1338"/>
        <w:gridCol w:w="1139"/>
      </w:tblGrid>
      <w:tr w:rsidR="00792873" w:rsidRPr="00792873" w14:paraId="36B79CB1" w14:textId="77777777" w:rsidTr="00792873">
        <w:trPr>
          <w:trHeight w:val="39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6668" w14:textId="4C3923CF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6736" behindDoc="0" locked="0" layoutInCell="1" allowOverlap="1" wp14:anchorId="5B450173" wp14:editId="2857311C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104775</wp:posOffset>
                  </wp:positionV>
                  <wp:extent cx="1819275" cy="866775"/>
                  <wp:effectExtent l="0" t="0" r="9525" b="0"/>
                  <wp:wrapNone/>
                  <wp:docPr id="760507866" name="Imagen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865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"/>
            </w:tblGrid>
            <w:tr w:rsidR="00792873" w:rsidRPr="00792873" w14:paraId="62198DEA" w14:textId="77777777">
              <w:trPr>
                <w:trHeight w:val="390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6A6A6"/>
                    <w:left w:val="single" w:sz="4" w:space="0" w:color="A6A6A6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6067DEC" w14:textId="77777777" w:rsidR="00792873" w:rsidRPr="00792873" w:rsidRDefault="00792873" w:rsidP="00792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0" w:name="RANGE!A1:U160"/>
                  <w:r w:rsidRPr="0079287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0"/>
                </w:p>
              </w:tc>
            </w:tr>
          </w:tbl>
          <w:p w14:paraId="0966394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0288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33FB" w14:textId="4C6C5E8F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35712" behindDoc="0" locked="0" layoutInCell="1" allowOverlap="1" wp14:anchorId="0155820E" wp14:editId="3D75F17E">
                  <wp:simplePos x="0" y="0"/>
                  <wp:positionH relativeFrom="column">
                    <wp:posOffset>3276600</wp:posOffset>
                  </wp:positionH>
                  <wp:positionV relativeFrom="paragraph">
                    <wp:posOffset>161925</wp:posOffset>
                  </wp:positionV>
                  <wp:extent cx="1476375" cy="800100"/>
                  <wp:effectExtent l="0" t="0" r="0" b="0"/>
                  <wp:wrapNone/>
                  <wp:docPr id="1884229279" name="Imagen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800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287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486B0E6E" wp14:editId="5129CE4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571500</wp:posOffset>
                      </wp:positionV>
                      <wp:extent cx="2600325" cy="485775"/>
                      <wp:effectExtent l="0" t="0" r="0" b="0"/>
                      <wp:wrapNone/>
                      <wp:docPr id="566870968" name="Cuadro de texto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AA006" w14:textId="77777777" w:rsidR="00792873" w:rsidRDefault="00792873" w:rsidP="0079287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3769EA82" w14:textId="77777777" w:rsidR="00792873" w:rsidRDefault="00792873" w:rsidP="0079287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B0E6E" id="Cuadro de texto 32" o:spid="_x0000_s1033" type="#_x0000_t202" style="position:absolute;margin-left:1.5pt;margin-top:45pt;width:204.75pt;height:38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" filled="f" stroked="f">
                      <v:textbox>
                        <w:txbxContent>
                          <w:p w14:paraId="4BCAA006" w14:textId="77777777" w:rsidR="00792873" w:rsidRDefault="00792873" w:rsidP="0079287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3769EA82" w14:textId="77777777" w:rsidR="00792873" w:rsidRDefault="00792873" w:rsidP="0079287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6"/>
            </w:tblGrid>
            <w:tr w:rsidR="00792873" w:rsidRPr="00792873" w14:paraId="0C747D65" w14:textId="77777777">
              <w:trPr>
                <w:trHeight w:val="390"/>
                <w:tblCellSpacing w:w="0" w:type="dxa"/>
              </w:trPr>
              <w:tc>
                <w:tcPr>
                  <w:tcW w:w="14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4A10D5" w14:textId="77777777" w:rsidR="00792873" w:rsidRPr="00792873" w:rsidRDefault="00792873" w:rsidP="007928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92873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14:paraId="6BFB402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8849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4454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301F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E877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210B9D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92873" w:rsidRPr="00792873" w14:paraId="7EB780F7" w14:textId="77777777" w:rsidTr="00792873">
        <w:trPr>
          <w:trHeight w:val="345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315B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5823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09B2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CB24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F635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2165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08BA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29CB7E4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 </w:t>
            </w:r>
          </w:p>
        </w:tc>
      </w:tr>
      <w:tr w:rsidR="00792873" w:rsidRPr="00792873" w14:paraId="41186FA9" w14:textId="77777777" w:rsidTr="00792873">
        <w:trPr>
          <w:trHeight w:val="300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B7F8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7A12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D2EF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00B4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EE8B0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931C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7D17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7B8BE68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792873" w:rsidRPr="00792873" w14:paraId="28AAB00E" w14:textId="77777777" w:rsidTr="00792873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0885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FAC18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E342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472A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FFF8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AF67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D5EE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65AFE9D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92873" w:rsidRPr="00792873" w14:paraId="7DA2BFF8" w14:textId="77777777" w:rsidTr="00792873">
        <w:trPr>
          <w:trHeight w:val="278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3730BF7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642ECCF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72790BA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8C1A25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277CFFB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16B578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14:paraId="0E0A223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14:paraId="35CFBD6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6E6E06E2" w14:textId="77777777" w:rsidTr="00792873">
        <w:trPr>
          <w:trHeight w:val="2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B8C9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E8F9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7A04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C600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D4BD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2E8F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F591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9A4A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F65995E" w14:textId="77777777" w:rsidTr="00792873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0B0E1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90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928DAF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 SECRETARÍA DE MOVILIDAD Y TRANSPORTE</w:t>
            </w:r>
          </w:p>
        </w:tc>
      </w:tr>
      <w:tr w:rsidR="00792873" w:rsidRPr="00792873" w14:paraId="33AF2BF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957E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3D7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ABE5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4E27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1384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494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08BC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E25D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78C85C5" w14:textId="77777777" w:rsidTr="00792873">
        <w:trPr>
          <w:trHeight w:val="51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2372BD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99303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DBA3C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2684B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5BE83F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8D9CE7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6D33B8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9F3A4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792873" w:rsidRPr="00792873" w14:paraId="54083FB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4C2A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DB7E5" w14:textId="77777777" w:rsidR="00792873" w:rsidRPr="00792873" w:rsidRDefault="00792873" w:rsidP="007928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4C401" w14:textId="77777777" w:rsidR="00792873" w:rsidRPr="00792873" w:rsidRDefault="00792873" w:rsidP="007928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01EEC" w14:textId="77777777" w:rsidR="00792873" w:rsidRPr="00792873" w:rsidRDefault="00792873" w:rsidP="007928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EF254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674C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9E70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0EC5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5C2827D6" w14:textId="77777777" w:rsidTr="00792873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1359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26B41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D095E54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747B75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EB1012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7864A9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5E7CA9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53A68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0331667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D2FB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B187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6DA3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4,126,528.00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3F08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3,517,374.15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385F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3,517,374.15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6D69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1,066,778.34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83C08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1,264,836.17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7E4BD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1,185,759.64</w:t>
            </w:r>
          </w:p>
        </w:tc>
      </w:tr>
      <w:tr w:rsidR="00792873" w:rsidRPr="00792873" w14:paraId="7A0909C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5469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0DFE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A666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1,309,965.00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36595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1,428,184.54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DA7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1,428,184.54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CFB9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419,516.58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1E947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519,786.00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339C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488,881.96</w:t>
            </w:r>
          </w:p>
        </w:tc>
      </w:tr>
      <w:tr w:rsidR="00792873" w:rsidRPr="00792873" w14:paraId="3FDEF46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C951F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9500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F452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12,783,710.00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DB1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10,074,334.85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11A6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10,074,334.85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EAB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3,094,076.03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83F1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3,419,900.82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9CB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3,560,358.00</w:t>
            </w:r>
          </w:p>
        </w:tc>
      </w:tr>
      <w:tr w:rsidR="00792873" w:rsidRPr="00792873" w14:paraId="43BD189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536E8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C34F9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SUELDOS INTERINOS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D015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3,919,717.00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5DBA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55,351.66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88C71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55,351.66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4AE8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6,588.78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CEB5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21,189.53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7AE7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27,573.35</w:t>
            </w:r>
          </w:p>
        </w:tc>
      </w:tr>
      <w:tr w:rsidR="00792873" w:rsidRPr="00792873" w14:paraId="6F58658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665C3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D46C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HONORARIOS ASIMILABLES A SALARIOS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1507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85E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3,878,141.93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850E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3,878,141.93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8271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1,109,185.59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040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1,477,882.76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0999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1,291,073.58</w:t>
            </w:r>
          </w:p>
        </w:tc>
      </w:tr>
      <w:tr w:rsidR="00792873" w:rsidRPr="00792873" w14:paraId="275970D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3C897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1AF5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ADICIONES A LOS HONORARIOS ASIMILABLES A SALARIOS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F3BD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440,968.00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86C42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370,960.19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EDB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370,960.19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718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129,712.68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D051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120,769.90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CDE86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120,477.61</w:t>
            </w:r>
          </w:p>
        </w:tc>
      </w:tr>
      <w:tr w:rsidR="00792873" w:rsidRPr="00792873" w14:paraId="43CB4F82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49BAA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8A390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QUINQUENAL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BAFA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1,079,839.00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92CC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848,832.07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D8C8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848,832.07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0A10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262,782.19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AE436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284,437.99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C0F8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301,611.89</w:t>
            </w:r>
          </w:p>
        </w:tc>
      </w:tr>
      <w:tr w:rsidR="00792873" w:rsidRPr="00792873" w14:paraId="353CC593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B5F5E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A8B09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ASIGNACIÓN DE QUINQUENIO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C21E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38,807.00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FD24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26,355.19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013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26,355.19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160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9,419.28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CF9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8,854.14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18D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8,081.77</w:t>
            </w:r>
          </w:p>
        </w:tc>
      </w:tr>
      <w:tr w:rsidR="00792873" w:rsidRPr="00792873" w14:paraId="7BB1419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74656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3FC4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34A5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412,653.00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7340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346,019.65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3131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346,019.65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0DF9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105,330.84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F24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119,637.11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EE7D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121,051.70</w:t>
            </w:r>
          </w:p>
        </w:tc>
      </w:tr>
      <w:tr w:rsidR="00792873" w:rsidRPr="00792873" w14:paraId="2852E08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2D4F1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0D3B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0604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65,498.00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6E70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69,332.97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AC6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69,332.97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2A6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19,882.98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DD20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24,636.83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655B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24,813.16</w:t>
            </w:r>
          </w:p>
        </w:tc>
      </w:tr>
      <w:tr w:rsidR="00792873" w:rsidRPr="00792873" w14:paraId="4FB96A7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BE0A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7139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PRIMA VACACIONAL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7009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639,186.00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E62F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500,231.82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6995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500,231.82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E52D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156,427.52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0760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161,730.72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9680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182,073.58</w:t>
            </w:r>
          </w:p>
        </w:tc>
      </w:tr>
      <w:tr w:rsidR="00792873" w:rsidRPr="00792873" w14:paraId="647FA208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5B2A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140B6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5907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917,006.00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83BA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768,932.67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573E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768,932.67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C2BC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234,067.98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092A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265,860.29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E66E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269,004.40</w:t>
            </w:r>
          </w:p>
        </w:tc>
      </w:tr>
      <w:tr w:rsidR="00792873" w:rsidRPr="00792873" w14:paraId="7FEC81D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80A7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37216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0809A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145,552.00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6866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154,073.12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FD4A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154,073.12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D823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44,184.29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E8CA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54,748.47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3205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55,140.36</w:t>
            </w:r>
          </w:p>
        </w:tc>
      </w:tr>
      <w:tr w:rsidR="00792873" w:rsidRPr="00792873" w14:paraId="3AD3A59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3F20F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FFB7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GRATIFICACIÓN FIN DE AÑO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BFFC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1,420,412.00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BDC5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1,111,626.69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FDF7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1,111,626.69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C185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347,616.48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DB79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359,401.72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8DF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404,608.49</w:t>
            </w:r>
          </w:p>
        </w:tc>
      </w:tr>
      <w:tr w:rsidR="00792873" w:rsidRPr="00792873" w14:paraId="1052024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56FF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6730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HORAS EXTRAORDINARIAS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8F6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A5C3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496,068.46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966E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496,068.46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D6BD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EA1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496,068.46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E5AE0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BFC768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F5A4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73DD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Y OTRAS PRESTACIONES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D52F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424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134,856.34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140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134,856.34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C38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27,188.00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FAE3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40,782.00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6AEC6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66,886.34</w:t>
            </w:r>
          </w:p>
        </w:tc>
      </w:tr>
      <w:tr w:rsidR="00792873" w:rsidRPr="00792873" w14:paraId="18F11E92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5CC31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1342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B5D28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COMPENSACIONES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A583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F701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9160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FC3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9DD3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C281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8,000.00</w:t>
            </w:r>
          </w:p>
        </w:tc>
      </w:tr>
      <w:tr w:rsidR="00792873" w:rsidRPr="00792873" w14:paraId="130B1EE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2E95C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53C8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60C2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705,474.00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2089B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586,058.52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07EB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586,058.52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19D3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186,996.08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CBF9E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200,990.10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DFC7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198,072.34</w:t>
            </w:r>
          </w:p>
        </w:tc>
      </w:tr>
      <w:tr w:rsidR="00792873" w:rsidRPr="00792873" w14:paraId="541E89B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AD23D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44B11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RETIRO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BA6B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18,643.00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773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51,267.48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C97D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51,267.48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A32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098C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C296C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18,642.72</w:t>
            </w:r>
          </w:p>
        </w:tc>
      </w:tr>
      <w:tr w:rsidR="00792873" w:rsidRPr="00792873" w14:paraId="5B5F51A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5E0E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223A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7EDC2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276,000.00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031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055F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38BAF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CBB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5B80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5187B7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CB4E0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C3EE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5E2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126,500.00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9FB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1CFB6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E6614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EFB7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11A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30DCD0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46702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9913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SEGURO DE VIDA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54A6E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94919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115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E22C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49CF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CFB9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5EAF0B4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7EEC8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446A8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7C7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36,198.00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ADA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3BC7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5B2B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8E2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6CEF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48AA4E9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1C26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C723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67ED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41,448.00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C2C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C5F9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F90C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5DD60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E8F27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A6A3BF3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95D9C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CFDEB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INDEMNIZACIÓN Y LIQUIDACIÓN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EDF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64,560.00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ED47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E119A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A2817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4DDC6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CD5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6534C53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8AA10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196B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MES PREJUBILATORIO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0A5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38,255.00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B4AA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F6DC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FB3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3D4AB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6810A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E14399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A409C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19153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AYUDA PARA PASAJES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4F3E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151,937.00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0343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127,915.95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5121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127,915.95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807E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37,807.40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6EC22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44,960.84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1B51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45,147.71</w:t>
            </w:r>
          </w:p>
        </w:tc>
      </w:tr>
      <w:tr w:rsidR="00792873" w:rsidRPr="00792873" w14:paraId="683B6DB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F2CFA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159D3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 CANASTA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D863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61,511.00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521A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44,611.03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201D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44,611.03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CD20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2DA6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44,611.03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412B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1111F46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D999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2A1CF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DÍAS ECONÓMICOS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5BA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319,593.00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E804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BC0D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70A55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272,912.56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83773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20B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EB0774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9B59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180EB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A3B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1,196,335.00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B6871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993,531.75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69E6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993,531.75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533D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317,162.26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91F8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340,605.64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F62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335,763.85</w:t>
            </w:r>
          </w:p>
        </w:tc>
      </w:tr>
      <w:tr w:rsidR="00792873" w:rsidRPr="00792873" w14:paraId="0B18BC1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DD959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0D32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0ED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54,415.00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594CB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101,784.90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12C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101,784.90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696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28,883.28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9837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36,522.96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984E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36,378.66</w:t>
            </w:r>
          </w:p>
        </w:tc>
      </w:tr>
      <w:tr w:rsidR="00792873" w:rsidRPr="00792873" w14:paraId="27EDA08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F521C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1D1A6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8A656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201,044.00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6078D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154,507.79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946F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154,507.79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F56B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50,113.13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AA0B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49,824.53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446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54,570.13</w:t>
            </w:r>
          </w:p>
        </w:tc>
      </w:tr>
      <w:tr w:rsidR="00792873" w:rsidRPr="00792873" w14:paraId="642EFBD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537D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BD4D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INCENTIVO AL AHORRO DE LOS INTERINOS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10727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0390C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1,150.13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D5E47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1,150.13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AA1E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144.30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FE81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432.90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8B8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572.93</w:t>
            </w:r>
          </w:p>
        </w:tc>
      </w:tr>
      <w:tr w:rsidR="00792873" w:rsidRPr="00792873" w14:paraId="7BB3289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0C21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A3F6A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ANIVERSARIO DÍA DEL TRABAJO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39508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51,229.00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D36D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55,590.23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1E63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55,590.23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9003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DA98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55,590.23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3A66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41E152A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8EFA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7F194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8E4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1,037,165.00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5A2F7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509,518.18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DBC07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509,518.18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4A0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4E87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333,902.64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981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175,615.54</w:t>
            </w:r>
          </w:p>
        </w:tc>
      </w:tr>
      <w:tr w:rsidR="00792873" w:rsidRPr="00792873" w14:paraId="485CCBB2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2C5AA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9DD8C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MEDICO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1777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360,500.00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227F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280,633.07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E5017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280,633.07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76AD1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B2A4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219,578.00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F2380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61,055.07</w:t>
            </w:r>
          </w:p>
        </w:tc>
      </w:tr>
      <w:tr w:rsidR="00792873" w:rsidRPr="00792873" w14:paraId="3F3B22E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FF535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DFF9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 MÉDICO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3E1E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3,090,000.00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EF54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986,133.48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8E974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986,133.48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E63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3D7E6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461,716.64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27A6E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524,416.84</w:t>
            </w:r>
          </w:p>
        </w:tc>
      </w:tr>
      <w:tr w:rsidR="00792873" w:rsidRPr="00792873" w14:paraId="124BE75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B6746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C324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APOYOS A LA CAPACITACIÓN DE LOS SERVIDORES PÚBLICOS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2146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105,104.00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687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88,487.06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625E5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88,487.06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C8F8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26,153.61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E5E3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31,102.81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E9A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31,230.64</w:t>
            </w:r>
          </w:p>
        </w:tc>
      </w:tr>
      <w:tr w:rsidR="00792873" w:rsidRPr="00792873" w14:paraId="58DACE7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F6B80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FF43C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721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838,993.00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CA73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692,971.77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72C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692,971.77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0A7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208,948.32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A763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249,035.34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98329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234,988.11</w:t>
            </w:r>
          </w:p>
        </w:tc>
      </w:tr>
      <w:tr w:rsidR="00792873" w:rsidRPr="00792873" w14:paraId="2A6E889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F506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2C102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388D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384,538.00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6A6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355,212.24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083B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355,212.24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0A77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107,223.48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C9AE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128,503.28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1F578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119,485.48</w:t>
            </w:r>
          </w:p>
        </w:tc>
      </w:tr>
      <w:tr w:rsidR="00792873" w:rsidRPr="00792873" w14:paraId="2051A14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7A4CC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FC69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381A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2,586,894.00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2A15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1,980,808.63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954C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1,980,808.63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A92F7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607,508.08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E4EC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674,261.92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0253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699,038.63</w:t>
            </w:r>
          </w:p>
        </w:tc>
      </w:tr>
      <w:tr w:rsidR="00792873" w:rsidRPr="00792873" w14:paraId="51E67AA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4EDE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7408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CUOTAS DESPENSA INTERINOS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829EA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0D6E4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21,857.10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4D16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21,857.10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A86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2,749.32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587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8,907.80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67E5C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10,199.98</w:t>
            </w:r>
          </w:p>
        </w:tc>
      </w:tr>
      <w:tr w:rsidR="00792873" w:rsidRPr="00792873" w14:paraId="1CF0B55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D1CF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CC23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C472D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91,729.00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6129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68,955.83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43A6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68,955.83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31F59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22,511.68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A83A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23,326.58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CF04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23,117.57</w:t>
            </w:r>
          </w:p>
        </w:tc>
      </w:tr>
      <w:tr w:rsidR="00792873" w:rsidRPr="00792873" w14:paraId="034401E8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693D7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68ECC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DESPENSA ESPECIAL DE FIN DE AÑO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507E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1,065,309.00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60B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937,452.73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980C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937,452.73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8DD11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260,711.41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B632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373,284.74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37BC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303,456.58</w:t>
            </w:r>
          </w:p>
        </w:tc>
      </w:tr>
      <w:tr w:rsidR="00792873" w:rsidRPr="00792873" w14:paraId="599289C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9DB2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283D2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PERCEPCIÓN COMPLEMENTARIA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BF12E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4,126,528.00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450C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3,502,870.90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0D8D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3,502,870.90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08C9E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1,062,677.90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36999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1,254,433.36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AF426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1,185,759.64</w:t>
            </w:r>
          </w:p>
        </w:tc>
      </w:tr>
      <w:tr w:rsidR="00792873" w:rsidRPr="00792873" w14:paraId="10D6530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DACB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98564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33B60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561,666.00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B97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288,350.55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8D7A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288,350.55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67B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87,775.80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393F4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99,698.00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DD3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100,876.75</w:t>
            </w:r>
          </w:p>
        </w:tc>
      </w:tr>
      <w:tr w:rsidR="00792873" w:rsidRPr="00792873" w14:paraId="34CE217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3CA51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7146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F605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57,045.00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3A79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46,284.93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4B03A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46,284.93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862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12,817.09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690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16,643.00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3F0C7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16,824.84</w:t>
            </w:r>
          </w:p>
        </w:tc>
      </w:tr>
      <w:tr w:rsidR="00792873" w:rsidRPr="00792873" w14:paraId="7B968ED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E6FC8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159D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73355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12F9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2,771,015.00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1B21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1,501,038.01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E991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1,501,038.01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2B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86,903.98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37BC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1,256,649.33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FBA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157,484.70</w:t>
            </w:r>
          </w:p>
        </w:tc>
      </w:tr>
      <w:tr w:rsidR="00792873" w:rsidRPr="00792873" w14:paraId="7B23C9F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F1B76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69FC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OTRAS PERCEPCIONES A INTERINOS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D2EB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652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C192F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776.35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310D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94.57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E8F8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287.65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A48F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394.13</w:t>
            </w:r>
          </w:p>
        </w:tc>
      </w:tr>
      <w:tr w:rsidR="00792873" w:rsidRPr="00792873" w14:paraId="76DC155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072BD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8E82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E60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742,775.00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9C99E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630,646.34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920E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630,646.34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07D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191,282.41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D60F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225,926.69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851F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213,437.24</w:t>
            </w:r>
          </w:p>
        </w:tc>
      </w:tr>
      <w:tr w:rsidR="00792873" w:rsidRPr="00792873" w14:paraId="71F78B68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B8A7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6AD0D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DEL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D9AB9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235,794.00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983BD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257,073.94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3B55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257,073.94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75A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75,513.26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CBE0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93,561.74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C245A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87,998.94</w:t>
            </w:r>
          </w:p>
        </w:tc>
      </w:tr>
      <w:tr w:rsidR="00792873" w:rsidRPr="00792873" w14:paraId="2A05126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C104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F8D87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APORTACIÓN A PENSIONES POR TRABAJADORES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945BC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2,301,067.00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922E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1,813,382.69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E52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1,813,382.69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B518D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556,934.57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721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615,582.98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5C3C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640,865.14</w:t>
            </w:r>
          </w:p>
        </w:tc>
      </w:tr>
      <w:tr w:rsidR="00792873" w:rsidRPr="00792873" w14:paraId="4667708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9F89C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47B8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 FUNCIONARIOS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35EF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687,755.00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4E94F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576,699.91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608A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576,699.91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77DC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175,551.27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05C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199,395.44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788A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201,753.20</w:t>
            </w:r>
          </w:p>
        </w:tc>
      </w:tr>
      <w:tr w:rsidR="00792873" w:rsidRPr="00792873" w14:paraId="316A45D3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53CA5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85943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AL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4C9F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17,435.00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3FE0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46,599.24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05972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46,599.24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84A4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10,626.52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BA2E0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17,734.88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84317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18,237.84</w:t>
            </w:r>
          </w:p>
        </w:tc>
      </w:tr>
      <w:tr w:rsidR="00792873" w:rsidRPr="00792873" w14:paraId="785921D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056DE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6A80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BONO ANUAL INTERINOS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794F0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DA107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4,657.94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5A8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4,657.94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1899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567.38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B59CD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1,725.81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4F82C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2,364.75</w:t>
            </w:r>
          </w:p>
        </w:tc>
      </w:tr>
      <w:tr w:rsidR="00792873" w:rsidRPr="00792873" w14:paraId="377C271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7470F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E028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ESTÍMULOS POR AÑOS DE SERVICIO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2DB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96,700.00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C4C9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88,605.00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7097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88,605.00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2340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732AD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88,605.00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E5C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6079C9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4F4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B29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7A65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4729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5D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01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4E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D89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68D8FC6B" w14:textId="77777777" w:rsidTr="00792873">
        <w:trPr>
          <w:trHeight w:val="289"/>
        </w:trPr>
        <w:tc>
          <w:tcPr>
            <w:tcW w:w="56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D10536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49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165BA5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52,651,995.00</w:t>
            </w:r>
          </w:p>
        </w:tc>
        <w:tc>
          <w:tcPr>
            <w:tcW w:w="12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54E343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40,857,022.53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DAF4A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40,857,022.53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38D497C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11,437,309.26</w:t>
            </w:r>
          </w:p>
        </w:tc>
        <w:tc>
          <w:tcPr>
            <w:tcW w:w="133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4ED04F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15,806,567.49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BFBFBF"/>
            <w:vAlign w:val="center"/>
            <w:hideMark/>
          </w:tcPr>
          <w:p w14:paraId="28809B7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13,613,145.78</w:t>
            </w:r>
          </w:p>
        </w:tc>
      </w:tr>
      <w:tr w:rsidR="00792873" w:rsidRPr="00792873" w14:paraId="1C5540C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88D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8396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F5D7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2774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6A3B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3F49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B69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7FE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70FC57EE" w14:textId="77777777" w:rsidTr="00792873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1C3D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E3E562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E389E2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A2DA687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5A539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845E42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C4EA89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A7D0A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5718CAA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6276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210C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OFICINA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A9856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1,936,000.00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6F3F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1,651,408.55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F303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1,651,408.55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DE8C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2FA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943,042.82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B35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708,365.73</w:t>
            </w:r>
          </w:p>
        </w:tc>
      </w:tr>
      <w:tr w:rsidR="00792873" w:rsidRPr="00792873" w14:paraId="4259070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4523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231F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Y ÚTILES DE IMPRESIÓN Y REPRODUCCIÓN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F396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1175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4A68D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A3AA1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C1D7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620B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516F4C72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07BD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B426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ÚTILES Y EQUIPOS MENORES DE TECNOLOGÍAS DE LA INFORMACIÓN Y COMUNICACIONES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ED02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1,106,248.00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C4D3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949,364.37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EABD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949,364.37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79E47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3D8EC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750,285.87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C40D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199,078.50</w:t>
            </w:r>
          </w:p>
        </w:tc>
      </w:tr>
      <w:tr w:rsidR="00792873" w:rsidRPr="00792873" w14:paraId="250A74A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D485E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22F77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IMPRESO E INFORMACIÓN DIGITAL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C81A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877D7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59,676.38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E56A9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59,676.38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60DD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D26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27,566.40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7FB33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32,109.98</w:t>
            </w:r>
          </w:p>
        </w:tc>
      </w:tr>
      <w:tr w:rsidR="00792873" w:rsidRPr="00792873" w14:paraId="3EEA687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2A35A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96C0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DE LIMPIEZA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369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867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359,607.63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D0CC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359,607.63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F75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9CE7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359,323.63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929EF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284.00</w:t>
            </w:r>
          </w:p>
        </w:tc>
      </w:tr>
      <w:tr w:rsidR="00792873" w:rsidRPr="00792873" w14:paraId="095DE1C7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B67BA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3874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PARA EL REGISTRO E IDENTIFICACIÓN DE BIENES Y PERSONAS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5A34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9218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13,723,886.92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DA7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13,723,886.92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D6E71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C93F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13,643,899.12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74EAB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79,987.80</w:t>
            </w:r>
          </w:p>
        </w:tc>
      </w:tr>
      <w:tr w:rsidR="00792873" w:rsidRPr="00792873" w14:paraId="2B8B887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AB3AA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F6DF3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ALIMENTICIOS PARA PERSONAS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DDBE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E25B4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167,402.08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D50C7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167,402.08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4BD7E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7,299.99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A63B8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79,932.77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4704A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80,169.32</w:t>
            </w:r>
          </w:p>
        </w:tc>
      </w:tr>
      <w:tr w:rsidR="00792873" w:rsidRPr="00792873" w14:paraId="415A697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EFD5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4AEB9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UTENSILIOS PARA EL SERVICIO DE ALIMENTACIÓN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C13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28,400.00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C549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9DD2E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0C3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4DDDE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3F7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32,480.00</w:t>
            </w:r>
          </w:p>
        </w:tc>
      </w:tr>
      <w:tr w:rsidR="00792873" w:rsidRPr="00792873" w14:paraId="3743D7AF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8C944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2564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DE CUERO, PIEL, PLÁSTICO Y HULE ADQUIRIDO COMO MATERIA PRIMA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458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C2D36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34C06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C5184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19A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D62B3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75.00</w:t>
            </w:r>
          </w:p>
        </w:tc>
      </w:tr>
      <w:tr w:rsidR="00792873" w:rsidRPr="00792873" w14:paraId="0EE36943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B6291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3535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PRODUCTOS MINERALES NO METÁLICOS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B1E1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2B5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611E0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CA36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465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DBBCB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18A1C23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49EC5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C4D2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CEMENTO Y PRODUCTOS DE CONCRETO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978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0BB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536A3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1D9D9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3452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510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1,180.00</w:t>
            </w:r>
          </w:p>
        </w:tc>
      </w:tr>
      <w:tr w:rsidR="00792873" w:rsidRPr="00792873" w14:paraId="088A004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A39D4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49D1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VIDRIO Y PRODUCTOS DE VIDRIO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AF9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78EF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E3C4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FA87A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43DC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3403F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2,740.00</w:t>
            </w:r>
          </w:p>
        </w:tc>
      </w:tr>
      <w:tr w:rsidR="00792873" w:rsidRPr="00792873" w14:paraId="16B74E9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39E8A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9E48D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 ELÉCTRICO Y ELECTRÓNICO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5D76E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A8A1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109,839.28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4168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109,839.28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61726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DC9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1,067.46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DD0F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108,771.82</w:t>
            </w:r>
          </w:p>
        </w:tc>
      </w:tr>
      <w:tr w:rsidR="00792873" w:rsidRPr="00792873" w14:paraId="69D896A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4F73A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5150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ARTÍCULOS METÁLICOS PARA LA CONSTRUCCIÓN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57AD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1,117,988.00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D5C81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1,109,051.31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6A199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1,109,051.31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6453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DC99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C65C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1,109,051.31</w:t>
            </w:r>
          </w:p>
        </w:tc>
      </w:tr>
      <w:tr w:rsidR="00792873" w:rsidRPr="00792873" w14:paraId="1A26211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18299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10E3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 COMPLEMENTARIOS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8AB4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2D75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F0B2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3B12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E0AF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C50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462417F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F2F7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5CBB1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MATERIALES Y ARTÍCULOS DE CONSTRUCCIÓN Y REPARACIÓN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2AA3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C9BF4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9,110.64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BAD2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9,110.64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C29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22D99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1A50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9,070.64</w:t>
            </w:r>
          </w:p>
        </w:tc>
      </w:tr>
      <w:tr w:rsidR="00792873" w:rsidRPr="00792873" w14:paraId="7E2B6D2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746B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202C2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FERTILIZANTES, PESTICIDAS Y OTROS AGROQUÍMICOS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B8A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0D7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E648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D4869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BEA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A5F16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BC8D3E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07AF2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2541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D8907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MATERIALES, ACCESORIOS Y SUMINISTROS MÉDICOS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BF34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021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BB25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14BC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E489F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8D10C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0E9F74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75486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684C3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FIBRAS SINTÉTICAS, HULES, PLÁSTICOS Y DERIVADOS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008C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9CD83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1F725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38FE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5B37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A2CEF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42.00</w:t>
            </w:r>
          </w:p>
        </w:tc>
      </w:tr>
      <w:tr w:rsidR="00792873" w:rsidRPr="00792873" w14:paraId="417A7C42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C01EB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6DD4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PRODUCTOS QUÍMICOS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437FE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8E809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E8A34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CED5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BA7A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FF19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D15901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FDCF4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05FF2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COMBUSTIBLES, LUBRICANTES Y ADITIVOS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A80F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D3537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640,290.87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693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640,290.87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BC5BA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149,385.00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558E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265,958.43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189F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224,947.44</w:t>
            </w:r>
          </w:p>
        </w:tc>
      </w:tr>
      <w:tr w:rsidR="00792873" w:rsidRPr="00792873" w14:paraId="6E0370E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6466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8ED0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VESTUARIO Y UNIFORMES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795A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210,794.00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8201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85CF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5131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AAB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486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5570DB1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0E527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7D5F5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PRENDAS DE SEGURIDAD Y PROTECCIÓN PERSONAL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BF5F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100,200.00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BEA11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37AE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028F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092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1F36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4,930.00</w:t>
            </w:r>
          </w:p>
        </w:tc>
      </w:tr>
      <w:tr w:rsidR="00792873" w:rsidRPr="00792873" w14:paraId="34D559E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91D0D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0630A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MENORES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867C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117,000.00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5857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44,578.60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25479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44,578.60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38893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F4893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1,190.00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0464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43,388.60</w:t>
            </w:r>
          </w:p>
        </w:tc>
      </w:tr>
      <w:tr w:rsidR="00792873" w:rsidRPr="00792873" w14:paraId="7FAC5EE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E7B92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7082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EDIFICIOS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BF90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01A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3,938.20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E8322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3,938.20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8DEB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485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3,712.00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BA88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226.20</w:t>
            </w:r>
          </w:p>
        </w:tc>
      </w:tr>
      <w:tr w:rsidR="00792873" w:rsidRPr="00792873" w14:paraId="3D8B82C9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3039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E839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MOBILIARIO Y EQUIPO DE ADMINISTRACIÓN, EDUCACIONAL Y RECREATIVO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A09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992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D729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28A2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3A34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07D53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3CAC3E72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2530C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CC773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CÓMPUTO Y TECNOLOGÍAS DE LA INFORMACIÓN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652A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129,500.00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9E543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74,656.58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11C9F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74,656.58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7E49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EBB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74,058.58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8539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598.00</w:t>
            </w:r>
          </w:p>
        </w:tc>
      </w:tr>
      <w:tr w:rsidR="00792873" w:rsidRPr="00792873" w14:paraId="183EEB2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E46CC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E3EE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EQUIPO DE TRANSPORTE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FDC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21E6F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234,835.16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61F1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234,835.16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02B5C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46,173.00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037A2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90,011.65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71866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98,650.51</w:t>
            </w:r>
          </w:p>
        </w:tc>
      </w:tr>
      <w:tr w:rsidR="00792873" w:rsidRPr="00792873" w14:paraId="023A1F5E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CFEBB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91CBC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ACCESORIOS MENORES DE MAQUINARIA Y OTROS EQUIPOS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463E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B91B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6709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7047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A2848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C2CCD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47D49B5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D20DE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6C059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REFACCIONES Y OTROS ACCESORIOS MENORES DE OTROS BIENES MUEBLES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1FB5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87EA7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42,138.50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A65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42,138.50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1D3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EA93E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7,631.02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9F5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34,507.48</w:t>
            </w:r>
          </w:p>
        </w:tc>
      </w:tr>
      <w:tr w:rsidR="00792873" w:rsidRPr="00792873" w14:paraId="2D02F1D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550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71DA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9B52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8AF4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23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447E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72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E11F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698B1DC7" w14:textId="77777777" w:rsidTr="00792873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503994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1CBF3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31,572,830.00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7DF98B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19,221,232.07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7F162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19,221,232.07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253AB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202,857.99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EF02DC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16,247,719.75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18128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2,770,654.33</w:t>
            </w:r>
          </w:p>
        </w:tc>
      </w:tr>
      <w:tr w:rsidR="00792873" w:rsidRPr="00792873" w14:paraId="147DE1E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549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74B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18A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6A6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3B4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DE2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B197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BAE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762912B8" w14:textId="77777777" w:rsidTr="00792873">
        <w:trPr>
          <w:trHeight w:val="285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FEDF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8625C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25084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C3C7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E6B7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BD29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CE71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3B5B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0781533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026F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A2960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ENERGÍA ELÉCTRICA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62B0B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443,364.00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2F1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297,107.00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9736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297,107.00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0F00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95,926.00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4F5B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102,495.00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D32D6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98,686.00</w:t>
            </w:r>
          </w:p>
        </w:tc>
      </w:tr>
      <w:tr w:rsidR="00792873" w:rsidRPr="00792873" w14:paraId="66481558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1F81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774A0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AGUA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070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110,118.00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DAC6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84,389.97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F5E9D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84,389.97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179D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9,821.13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B38F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74,568.84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947B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1813D7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7B06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E82F2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TELEFONÍA TRADICIONAL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66824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1,138,224.00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A0A8B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853,666.90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5A4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853,666.90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2B7D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C05D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284,556.00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292BC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284,554.90</w:t>
            </w:r>
          </w:p>
        </w:tc>
      </w:tr>
      <w:tr w:rsidR="00792873" w:rsidRPr="00792873" w14:paraId="3D2FAD1F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21009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F5C7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ACCESO DE INTERNET, REDES Y PROCESAMIENTO DE INFORMACIÓN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2B3E5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37,291,068.00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436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25,008,173.38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A3EA9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25,008,173.38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6B425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6,280,446.11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C4F1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9,365,224.04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D2A5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9,362,503.23</w:t>
            </w:r>
          </w:p>
        </w:tc>
      </w:tr>
      <w:tr w:rsidR="00792873" w:rsidRPr="00792873" w14:paraId="5DD663C2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15D9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3F85A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POSTALES Y TELEGRÁFICOS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81D4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8922E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593.49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0D1BD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593.49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F2B1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868E1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593.49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04BD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4D0831F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BDEC0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13DD1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INTEGRALES Y OTROS SERVICIOS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15CFC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3,506,052.00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14BB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59,160.00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5211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59,160.00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7B34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8EFCF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A970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59,160.00</w:t>
            </w:r>
          </w:p>
        </w:tc>
      </w:tr>
      <w:tr w:rsidR="00792873" w:rsidRPr="00792873" w14:paraId="75C4DF4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42E9B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0E01A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EDIFICIOS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33A0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1,444,164.00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B5822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943,237.80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EA5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943,237.80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2A34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314,412.60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27459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314,412.60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A6D84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314,412.60</w:t>
            </w:r>
          </w:p>
        </w:tc>
      </w:tr>
      <w:tr w:rsidR="00792873" w:rsidRPr="00792873" w14:paraId="27D0BE7A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B5C64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4BA2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MOBILIARIO Y EQUIPO DE ADMINISTRACIÓN, EDUCACIONAL Y RECREATIVO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E66F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315,000.00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63267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197,829.54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83A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197,829.54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72E68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02E1D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78,257.14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E1D2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119,572.40</w:t>
            </w:r>
          </w:p>
        </w:tc>
      </w:tr>
      <w:tr w:rsidR="00792873" w:rsidRPr="00792873" w14:paraId="3834406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28245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6E52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ARRENDAMIENTO DE ACTIVOS INTANGIBLES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9241A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ED12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AAF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85EAB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AFC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38C9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1FCDBE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7DCA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8CAB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ARRENDAMIENTOS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856C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8D2B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CD45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761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67B9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4,524.00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E09D3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0322750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8D870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234D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CONSULTORÍA ADMINISTRATIVA, PROCESOS, TÉCNICA Y EN TECNOLOGÍAS DE LA INFORMACIÓN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3119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AB2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5B79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320,000.00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3DF5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B9C8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80C5D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320,000.00</w:t>
            </w:r>
          </w:p>
        </w:tc>
      </w:tr>
      <w:tr w:rsidR="00792873" w:rsidRPr="00792873" w14:paraId="2BE94C7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1B04F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AA74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CAPACITACIÓN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108B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175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DB5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71633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F8858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2693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BABED69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2640C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8FCED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APOYO ADMINISTRATIVO, TRADUCCIÓN, FOTOCOPIADO E IMPRESIÓN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EB89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FC52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6,599.76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EE8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6,599.76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CD32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EE58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B53B2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5,381.76</w:t>
            </w:r>
          </w:p>
        </w:tc>
      </w:tr>
      <w:tr w:rsidR="00792873" w:rsidRPr="00792873" w14:paraId="4003733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BFBA9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66575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RECAUDACIÓN, TRASLADO Y CUSTODIA DE VALORES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0D9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808.00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15E9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538.74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BA54C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538.74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309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995D0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922E3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179.58</w:t>
            </w:r>
          </w:p>
        </w:tc>
      </w:tr>
      <w:tr w:rsidR="00792873" w:rsidRPr="00792873" w14:paraId="6139D862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87F5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91AF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SEGURO DE BIENES PATRIMONIALES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B8B8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161,304.00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E5B80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16,277.03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D1BEA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16,277.03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D06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4BE94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402E3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16,277.03</w:t>
            </w:r>
          </w:p>
        </w:tc>
      </w:tr>
      <w:tr w:rsidR="00792873" w:rsidRPr="00792873" w14:paraId="720DA94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F10B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A1835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COMISIONES POR VENTAS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87D4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3,880.00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2B8B2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70A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AB93F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584A1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01D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5F191A49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2446D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BED5A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CONSERVACIÓN Y MANTENIMIENTO MENOR DE INMUEBLES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7A4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3DEC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35,031.00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733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35,031.00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578F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251D0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D6D79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35,031.00</w:t>
            </w:r>
          </w:p>
        </w:tc>
      </w:tr>
      <w:tr w:rsidR="00792873" w:rsidRPr="00792873" w14:paraId="718BB0AA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12545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3A3DB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MOBILIARIO Y EQUIPO DE ADMINISTRACIÓN, EDUCACIONAL Y RECREATIVO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5E3A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E88A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11,613.92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0DCF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11,613.92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D08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1DE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A7AC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11,613.92</w:t>
            </w:r>
          </w:p>
        </w:tc>
      </w:tr>
      <w:tr w:rsidR="00792873" w:rsidRPr="00792873" w14:paraId="5E12CC88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055DE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F0090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EQUIPO DE CÓMPUTO Y TECNOLOGÍA DE LA INFORMACIÓN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9684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103,289.00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0E08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104,407.99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2F8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104,407.99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5550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FEE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104,407.99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62884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1286118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D54D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ECE1B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REPARACIÓN Y MANTENIMIENTO DE EQUIPO DE TRANSPORTE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B53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208,000.00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C21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148,684.54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C7F65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148,684.54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41A15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29,096.00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6B87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48,134.69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F290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71,453.85</w:t>
            </w:r>
          </w:p>
        </w:tc>
      </w:tr>
      <w:tr w:rsidR="00792873" w:rsidRPr="00792873" w14:paraId="637FB535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5AC73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99C07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INSTALACIÓN, REPARACIÓN Y MANTENIMIENTO DE MAQUINARIA, OTROS EQUIPOS Y HERRAMIENTA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A02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418,000.00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739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211,722.00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15E2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211,722.00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A53A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3606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55AA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201,724.00</w:t>
            </w:r>
          </w:p>
        </w:tc>
      </w:tr>
      <w:tr w:rsidR="00792873" w:rsidRPr="00792873" w14:paraId="1444B9B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57A07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4233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SERVICIOS DE JARDINERÍA Y FUMIGACIÓN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B7C5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2EF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14,714.60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30A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14,714.60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7DE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76291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3A2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14,714.60</w:t>
            </w:r>
          </w:p>
        </w:tc>
      </w:tr>
      <w:tr w:rsidR="00792873" w:rsidRPr="00792873" w14:paraId="10293505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94442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07038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DIFUSIÓN POR RADIO, TELEVISIÓN Y OTROS MEDIOS DE MENSAJES SOBRE PROGRAMAS Y ACTIVIDADES GUBERNAMENTALES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20165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47,900.00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59A1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F61F3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17F19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9D31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8227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7414A1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E3C81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F50C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PASAJES AÉREOS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4AADE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FE0E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11,770.55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82C6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11,770.55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FF1B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9BC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EB705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11,770.55</w:t>
            </w:r>
          </w:p>
        </w:tc>
      </w:tr>
      <w:tr w:rsidR="00792873" w:rsidRPr="00792873" w14:paraId="4F95BAD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C42CB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3887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VIÁTICOS EN EL PAÍS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C8563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F58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16,945.72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0FA0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16,945.72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870E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456AF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4A33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16,945.72</w:t>
            </w:r>
          </w:p>
        </w:tc>
      </w:tr>
      <w:tr w:rsidR="00792873" w:rsidRPr="00792873" w14:paraId="2F854530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2D7F6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7C8BB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GASTOS DE ORDEN SOCIAL Y CULTURAL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08153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239C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33,367.64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35D9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33,367.64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D5539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29,232.00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F4AFB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2,286.64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5832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1,849.00</w:t>
            </w:r>
          </w:p>
        </w:tc>
      </w:tr>
      <w:tr w:rsidR="00792873" w:rsidRPr="00792873" w14:paraId="28BDBA7A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BC09F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D8410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Y DERECHOS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433E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56,576.00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B9CF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27,289.20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5AAF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27,289.20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108D1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091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13,348.00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E1852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13,941.20</w:t>
            </w:r>
          </w:p>
        </w:tc>
      </w:tr>
      <w:tr w:rsidR="00792873" w:rsidRPr="00792873" w14:paraId="2227D075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7B29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7AFD4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IMPUESTOS SOBRE NOMINAS Y OTROS QUE SE DERIVEN DE UNA RELACIÓN LABORAL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396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1,331,599.00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BC342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646,301.00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29386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646,301.00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65D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177,657.00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2E2D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261,208.00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816C6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207,436.00</w:t>
            </w:r>
          </w:p>
        </w:tc>
      </w:tr>
      <w:tr w:rsidR="00792873" w:rsidRPr="00792873" w14:paraId="42D265A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4DEB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0CD8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96C9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8A23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325D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0856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971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5A7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06695C46" w14:textId="77777777" w:rsidTr="00792873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C932C0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50C2F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47,932,346.00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F7CB0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29,053,945.77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D8BA53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29,053,945.77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14F22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7,221,326.42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3F30B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10,665,412.01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E0D7C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11,167,207.34</w:t>
            </w:r>
          </w:p>
        </w:tc>
      </w:tr>
      <w:tr w:rsidR="00792873" w:rsidRPr="00792873" w14:paraId="49EAD5F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5A4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B50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D641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E06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EE1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BA6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EA5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30D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6D41348D" w14:textId="77777777" w:rsidTr="00792873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FFB6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FBF2C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69ED3F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637036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78B2BC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AB66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49E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353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1057706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A006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3E60E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ASIGNACIONES PRESUPUESTARIAS AL PODER EJECUTIVO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1991D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FD610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7FA4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394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1680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53E3D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4C990F62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061C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4163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6012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7B4B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DF35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CC5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AD6E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31D5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6043976B" w14:textId="77777777" w:rsidTr="00792873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F003B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0CB202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B9E4D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322D5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A6478D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B7BDF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36B82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409C30F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4C94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6CD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291F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5F6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8F91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97E2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9E6A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3576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62FC9B3E" w14:textId="77777777" w:rsidTr="00792873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0EDF2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92AA5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19D8BA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404049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3052F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CC11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7D7D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FEFB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6B10622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DC903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9536A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MUEBLES DE OFICINA Y ESTANTERÍA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F09C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07C27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45,236.52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CCD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45,236.52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2BAD1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BD7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45,236.52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B2666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27873861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243F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47283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EQUIPO DE CÓMPUTO Y DE TECNOLOGÍAS DE LA INFORMACIÓN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F72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873,342.00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2DA1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603,900.01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A86F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603,900.01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E8D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8EB7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603,900.01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EDB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AD93A2E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AAED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63350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MOBILIARIOS Y EQUIPOS DE ADMINISTRACIÓN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F5C7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EF71F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2F4E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A948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7E01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6D4A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12026A6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9EAC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095B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CÁMARAS FOTOGRÁFICAS Y DE VIDEO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C0A2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EF873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23103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32C40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97590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3F072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7ED6264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9447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85636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VEHÍCULOS Y EQUIPO TERRESTRE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4320C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7,000,000.00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4DC2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5,159,496.00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D78E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5,159,496.00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54742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929D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C782B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5,159,496.00</w:t>
            </w:r>
          </w:p>
        </w:tc>
      </w:tr>
      <w:tr w:rsidR="00792873" w:rsidRPr="00792873" w14:paraId="0869B68D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E488F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67687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HERRAMIENTAS Y MAQUINAS-HERRAMIENTA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0477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558,420.00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61B7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CBA5F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A9E2D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705F9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0F3B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C20896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8D030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A328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OTROS EQUIPOS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306E9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75,107.00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0F1D5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6BE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C5C2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08675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7225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69C7962B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4182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5911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5F3AA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SOFTWARE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59F2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AAD78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BDD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CF72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7163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15A0D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796AD775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8CF7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5971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9B7B3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LICENCIAS INFORMÁTICAS E INTELECTUALES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1EF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35,200.00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E86B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28F8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2A07C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78A1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CA27E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0EF487FC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A95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4BEE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B7C8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5292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818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B84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7E66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E7F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703BB3BE" w14:textId="77777777" w:rsidTr="00792873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117F4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84B96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8,698,069.00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6DEC3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5,808,632.53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B03DE3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5,808,632.53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E70BEF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65A110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649,136.53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84BD51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5,159,496.00</w:t>
            </w:r>
          </w:p>
        </w:tc>
      </w:tr>
      <w:tr w:rsidR="00792873" w:rsidRPr="00792873" w14:paraId="30DEB1C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B63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D42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33D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B834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76CD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85E1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E38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8BC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3C10AADE" w14:textId="77777777" w:rsidTr="00792873">
        <w:trPr>
          <w:trHeight w:val="360"/>
        </w:trPr>
        <w:tc>
          <w:tcPr>
            <w:tcW w:w="8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56DB7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477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2E123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INVERSIÓN PUBLICA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F7E75D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17C98F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4053B5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128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DBF6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49DA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07244A3D" w14:textId="77777777" w:rsidTr="00792873">
        <w:trPr>
          <w:trHeight w:val="450"/>
        </w:trPr>
        <w:tc>
          <w:tcPr>
            <w:tcW w:w="83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7DE0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6223</w:t>
            </w: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8D115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AMPLIACIÓN Y REHABILITACIÓN DE LAS CONSTRUCCIONES NO HABITACIONALES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DF71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6EF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91C9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FA0BE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A717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3E468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446075F6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CB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D8BF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9D0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9F6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784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7B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64C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7597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34FF40A6" w14:textId="77777777" w:rsidTr="00792873">
        <w:trPr>
          <w:trHeight w:val="285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39A33A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DBBC2D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772D942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A99A0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2A633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13D8A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1D6B35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92873" w:rsidRPr="00792873" w14:paraId="127FB907" w14:textId="77777777" w:rsidTr="00792873">
        <w:trPr>
          <w:trHeight w:val="2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FEB7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8C87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325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9E9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859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47BA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9477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7226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92873" w:rsidRPr="00792873" w14:paraId="0339C3C1" w14:textId="77777777" w:rsidTr="00792873">
        <w:trPr>
          <w:trHeight w:val="443"/>
        </w:trPr>
        <w:tc>
          <w:tcPr>
            <w:tcW w:w="561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8E9F71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SECRETARÍA DE MOVILIDAD Y TRANSPORTE</w:t>
            </w:r>
          </w:p>
        </w:tc>
        <w:tc>
          <w:tcPr>
            <w:tcW w:w="14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2B89EE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145,855,240.00</w:t>
            </w:r>
          </w:p>
        </w:tc>
        <w:tc>
          <w:tcPr>
            <w:tcW w:w="125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B5FEC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94,940,832.90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FB1A5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94,940,832.90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632E487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18,861,493.67</w:t>
            </w:r>
          </w:p>
        </w:tc>
        <w:tc>
          <w:tcPr>
            <w:tcW w:w="13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19F7E7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43,368,835.78</w:t>
            </w:r>
          </w:p>
        </w:tc>
        <w:tc>
          <w:tcPr>
            <w:tcW w:w="11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EC33E4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32,710,503.45</w:t>
            </w:r>
          </w:p>
        </w:tc>
      </w:tr>
    </w:tbl>
    <w:p w14:paraId="646E68F5" w14:textId="77777777" w:rsidR="00792873" w:rsidRDefault="00792873" w:rsidP="000045F0">
      <w:pPr>
        <w:jc w:val="center"/>
        <w:rPr>
          <w:b/>
        </w:rPr>
      </w:pPr>
    </w:p>
    <w:p w14:paraId="64846342" w14:textId="77777777" w:rsidR="00357277" w:rsidRDefault="00357277" w:rsidP="000045F0">
      <w:pPr>
        <w:jc w:val="center"/>
        <w:rPr>
          <w:b/>
        </w:rPr>
      </w:pPr>
    </w:p>
    <w:p w14:paraId="5D28B22F" w14:textId="77777777" w:rsidR="00357277" w:rsidRDefault="00357277" w:rsidP="000045F0">
      <w:pPr>
        <w:jc w:val="center"/>
        <w:rPr>
          <w:b/>
        </w:rPr>
      </w:pPr>
    </w:p>
    <w:p w14:paraId="67346F6C" w14:textId="77777777" w:rsidR="00357277" w:rsidRDefault="00357277" w:rsidP="000045F0">
      <w:pPr>
        <w:jc w:val="center"/>
        <w:rPr>
          <w:b/>
        </w:rPr>
      </w:pPr>
    </w:p>
    <w:sectPr w:rsidR="00357277" w:rsidSect="00BD2316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0BCD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2166</Words>
  <Characters>11917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2024-10-28T19:34:00Z</dcterms:created>
  <dcterms:modified xsi:type="dcterms:W3CDTF">2024-10-28T19:34:00Z</dcterms:modified>
</cp:coreProperties>
</file>